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7E3" w:rsidRPr="00456EE7" w:rsidRDefault="007407E3" w:rsidP="007407E3">
      <w:pPr>
        <w:pStyle w:val="a3"/>
        <w:rPr>
          <w:b w:val="0"/>
          <w:szCs w:val="28"/>
        </w:rPr>
      </w:pPr>
      <w:r w:rsidRPr="00456EE7">
        <w:rPr>
          <w:b w:val="0"/>
          <w:szCs w:val="28"/>
        </w:rPr>
        <w:t>ЗАЯВА</w:t>
      </w:r>
      <w:r>
        <w:rPr>
          <w:b w:val="0"/>
          <w:szCs w:val="28"/>
        </w:rPr>
        <w:br/>
      </w:r>
      <w:r w:rsidRPr="00456EE7">
        <w:rPr>
          <w:b w:val="0"/>
          <w:szCs w:val="28"/>
        </w:rPr>
        <w:t>щодо ліцензії на право оптової торгівлі пальним</w:t>
      </w:r>
    </w:p>
    <w:p w:rsidR="007407E3" w:rsidRPr="00456EE7" w:rsidRDefault="007407E3" w:rsidP="007407E3">
      <w:pPr>
        <w:rPr>
          <w:rFonts w:eastAsia="Calibri"/>
          <w:sz w:val="10"/>
          <w:szCs w:val="10"/>
        </w:rPr>
      </w:pPr>
    </w:p>
    <w:tbl>
      <w:tblPr>
        <w:tblStyle w:val="a4"/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5160"/>
        <w:gridCol w:w="1696"/>
      </w:tblGrid>
      <w:tr w:rsidR="003B309B" w:rsidRPr="00456EE7" w:rsidTr="00404AA9">
        <w:trPr>
          <w:trHeight w:val="491"/>
        </w:trPr>
        <w:tc>
          <w:tcPr>
            <w:tcW w:w="21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B309B" w:rsidRPr="00456EE7" w:rsidRDefault="003B309B" w:rsidP="003B309B">
            <w:pPr>
              <w:ind w:left="-83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bCs/>
                <w:szCs w:val="28"/>
              </w:rPr>
              <w:t>1. Заява подається до: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9B" w:rsidRDefault="003B309B" w:rsidP="003B309B">
            <w:pPr>
              <w:rPr>
                <w:rFonts w:eastAsia="Calibri"/>
              </w:rPr>
            </w:pPr>
            <w:r>
              <w:rPr>
                <w:rFonts w:eastAsia="Calibri"/>
              </w:rPr>
              <w:t>Головне управління ДПС у місті Києві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9B" w:rsidRDefault="003B309B" w:rsidP="003B309B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</w:rPr>
              <w:t>2615</w:t>
            </w:r>
          </w:p>
        </w:tc>
      </w:tr>
      <w:tr w:rsidR="007407E3" w:rsidRPr="007C337C" w:rsidTr="00404AA9">
        <w:trPr>
          <w:trHeight w:val="499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7407E3" w:rsidRPr="007C337C" w:rsidRDefault="007407E3" w:rsidP="00AD70AA">
            <w:pPr>
              <w:rPr>
                <w:rFonts w:eastAsia="Calibri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07E3" w:rsidRPr="007407E3" w:rsidRDefault="007407E3" w:rsidP="00AD70AA">
            <w:pPr>
              <w:jc w:val="center"/>
              <w:rPr>
                <w:rFonts w:eastAsia="Calibri"/>
                <w:sz w:val="20"/>
              </w:rPr>
            </w:pPr>
            <w:r w:rsidRPr="007407E3">
              <w:rPr>
                <w:rFonts w:eastAsia="Calibri"/>
                <w:bCs/>
                <w:sz w:val="20"/>
              </w:rPr>
              <w:t>(найменування органу ліцензування)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07E3" w:rsidRPr="007407E3" w:rsidRDefault="007407E3" w:rsidP="00AD70AA">
            <w:pPr>
              <w:jc w:val="center"/>
              <w:rPr>
                <w:rFonts w:eastAsia="Calibri"/>
                <w:sz w:val="20"/>
              </w:rPr>
            </w:pPr>
            <w:r w:rsidRPr="007407E3">
              <w:rPr>
                <w:rFonts w:eastAsia="Calibri"/>
                <w:bCs/>
                <w:sz w:val="20"/>
              </w:rPr>
              <w:t>(код органу ліцензування)</w:t>
            </w:r>
          </w:p>
        </w:tc>
      </w:tr>
    </w:tbl>
    <w:p w:rsidR="007407E3" w:rsidRPr="009C159D" w:rsidRDefault="007407E3" w:rsidP="007407E3">
      <w:pPr>
        <w:rPr>
          <w:rFonts w:eastAsia="Calibri"/>
          <w:sz w:val="18"/>
          <w:szCs w:val="1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56"/>
        <w:gridCol w:w="8607"/>
      </w:tblGrid>
      <w:tr w:rsidR="007407E3" w:rsidRPr="00456EE7" w:rsidTr="003820A8">
        <w:tc>
          <w:tcPr>
            <w:tcW w:w="89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07E3" w:rsidRPr="00456EE7" w:rsidRDefault="007407E3" w:rsidP="00AD70AA">
            <w:pPr>
              <w:ind w:left="-108"/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2. Вид заяви:</w:t>
            </w:r>
          </w:p>
        </w:tc>
      </w:tr>
      <w:tr w:rsidR="007407E3" w:rsidRPr="00456EE7" w:rsidTr="003820A8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Отримання ліцензії</w:t>
            </w:r>
          </w:p>
        </w:tc>
      </w:tr>
      <w:tr w:rsidR="003820A8" w:rsidRPr="00456EE7" w:rsidTr="003820A8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A8" w:rsidRPr="00456EE7" w:rsidRDefault="003820A8" w:rsidP="003820A8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A8" w:rsidRPr="00456EE7" w:rsidRDefault="003820A8" w:rsidP="003820A8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Внесення змін до відомостей, що містяться в Єдиному реєстрі ліцензіатів та місць обігу пального</w:t>
            </w:r>
          </w:p>
        </w:tc>
      </w:tr>
      <w:tr w:rsidR="003820A8" w:rsidRPr="00456EE7" w:rsidTr="003820A8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A8" w:rsidRPr="00456EE7" w:rsidRDefault="003820A8" w:rsidP="003820A8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A8" w:rsidRPr="00456EE7" w:rsidRDefault="003820A8" w:rsidP="003820A8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Внесення чергового платежу за отриману ліцензію</w:t>
            </w:r>
          </w:p>
        </w:tc>
      </w:tr>
      <w:tr w:rsidR="003820A8" w:rsidRPr="00456EE7" w:rsidTr="003820A8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A8" w:rsidRPr="00456EE7" w:rsidRDefault="00890A48" w:rsidP="003820A8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х</w:t>
            </w:r>
          </w:p>
        </w:tc>
        <w:tc>
          <w:tcPr>
            <w:tcW w:w="8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A8" w:rsidRPr="00456EE7" w:rsidRDefault="003820A8" w:rsidP="003820A8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Припинення дії ліцензії</w:t>
            </w:r>
          </w:p>
        </w:tc>
      </w:tr>
      <w:tr w:rsidR="003820A8" w:rsidRPr="00456EE7" w:rsidTr="003820A8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A8" w:rsidRPr="00456EE7" w:rsidRDefault="003820A8" w:rsidP="003820A8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A8" w:rsidRPr="00456EE7" w:rsidRDefault="003820A8" w:rsidP="003820A8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Отримання витягу з Єдиного реєстру ліцензіатів та місць обігу пального</w:t>
            </w:r>
          </w:p>
        </w:tc>
      </w:tr>
    </w:tbl>
    <w:p w:rsidR="007407E3" w:rsidRPr="009C159D" w:rsidRDefault="007407E3" w:rsidP="007407E3">
      <w:pPr>
        <w:rPr>
          <w:rFonts w:eastAsia="Calibri"/>
          <w:sz w:val="18"/>
          <w:szCs w:val="1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56"/>
        <w:gridCol w:w="8607"/>
      </w:tblGrid>
      <w:tr w:rsidR="007407E3" w:rsidRPr="00456EE7" w:rsidTr="00AD70AA">
        <w:tc>
          <w:tcPr>
            <w:tcW w:w="1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07E3" w:rsidRPr="00456EE7" w:rsidRDefault="007407E3" w:rsidP="00AD70AA">
            <w:pPr>
              <w:ind w:left="-108"/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3. Вид ліцензії:</w:t>
            </w:r>
          </w:p>
        </w:tc>
      </w:tr>
      <w:tr w:rsidR="007407E3" w:rsidRPr="00456EE7" w:rsidTr="00AD70A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на право оптової торгівлі пальним за відсутності місць оптової торгівлі пальним</w:t>
            </w:r>
          </w:p>
        </w:tc>
      </w:tr>
      <w:tr w:rsidR="007407E3" w:rsidRPr="00456EE7" w:rsidTr="00AD70A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D1759F" w:rsidP="00AD70AA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х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на право оптової торгівлі пальним за наявності місць оптової торгівлі пальним</w:t>
            </w:r>
          </w:p>
        </w:tc>
      </w:tr>
    </w:tbl>
    <w:p w:rsidR="007407E3" w:rsidRDefault="007407E3" w:rsidP="007407E3">
      <w:pPr>
        <w:rPr>
          <w:rFonts w:eastAsia="Calibri"/>
          <w:sz w:val="18"/>
          <w:szCs w:val="18"/>
        </w:rPr>
      </w:pPr>
    </w:p>
    <w:tbl>
      <w:tblPr>
        <w:tblW w:w="495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436"/>
        <w:gridCol w:w="236"/>
        <w:gridCol w:w="1505"/>
        <w:gridCol w:w="319"/>
        <w:gridCol w:w="1551"/>
        <w:gridCol w:w="278"/>
        <w:gridCol w:w="3436"/>
      </w:tblGrid>
      <w:tr w:rsidR="007407E3" w:rsidRPr="00F41416" w:rsidTr="00AD70AA">
        <w:trPr>
          <w:trHeight w:val="270"/>
        </w:trPr>
        <w:tc>
          <w:tcPr>
            <w:tcW w:w="5000" w:type="pct"/>
            <w:gridSpan w:val="8"/>
            <w:hideMark/>
          </w:tcPr>
          <w:p w:rsidR="007407E3" w:rsidRPr="00F41416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rFonts w:eastAsia="Calibri"/>
                <w:szCs w:val="28"/>
                <w:lang w:eastAsia="en-US"/>
              </w:rPr>
            </w:pPr>
            <w:r w:rsidRPr="00F41416">
              <w:rPr>
                <w:rFonts w:eastAsia="Calibri"/>
                <w:bCs/>
                <w:szCs w:val="28"/>
                <w:lang w:eastAsia="en-US"/>
              </w:rPr>
              <w:t>4. Реквізити заявника</w:t>
            </w:r>
            <w:r w:rsidRPr="00F41416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F41416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7407E3" w:rsidRPr="002A1C60" w:rsidTr="00AD70AA">
        <w:trPr>
          <w:trHeight w:val="213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404AA9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 xml:space="preserve">фізична </w:t>
            </w:r>
          </w:p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особа — підприємець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407E3" w:rsidRPr="002A1C60" w:rsidRDefault="007407E3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 xml:space="preserve">іноземний </w:t>
            </w:r>
          </w:p>
          <w:p w:rsidR="007407E3" w:rsidRPr="002A1C60" w:rsidRDefault="007407E3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суб</w:t>
            </w:r>
            <w:r w:rsidRPr="002A1C60">
              <w:rPr>
                <w:rFonts w:eastAsia="Calibri"/>
                <w:sz w:val="24"/>
                <w:szCs w:val="24"/>
              </w:rPr>
              <w:t>’</w:t>
            </w:r>
            <w:r w:rsidRPr="002A1C60">
              <w:rPr>
                <w:rFonts w:eastAsia="Calibri"/>
                <w:sz w:val="24"/>
                <w:szCs w:val="24"/>
                <w:lang w:eastAsia="en-US"/>
              </w:rPr>
              <w:t>єкт господарської</w:t>
            </w:r>
          </w:p>
          <w:p w:rsidR="007407E3" w:rsidRPr="002A1C60" w:rsidRDefault="007407E3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діяльності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11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 xml:space="preserve">особа, уповноважена на ведення обліку </w:t>
            </w:r>
          </w:p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діяльності за договорами про спільну діяльність без утворення юридичної особи</w:t>
            </w:r>
          </w:p>
        </w:tc>
      </w:tr>
      <w:tr w:rsidR="007407E3" w:rsidRPr="002A1C60" w:rsidTr="00AD70AA">
        <w:trPr>
          <w:trHeight w:val="748"/>
        </w:trPr>
        <w:tc>
          <w:tcPr>
            <w:tcW w:w="123" w:type="pct"/>
            <w:tcBorders>
              <w:top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vMerge/>
            <w:tcBorders>
              <w:left w:val="nil"/>
              <w:bottom w:val="nil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" w:type="pct"/>
            <w:vMerge/>
            <w:tcBorders>
              <w:left w:val="nil"/>
              <w:bottom w:val="nil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" w:type="pct"/>
            <w:tcBorders>
              <w:top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5" w:type="pct"/>
            <w:vMerge/>
            <w:tcBorders>
              <w:left w:val="nil"/>
              <w:bottom w:val="nil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7" w:type="pct"/>
            <w:tcBorders>
              <w:top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11" w:type="pct"/>
            <w:vMerge/>
            <w:tcBorders>
              <w:left w:val="nil"/>
              <w:bottom w:val="nil"/>
              <w:right w:val="nil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407E3" w:rsidRPr="009C159D" w:rsidRDefault="007407E3" w:rsidP="007407E3">
      <w:pPr>
        <w:rPr>
          <w:rFonts w:eastAsia="Calibri"/>
          <w:sz w:val="18"/>
          <w:szCs w:val="18"/>
        </w:rPr>
      </w:pPr>
    </w:p>
    <w:tbl>
      <w:tblPr>
        <w:tblpPr w:leftFromText="180" w:rightFromText="180" w:bottomFromText="200" w:vertAnchor="text" w:tblpX="108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36"/>
        <w:gridCol w:w="5122"/>
        <w:gridCol w:w="222"/>
        <w:gridCol w:w="261"/>
        <w:gridCol w:w="75"/>
        <w:gridCol w:w="185"/>
        <w:gridCol w:w="151"/>
        <w:gridCol w:w="100"/>
        <w:gridCol w:w="236"/>
        <w:gridCol w:w="261"/>
        <w:gridCol w:w="75"/>
        <w:gridCol w:w="185"/>
        <w:gridCol w:w="151"/>
        <w:gridCol w:w="101"/>
        <w:gridCol w:w="256"/>
        <w:gridCol w:w="34"/>
        <w:gridCol w:w="261"/>
        <w:gridCol w:w="41"/>
        <w:gridCol w:w="219"/>
        <w:gridCol w:w="117"/>
        <w:gridCol w:w="144"/>
        <w:gridCol w:w="192"/>
        <w:gridCol w:w="68"/>
        <w:gridCol w:w="268"/>
      </w:tblGrid>
      <w:tr w:rsidR="007407E3" w:rsidRPr="002A1C60" w:rsidTr="00AD70AA">
        <w:trPr>
          <w:trHeight w:val="316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right w:val="nil"/>
            </w:tcBorders>
            <w:hideMark/>
          </w:tcPr>
          <w:p w:rsidR="007407E3" w:rsidRPr="002A1C60" w:rsidRDefault="007407E3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14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2A1C60" w:rsidTr="00AD70AA">
        <w:trPr>
          <w:trHeight w:val="281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404AA9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3036" w:type="pct"/>
            <w:tcBorders>
              <w:top w:val="nil"/>
              <w:left w:val="single" w:sz="4" w:space="0" w:color="auto"/>
            </w:tcBorders>
            <w:hideMark/>
          </w:tcPr>
          <w:p w:rsidR="007407E3" w:rsidRPr="002A1C60" w:rsidRDefault="007407E3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14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E3" w:rsidRPr="002A1C60" w:rsidRDefault="00404AA9" w:rsidP="00AD70A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404AA9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404AA9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404AA9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404AA9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404AA9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404AA9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404AA9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404AA9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404AA9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7407E3" w:rsidRPr="002A1C60" w:rsidTr="00AD70AA">
        <w:trPr>
          <w:trHeight w:val="273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</w:tcBorders>
            <w:hideMark/>
          </w:tcPr>
          <w:p w:rsidR="007407E3" w:rsidRPr="002A1C60" w:rsidRDefault="007407E3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14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2A1C60" w:rsidTr="00AD70AA">
        <w:trPr>
          <w:trHeight w:val="80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7407E3" w:rsidRPr="002A1C60" w:rsidRDefault="007407E3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14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2A1C60" w:rsidTr="00AD70AA">
        <w:trPr>
          <w:trHeight w:val="203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407E3" w:rsidRPr="002A1C60" w:rsidRDefault="007407E3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2A1C60" w:rsidTr="00AD70AA">
        <w:trPr>
          <w:trHeight w:val="527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A1C60">
              <w:rPr>
                <w:rFonts w:ascii="Calibri" w:eastAsia="Calibri" w:hAnsi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7407E3" w:rsidRPr="00456EE7" w:rsidRDefault="007407E3" w:rsidP="007407E3">
      <w:pPr>
        <w:tabs>
          <w:tab w:val="left" w:pos="426"/>
          <w:tab w:val="left" w:pos="13892"/>
        </w:tabs>
        <w:ind w:left="142" w:right="-285"/>
        <w:jc w:val="both"/>
        <w:rPr>
          <w:rFonts w:eastAsia="Calibri"/>
          <w:szCs w:val="28"/>
        </w:rPr>
      </w:pPr>
      <w:r w:rsidRPr="00456EE7">
        <w:rPr>
          <w:rFonts w:eastAsia="Calibri"/>
          <w:bCs/>
          <w:szCs w:val="28"/>
        </w:rPr>
        <w:t>Найменування або прізвище, власне ім</w:t>
      </w:r>
      <w:r>
        <w:rPr>
          <w:rFonts w:eastAsia="Calibri"/>
          <w:sz w:val="24"/>
          <w:szCs w:val="24"/>
        </w:rPr>
        <w:t>’</w:t>
      </w:r>
      <w:r w:rsidRPr="00456EE7">
        <w:rPr>
          <w:rFonts w:eastAsia="Calibri"/>
          <w:bCs/>
          <w:szCs w:val="28"/>
        </w:rPr>
        <w:t xml:space="preserve">я, по батькові (за наявності) </w:t>
      </w:r>
      <w:r w:rsidRPr="00456EE7">
        <w:rPr>
          <w:rFonts w:eastAsia="Calibri"/>
          <w:bCs/>
          <w:szCs w:val="28"/>
          <w:lang w:eastAsia="en-US"/>
        </w:rPr>
        <w:t>заявника</w:t>
      </w:r>
      <w:r w:rsidRPr="00404AA9">
        <w:rPr>
          <w:rFonts w:eastAsia="Calibri"/>
          <w:bCs/>
          <w:szCs w:val="28"/>
          <w:lang w:val="ru-RU" w:eastAsia="en-US"/>
        </w:rPr>
        <w:t>/</w:t>
      </w:r>
      <w:r w:rsidRPr="00456EE7">
        <w:rPr>
          <w:rFonts w:eastAsia="Calibri"/>
          <w:bCs/>
          <w:szCs w:val="28"/>
          <w:lang w:eastAsia="en-US"/>
        </w:rPr>
        <w:t>ліцензіата</w:t>
      </w:r>
      <w:r w:rsidRPr="00456EE7">
        <w:rPr>
          <w:rFonts w:eastAsia="Calibri"/>
          <w:bCs/>
          <w:szCs w:val="28"/>
        </w:rPr>
        <w:t>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7407E3" w:rsidRPr="002A1C60" w:rsidTr="00AD70AA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D81930" w:rsidP="00AD70AA">
            <w:pPr>
              <w:tabs>
                <w:tab w:val="left" w:pos="13892"/>
              </w:tabs>
              <w:ind w:right="-285"/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Кравченко Іван Дмитрович</w:t>
            </w:r>
          </w:p>
        </w:tc>
      </w:tr>
    </w:tbl>
    <w:p w:rsidR="007407E3" w:rsidRPr="009C159D" w:rsidRDefault="007407E3" w:rsidP="007407E3">
      <w:pPr>
        <w:tabs>
          <w:tab w:val="left" w:pos="426"/>
        </w:tabs>
        <w:ind w:left="142" w:right="-142"/>
        <w:rPr>
          <w:rFonts w:eastAsia="Calibri"/>
          <w:bCs/>
          <w:sz w:val="18"/>
          <w:szCs w:val="18"/>
        </w:rPr>
      </w:pPr>
    </w:p>
    <w:p w:rsidR="007407E3" w:rsidRPr="00456EE7" w:rsidRDefault="007407E3" w:rsidP="007407E3">
      <w:pPr>
        <w:tabs>
          <w:tab w:val="left" w:pos="426"/>
        </w:tabs>
        <w:ind w:left="142" w:right="-142"/>
        <w:rPr>
          <w:rFonts w:eastAsia="Calibri"/>
          <w:bCs/>
          <w:szCs w:val="28"/>
        </w:rPr>
      </w:pPr>
      <w:r w:rsidRPr="00456EE7">
        <w:rPr>
          <w:rFonts w:eastAsia="Calibri"/>
          <w:szCs w:val="28"/>
        </w:rPr>
        <w:lastRenderedPageBreak/>
        <w:t xml:space="preserve">Місцезнаходження або місце проживання </w:t>
      </w:r>
      <w:r w:rsidRPr="00456EE7">
        <w:rPr>
          <w:rFonts w:eastAsia="Calibri"/>
          <w:bCs/>
          <w:szCs w:val="28"/>
          <w:lang w:eastAsia="en-US"/>
        </w:rPr>
        <w:t>заявника</w:t>
      </w:r>
      <w:r w:rsidRPr="00404AA9">
        <w:rPr>
          <w:rFonts w:eastAsia="Calibri"/>
          <w:bCs/>
          <w:szCs w:val="28"/>
          <w:lang w:val="ru-RU" w:eastAsia="en-US"/>
        </w:rPr>
        <w:t>/</w:t>
      </w:r>
      <w:r w:rsidRPr="00456EE7">
        <w:rPr>
          <w:rFonts w:eastAsia="Calibri"/>
          <w:bCs/>
          <w:szCs w:val="28"/>
          <w:lang w:eastAsia="en-US"/>
        </w:rPr>
        <w:t>ліцензіата</w:t>
      </w:r>
      <w:r w:rsidRPr="00456EE7">
        <w:rPr>
          <w:rFonts w:eastAsia="Calibri"/>
          <w:szCs w:val="28"/>
        </w:rPr>
        <w:t>:</w:t>
      </w:r>
    </w:p>
    <w:tbl>
      <w:tblPr>
        <w:tblStyle w:val="a4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7407E3" w:rsidRPr="00456EE7" w:rsidTr="00AD70AA">
        <w:trPr>
          <w:trHeight w:val="277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E573C7" w:rsidRDefault="00D81930" w:rsidP="00D81930">
            <w:pPr>
              <w:tabs>
                <w:tab w:val="left" w:pos="426"/>
              </w:tabs>
              <w:jc w:val="both"/>
              <w:rPr>
                <w:rFonts w:eastAsia="Calibri"/>
                <w:bCs/>
                <w:szCs w:val="18"/>
              </w:rPr>
            </w:pPr>
            <w:r w:rsidRPr="00643E0D">
              <w:rPr>
                <w:rFonts w:eastAsia="Calibri"/>
                <w:bCs/>
                <w:szCs w:val="28"/>
              </w:rPr>
              <w:t xml:space="preserve">Україна, 08141, Київська область, Бучанський район, село </w:t>
            </w:r>
            <w:r w:rsidR="003820A8">
              <w:rPr>
                <w:rFonts w:eastAsia="Calibri"/>
                <w:bCs/>
                <w:szCs w:val="28"/>
              </w:rPr>
              <w:t>Софіївська Борщагівка</w:t>
            </w:r>
            <w:r w:rsidRPr="00643E0D">
              <w:rPr>
                <w:rFonts w:eastAsia="Calibri"/>
                <w:bCs/>
                <w:szCs w:val="28"/>
              </w:rPr>
              <w:t xml:space="preserve">, вулиця </w:t>
            </w:r>
            <w:r w:rsidR="003820A8">
              <w:rPr>
                <w:rFonts w:eastAsia="Calibri"/>
                <w:bCs/>
                <w:szCs w:val="28"/>
              </w:rPr>
              <w:t>Садова</w:t>
            </w:r>
            <w:r w:rsidRPr="00643E0D">
              <w:rPr>
                <w:rFonts w:eastAsia="Calibri"/>
                <w:bCs/>
                <w:szCs w:val="28"/>
              </w:rPr>
              <w:t xml:space="preserve">, будинок </w:t>
            </w:r>
            <w:r w:rsidR="003820A8">
              <w:rPr>
                <w:rFonts w:eastAsia="Calibri"/>
                <w:bCs/>
                <w:szCs w:val="28"/>
              </w:rPr>
              <w:t>3</w:t>
            </w:r>
          </w:p>
        </w:tc>
      </w:tr>
    </w:tbl>
    <w:p w:rsidR="007407E3" w:rsidRDefault="007407E3" w:rsidP="007407E3">
      <w:pPr>
        <w:rPr>
          <w:rFonts w:eastAsia="Calibri"/>
          <w:sz w:val="18"/>
          <w:szCs w:val="18"/>
        </w:rPr>
      </w:pPr>
    </w:p>
    <w:tbl>
      <w:tblPr>
        <w:tblStyle w:val="a4"/>
        <w:tblpPr w:leftFromText="181" w:rightFromText="181" w:vertAnchor="text" w:horzAnchor="margin" w:tblpXSpec="right" w:tblpY="-25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F123B4" w:rsidRPr="000B4B09" w:rsidTr="00C3647A">
        <w:tc>
          <w:tcPr>
            <w:tcW w:w="421" w:type="dxa"/>
          </w:tcPr>
          <w:p w:rsidR="00F123B4" w:rsidRPr="00547184" w:rsidRDefault="00F123B4" w:rsidP="00C3647A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0</w:t>
            </w:r>
          </w:p>
        </w:tc>
        <w:tc>
          <w:tcPr>
            <w:tcW w:w="425" w:type="dxa"/>
          </w:tcPr>
          <w:p w:rsidR="00F123B4" w:rsidRPr="00547184" w:rsidRDefault="00F123B4" w:rsidP="00C3647A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F123B4" w:rsidRPr="00547184" w:rsidRDefault="00F123B4" w:rsidP="00C3647A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F123B4" w:rsidRPr="00547184" w:rsidRDefault="00F123B4" w:rsidP="00C3647A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6" w:type="dxa"/>
          </w:tcPr>
          <w:p w:rsidR="00F123B4" w:rsidRPr="00547184" w:rsidRDefault="00F123B4" w:rsidP="00C3647A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5</w:t>
            </w:r>
          </w:p>
        </w:tc>
        <w:tc>
          <w:tcPr>
            <w:tcW w:w="425" w:type="dxa"/>
          </w:tcPr>
          <w:p w:rsidR="00F123B4" w:rsidRPr="00547184" w:rsidRDefault="00F123B4" w:rsidP="00C3647A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6</w:t>
            </w:r>
          </w:p>
        </w:tc>
        <w:tc>
          <w:tcPr>
            <w:tcW w:w="425" w:type="dxa"/>
          </w:tcPr>
          <w:p w:rsidR="00F123B4" w:rsidRPr="00547184" w:rsidRDefault="00F123B4" w:rsidP="00C3647A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F123B4" w:rsidRPr="00547184" w:rsidRDefault="00F123B4" w:rsidP="00C3647A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F123B4" w:rsidRDefault="00F123B4" w:rsidP="00C3647A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7</w:t>
            </w:r>
          </w:p>
        </w:tc>
        <w:tc>
          <w:tcPr>
            <w:tcW w:w="425" w:type="dxa"/>
          </w:tcPr>
          <w:p w:rsidR="00F123B4" w:rsidRDefault="00F123B4" w:rsidP="00C3647A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</w:tr>
    </w:tbl>
    <w:p w:rsidR="00F123B4" w:rsidRDefault="00F123B4" w:rsidP="007407E3">
      <w:pPr>
        <w:rPr>
          <w:rFonts w:eastAsia="Calibri"/>
          <w:sz w:val="18"/>
          <w:szCs w:val="18"/>
        </w:rPr>
      </w:pPr>
      <w:r w:rsidRPr="000B4B09">
        <w:rPr>
          <w:rFonts w:eastAsia="Calibri"/>
          <w:szCs w:val="24"/>
        </w:rPr>
        <w:t>Телефон</w:t>
      </w:r>
    </w:p>
    <w:p w:rsidR="00F123B4" w:rsidRDefault="00F123B4" w:rsidP="007407E3">
      <w:pPr>
        <w:rPr>
          <w:rFonts w:eastAsia="Calibri"/>
          <w:sz w:val="18"/>
          <w:szCs w:val="18"/>
        </w:rPr>
      </w:pPr>
    </w:p>
    <w:tbl>
      <w:tblPr>
        <w:tblStyle w:val="a4"/>
        <w:tblW w:w="9072" w:type="dxa"/>
        <w:tblInd w:w="0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7407E3" w:rsidRPr="00456EE7" w:rsidTr="00994649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07E3" w:rsidRPr="009C159D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9C159D">
              <w:rPr>
                <w:rFonts w:eastAsia="Calibri"/>
                <w:szCs w:val="28"/>
              </w:rPr>
              <w:t>5. Реєстраційний номер ліцензії</w:t>
            </w:r>
            <w:r>
              <w:rPr>
                <w:rFonts w:eastAsia="Calibri"/>
                <w:szCs w:val="28"/>
              </w:rPr>
              <w:t>*</w:t>
            </w:r>
            <w:r w:rsidRPr="009C159D">
              <w:rPr>
                <w:rFonts w:eastAsia="Calibri"/>
                <w:szCs w:val="28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BB2BA4" w:rsidP="00AD70AA">
            <w:pPr>
              <w:jc w:val="both"/>
              <w:rPr>
                <w:rFonts w:eastAsia="Calibri"/>
              </w:rPr>
            </w:pPr>
            <w:r w:rsidRPr="00BB2BA4">
              <w:rPr>
                <w:rFonts w:eastAsia="Calibri"/>
              </w:rPr>
              <w:t>990519202400172</w:t>
            </w:r>
          </w:p>
        </w:tc>
      </w:tr>
    </w:tbl>
    <w:p w:rsidR="007407E3" w:rsidRPr="00456EE7" w:rsidRDefault="007407E3" w:rsidP="007407E3">
      <w:pPr>
        <w:jc w:val="both"/>
        <w:rPr>
          <w:rFonts w:eastAsia="Calibri"/>
          <w:sz w:val="10"/>
          <w:szCs w:val="10"/>
        </w:rPr>
      </w:pPr>
    </w:p>
    <w:p w:rsidR="007407E3" w:rsidRPr="009C159D" w:rsidRDefault="007407E3" w:rsidP="007407E3">
      <w:pPr>
        <w:ind w:left="142"/>
        <w:jc w:val="both"/>
        <w:rPr>
          <w:rFonts w:eastAsia="Calibri"/>
          <w:szCs w:val="18"/>
        </w:rPr>
      </w:pPr>
      <w:r w:rsidRPr="009C159D">
        <w:rPr>
          <w:rFonts w:eastAsia="Calibri"/>
          <w:szCs w:val="18"/>
        </w:rPr>
        <w:t>6. Адреса місця провадження господарської діяльності</w:t>
      </w:r>
      <w:r w:rsidR="00302209">
        <w:rPr>
          <w:rFonts w:eastAsia="Calibri"/>
          <w:szCs w:val="18"/>
        </w:rPr>
        <w:t xml:space="preserve"> заявника/ліцензіата</w:t>
      </w:r>
      <w:r>
        <w:rPr>
          <w:rFonts w:eastAsia="Calibri"/>
          <w:szCs w:val="18"/>
        </w:rPr>
        <w:t>**</w:t>
      </w:r>
      <w:r w:rsidRPr="009C159D">
        <w:rPr>
          <w:rFonts w:eastAsia="Calibri"/>
          <w:szCs w:val="18"/>
        </w:rPr>
        <w:t>:</w:t>
      </w:r>
    </w:p>
    <w:p w:rsidR="007407E3" w:rsidRDefault="007407E3" w:rsidP="007407E3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W w:w="950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567"/>
        <w:gridCol w:w="567"/>
        <w:gridCol w:w="709"/>
        <w:gridCol w:w="709"/>
        <w:gridCol w:w="856"/>
        <w:gridCol w:w="708"/>
        <w:gridCol w:w="709"/>
        <w:gridCol w:w="567"/>
        <w:gridCol w:w="569"/>
        <w:gridCol w:w="993"/>
        <w:gridCol w:w="1275"/>
      </w:tblGrid>
      <w:tr w:rsidR="007407E3" w:rsidRPr="002A1C60" w:rsidTr="00F123B4">
        <w:tc>
          <w:tcPr>
            <w:tcW w:w="7237" w:type="dxa"/>
            <w:gridSpan w:val="11"/>
            <w:vAlign w:val="center"/>
            <w:hideMark/>
          </w:tcPr>
          <w:p w:rsidR="007407E3" w:rsidRPr="002A1C60" w:rsidRDefault="007407E3" w:rsidP="00AD70AA">
            <w:pPr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Адреса місця оптової торгівлі пальним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7407E3" w:rsidRPr="002A1C60" w:rsidRDefault="007407E3" w:rsidP="00AD70AA">
            <w:pPr>
              <w:ind w:left="-106" w:right="-106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Ідентифікатор</w:t>
            </w:r>
          </w:p>
          <w:p w:rsidR="007407E3" w:rsidRPr="002A1C60" w:rsidRDefault="007407E3" w:rsidP="00AD70AA">
            <w:pPr>
              <w:ind w:left="-106" w:right="-106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об’єкта</w:t>
            </w:r>
          </w:p>
          <w:p w:rsidR="007407E3" w:rsidRPr="002A1C60" w:rsidRDefault="007407E3" w:rsidP="00E2713A">
            <w:pPr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оподаткування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7407E3" w:rsidRPr="00E2713A" w:rsidRDefault="007407E3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E2713A">
              <w:rPr>
                <w:rFonts w:eastAsia="Calibri"/>
                <w:sz w:val="18"/>
                <w:szCs w:val="18"/>
              </w:rPr>
              <w:t xml:space="preserve">Код/коди </w:t>
            </w:r>
          </w:p>
          <w:p w:rsidR="007407E3" w:rsidRPr="00E2713A" w:rsidRDefault="007407E3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E2713A">
              <w:rPr>
                <w:rFonts w:eastAsia="Calibri"/>
                <w:sz w:val="18"/>
                <w:szCs w:val="18"/>
              </w:rPr>
              <w:t>згідно з</w:t>
            </w:r>
          </w:p>
          <w:p w:rsidR="007407E3" w:rsidRPr="00E2713A" w:rsidRDefault="007407E3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E2713A">
              <w:rPr>
                <w:rFonts w:eastAsia="Calibri"/>
                <w:sz w:val="18"/>
                <w:szCs w:val="18"/>
              </w:rPr>
              <w:t>Кодифікатором адміністративно-</w:t>
            </w:r>
          </w:p>
          <w:p w:rsidR="007407E3" w:rsidRPr="00E2713A" w:rsidRDefault="007407E3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E2713A">
              <w:rPr>
                <w:rFonts w:eastAsia="Calibri"/>
                <w:sz w:val="18"/>
                <w:szCs w:val="18"/>
              </w:rPr>
              <w:t>територіальних</w:t>
            </w:r>
          </w:p>
          <w:p w:rsidR="007407E3" w:rsidRPr="002A1C60" w:rsidRDefault="007407E3" w:rsidP="00E271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E2713A">
              <w:rPr>
                <w:rFonts w:eastAsia="Calibri"/>
                <w:sz w:val="18"/>
                <w:szCs w:val="18"/>
              </w:rPr>
              <w:t xml:space="preserve"> одиниць та територій територіальних громад</w:t>
            </w:r>
          </w:p>
        </w:tc>
      </w:tr>
      <w:tr w:rsidR="007407E3" w:rsidRPr="002A1C60" w:rsidTr="00F123B4">
        <w:tc>
          <w:tcPr>
            <w:tcW w:w="709" w:type="dxa"/>
            <w:vMerge w:val="restart"/>
            <w:vAlign w:val="center"/>
            <w:hideMark/>
          </w:tcPr>
          <w:p w:rsidR="007407E3" w:rsidRPr="002A1C60" w:rsidRDefault="007407E3" w:rsidP="00AD70AA">
            <w:pPr>
              <w:ind w:left="-104" w:right="-11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об-</w:t>
            </w:r>
            <w:proofErr w:type="spellStart"/>
            <w:r w:rsidRPr="002A1C60">
              <w:rPr>
                <w:rFonts w:eastAsia="Calibri"/>
                <w:sz w:val="22"/>
                <w:szCs w:val="22"/>
              </w:rPr>
              <w:t>ласть</w:t>
            </w:r>
            <w:proofErr w:type="spellEnd"/>
          </w:p>
        </w:tc>
        <w:tc>
          <w:tcPr>
            <w:tcW w:w="567" w:type="dxa"/>
            <w:vMerge w:val="restart"/>
            <w:vAlign w:val="center"/>
            <w:hideMark/>
          </w:tcPr>
          <w:p w:rsidR="007407E3" w:rsidRPr="002A1C60" w:rsidRDefault="007407E3" w:rsidP="00AD70AA">
            <w:pPr>
              <w:ind w:left="-109" w:right="-105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район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7407E3" w:rsidRPr="002A1C60" w:rsidRDefault="007407E3" w:rsidP="00AD70AA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населе</w:t>
            </w:r>
            <w:proofErr w:type="spellEnd"/>
            <w:r>
              <w:rPr>
                <w:rFonts w:eastAsia="Calibri"/>
                <w:sz w:val="22"/>
                <w:szCs w:val="22"/>
              </w:rPr>
              <w:t>-</w:t>
            </w:r>
            <w:r w:rsidRPr="002A1C60">
              <w:rPr>
                <w:rFonts w:eastAsia="Calibri"/>
                <w:sz w:val="22"/>
                <w:szCs w:val="22"/>
              </w:rPr>
              <w:t>ний пункт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7407E3" w:rsidRPr="002A1C60" w:rsidRDefault="007407E3" w:rsidP="00AD70AA">
            <w:pPr>
              <w:ind w:left="-106" w:right="-108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район міста</w:t>
            </w:r>
          </w:p>
        </w:tc>
        <w:tc>
          <w:tcPr>
            <w:tcW w:w="1565" w:type="dxa"/>
            <w:gridSpan w:val="2"/>
            <w:vAlign w:val="center"/>
            <w:hideMark/>
          </w:tcPr>
          <w:p w:rsidR="007407E3" w:rsidRPr="002A1C60" w:rsidRDefault="007407E3" w:rsidP="00AD70AA">
            <w:pPr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вулиця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7407E3" w:rsidRPr="002A1C60" w:rsidRDefault="007407E3" w:rsidP="00AD70AA">
            <w:pPr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будинок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7407E3" w:rsidRPr="002A1C60" w:rsidRDefault="007407E3" w:rsidP="00E2713A">
            <w:pPr>
              <w:ind w:left="-105" w:right="-113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корпус</w:t>
            </w:r>
          </w:p>
        </w:tc>
        <w:tc>
          <w:tcPr>
            <w:tcW w:w="569" w:type="dxa"/>
            <w:vMerge w:val="restart"/>
            <w:vAlign w:val="center"/>
            <w:hideMark/>
          </w:tcPr>
          <w:p w:rsidR="007407E3" w:rsidRPr="002A1C60" w:rsidRDefault="007407E3" w:rsidP="00AD70AA">
            <w:pPr>
              <w:ind w:left="-109" w:right="-107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офіс/</w:t>
            </w:r>
          </w:p>
          <w:p w:rsidR="007407E3" w:rsidRPr="002A1C60" w:rsidRDefault="007407E3" w:rsidP="00E2713A">
            <w:pPr>
              <w:ind w:left="-109" w:right="-107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vMerge/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407E3" w:rsidRPr="002A1C60" w:rsidTr="00F123B4">
        <w:tc>
          <w:tcPr>
            <w:tcW w:w="709" w:type="dxa"/>
            <w:vMerge/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  <w:hideMark/>
          </w:tcPr>
          <w:p w:rsidR="007407E3" w:rsidRPr="002A1C60" w:rsidRDefault="007407E3" w:rsidP="00AD70AA">
            <w:pPr>
              <w:ind w:left="-103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тип</w:t>
            </w:r>
          </w:p>
        </w:tc>
        <w:tc>
          <w:tcPr>
            <w:tcW w:w="567" w:type="dxa"/>
            <w:vAlign w:val="center"/>
            <w:hideMark/>
          </w:tcPr>
          <w:p w:rsidR="007407E3" w:rsidRPr="002A1C60" w:rsidRDefault="007407E3" w:rsidP="00AD70AA">
            <w:pPr>
              <w:ind w:left="-111" w:right="-113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назва</w:t>
            </w:r>
          </w:p>
        </w:tc>
        <w:tc>
          <w:tcPr>
            <w:tcW w:w="709" w:type="dxa"/>
            <w:vMerge/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7407E3" w:rsidRPr="002A1C60" w:rsidRDefault="007407E3" w:rsidP="00AD70AA">
            <w:pPr>
              <w:ind w:left="-111" w:right="-109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 xml:space="preserve">родове </w:t>
            </w:r>
            <w:proofErr w:type="spellStart"/>
            <w:r w:rsidRPr="002A1C60">
              <w:rPr>
                <w:rFonts w:eastAsia="Calibri"/>
                <w:sz w:val="22"/>
                <w:szCs w:val="22"/>
              </w:rPr>
              <w:t>позна-чення</w:t>
            </w:r>
            <w:proofErr w:type="spellEnd"/>
          </w:p>
        </w:tc>
        <w:tc>
          <w:tcPr>
            <w:tcW w:w="856" w:type="dxa"/>
            <w:vAlign w:val="center"/>
            <w:hideMark/>
          </w:tcPr>
          <w:p w:rsidR="007407E3" w:rsidRPr="002A1C60" w:rsidRDefault="007407E3" w:rsidP="00AD70AA">
            <w:pPr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назва</w:t>
            </w:r>
          </w:p>
        </w:tc>
        <w:tc>
          <w:tcPr>
            <w:tcW w:w="708" w:type="dxa"/>
            <w:vAlign w:val="center"/>
            <w:hideMark/>
          </w:tcPr>
          <w:p w:rsidR="007407E3" w:rsidRPr="002A1C60" w:rsidRDefault="007407E3" w:rsidP="00AD70AA">
            <w:pPr>
              <w:ind w:left="-104" w:right="-113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номер</w:t>
            </w:r>
          </w:p>
        </w:tc>
        <w:tc>
          <w:tcPr>
            <w:tcW w:w="709" w:type="dxa"/>
            <w:vAlign w:val="center"/>
            <w:hideMark/>
          </w:tcPr>
          <w:p w:rsidR="007407E3" w:rsidRPr="002A1C60" w:rsidRDefault="007407E3" w:rsidP="00AD70AA">
            <w:pPr>
              <w:ind w:left="-106" w:right="-110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доповнення до номера</w:t>
            </w:r>
          </w:p>
        </w:tc>
        <w:tc>
          <w:tcPr>
            <w:tcW w:w="567" w:type="dxa"/>
            <w:vMerge/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9" w:type="dxa"/>
            <w:vMerge/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407E3" w:rsidRPr="002A1C60" w:rsidTr="00F123B4">
        <w:tc>
          <w:tcPr>
            <w:tcW w:w="709" w:type="dxa"/>
            <w:vAlign w:val="center"/>
            <w:hideMark/>
          </w:tcPr>
          <w:p w:rsidR="007407E3" w:rsidRPr="002A1C60" w:rsidRDefault="007407E3" w:rsidP="00AD70AA">
            <w:pPr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7407E3" w:rsidRPr="002A1C60" w:rsidRDefault="007407E3" w:rsidP="00AD70AA">
            <w:pPr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7407E3" w:rsidRPr="002A1C60" w:rsidRDefault="007407E3" w:rsidP="00AD70AA">
            <w:pPr>
              <w:ind w:left="-103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7407E3" w:rsidRPr="002A1C60" w:rsidRDefault="007407E3" w:rsidP="00AD70AA">
            <w:pPr>
              <w:ind w:left="-111" w:right="-113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7407E3" w:rsidRPr="002A1C60" w:rsidRDefault="007407E3" w:rsidP="00AD70AA">
            <w:pPr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7407E3" w:rsidRPr="002A1C60" w:rsidRDefault="007407E3" w:rsidP="00AD70AA">
            <w:pPr>
              <w:ind w:left="-111" w:right="-109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856" w:type="dxa"/>
            <w:vAlign w:val="center"/>
            <w:hideMark/>
          </w:tcPr>
          <w:p w:rsidR="007407E3" w:rsidRPr="002A1C60" w:rsidRDefault="007407E3" w:rsidP="00AD70AA">
            <w:pPr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708" w:type="dxa"/>
            <w:vAlign w:val="center"/>
            <w:hideMark/>
          </w:tcPr>
          <w:p w:rsidR="007407E3" w:rsidRPr="002A1C60" w:rsidRDefault="007407E3" w:rsidP="00AD70AA">
            <w:pPr>
              <w:ind w:left="-104" w:right="-113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7407E3" w:rsidRPr="002A1C60" w:rsidRDefault="007407E3" w:rsidP="00AD70AA">
            <w:pPr>
              <w:ind w:left="-106" w:right="-110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7407E3" w:rsidRPr="002A1C60" w:rsidRDefault="007407E3" w:rsidP="00AD70AA">
            <w:pPr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569" w:type="dxa"/>
            <w:vAlign w:val="center"/>
            <w:hideMark/>
          </w:tcPr>
          <w:p w:rsidR="007407E3" w:rsidRPr="002A1C60" w:rsidRDefault="007407E3" w:rsidP="00AD70AA">
            <w:pPr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993" w:type="dxa"/>
            <w:vAlign w:val="center"/>
            <w:hideMark/>
          </w:tcPr>
          <w:p w:rsidR="007407E3" w:rsidRPr="002A1C60" w:rsidRDefault="007407E3" w:rsidP="00AD70AA">
            <w:pPr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7407E3" w:rsidRPr="002A1C60" w:rsidRDefault="007407E3" w:rsidP="00AD70AA">
            <w:pPr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13</w:t>
            </w:r>
          </w:p>
        </w:tc>
      </w:tr>
      <w:tr w:rsidR="007407E3" w:rsidRPr="002A1C60" w:rsidTr="00F123B4">
        <w:trPr>
          <w:cantSplit/>
        </w:trPr>
        <w:tc>
          <w:tcPr>
            <w:tcW w:w="709" w:type="dxa"/>
            <w:vAlign w:val="center"/>
          </w:tcPr>
          <w:p w:rsidR="007407E3" w:rsidRPr="002A1C60" w:rsidRDefault="007407E3" w:rsidP="00F123B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407E3" w:rsidRPr="002A1C60" w:rsidRDefault="007407E3" w:rsidP="00F123B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407E3" w:rsidRPr="002A1C60" w:rsidRDefault="007407E3" w:rsidP="00F123B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407E3" w:rsidRPr="002A1C60" w:rsidRDefault="007407E3" w:rsidP="00F123B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407E3" w:rsidRPr="002A1C60" w:rsidRDefault="007407E3" w:rsidP="00F123B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407E3" w:rsidRPr="002A1C60" w:rsidRDefault="007407E3" w:rsidP="00F123B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7407E3" w:rsidRPr="002A1C60" w:rsidRDefault="007407E3" w:rsidP="00F123B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7407E3" w:rsidRPr="002A1C60" w:rsidRDefault="007407E3" w:rsidP="00F123B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407E3" w:rsidRPr="002A1C60" w:rsidRDefault="007407E3" w:rsidP="00F123B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407E3" w:rsidRPr="002A1C60" w:rsidRDefault="007407E3" w:rsidP="00F123B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9" w:type="dxa"/>
            <w:vAlign w:val="center"/>
          </w:tcPr>
          <w:p w:rsidR="007407E3" w:rsidRPr="002A1C60" w:rsidRDefault="007407E3" w:rsidP="00F123B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407E3" w:rsidRPr="002A1C60" w:rsidRDefault="007407E3" w:rsidP="00F123B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407E3" w:rsidRPr="002A1C60" w:rsidRDefault="007407E3" w:rsidP="00F123B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7407E3" w:rsidRPr="009C159D" w:rsidRDefault="007407E3" w:rsidP="007407E3">
      <w:pPr>
        <w:jc w:val="both"/>
        <w:rPr>
          <w:rFonts w:eastAsia="Calibri"/>
          <w:sz w:val="18"/>
          <w:szCs w:val="18"/>
        </w:rPr>
      </w:pPr>
    </w:p>
    <w:tbl>
      <w:tblPr>
        <w:tblStyle w:val="a4"/>
        <w:tblW w:w="89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9"/>
        <w:gridCol w:w="1469"/>
        <w:gridCol w:w="1483"/>
        <w:gridCol w:w="2650"/>
      </w:tblGrid>
      <w:tr w:rsidR="007407E3" w:rsidRPr="00456EE7" w:rsidTr="00F123B4">
        <w:tc>
          <w:tcPr>
            <w:tcW w:w="3329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rPr>
                <w:rFonts w:eastAsia="Calibri"/>
              </w:rPr>
            </w:pPr>
            <w:r w:rsidRPr="000276BC">
              <w:rPr>
                <w:rFonts w:eastAsia="Calibri"/>
              </w:rPr>
              <w:t>7. Місткість кожного окремого стаціонарного резервуара, що використовується для зберігання пального: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E3" w:rsidRPr="004E5E4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4E5E46">
              <w:rPr>
                <w:rFonts w:eastAsia="Calibri"/>
                <w:sz w:val="24"/>
                <w:szCs w:val="24"/>
              </w:rPr>
              <w:t>Порядковий номер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E3" w:rsidRPr="004E5E46" w:rsidRDefault="007407E3" w:rsidP="00AD70AA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4E5E46">
              <w:rPr>
                <w:rFonts w:eastAsia="Calibri"/>
                <w:sz w:val="24"/>
                <w:szCs w:val="24"/>
              </w:rPr>
              <w:t>Місткість, літрів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E3" w:rsidRPr="004E5E46" w:rsidRDefault="007407E3" w:rsidP="00AD70AA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4E5E46">
              <w:rPr>
                <w:rFonts w:eastAsia="Calibri"/>
                <w:sz w:val="24"/>
                <w:szCs w:val="24"/>
              </w:rPr>
              <w:t>Інвентаризаційний номер</w:t>
            </w:r>
          </w:p>
        </w:tc>
      </w:tr>
      <w:tr w:rsidR="007407E3" w:rsidRPr="00456EE7" w:rsidTr="00F123B4">
        <w:tc>
          <w:tcPr>
            <w:tcW w:w="3329" w:type="dxa"/>
            <w:vMerge/>
            <w:tcBorders>
              <w:left w:val="nil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E5E4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4E5E4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E5E46" w:rsidRDefault="007407E3" w:rsidP="00AD70AA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4E5E4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E5E46" w:rsidRDefault="007407E3" w:rsidP="00AD70AA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4E5E46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407E3" w:rsidRPr="00456EE7" w:rsidTr="00F123B4">
        <w:tc>
          <w:tcPr>
            <w:tcW w:w="3329" w:type="dxa"/>
            <w:vMerge/>
            <w:tcBorders>
              <w:left w:val="nil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E5E46" w:rsidRDefault="007407E3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E5E46" w:rsidRDefault="007407E3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E5E46" w:rsidRDefault="007407E3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407E3" w:rsidRPr="00456EE7" w:rsidTr="00F123B4">
        <w:tc>
          <w:tcPr>
            <w:tcW w:w="332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E5E46" w:rsidRDefault="007407E3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E5E46" w:rsidRDefault="007407E3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E5E46" w:rsidRDefault="007407E3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7407E3" w:rsidRPr="009C159D" w:rsidRDefault="007407E3" w:rsidP="007407E3">
      <w:pPr>
        <w:jc w:val="both"/>
        <w:rPr>
          <w:rFonts w:eastAsia="Calibri"/>
          <w:sz w:val="18"/>
          <w:szCs w:val="10"/>
        </w:rPr>
      </w:pPr>
    </w:p>
    <w:p w:rsidR="007407E3" w:rsidRPr="00456EE7" w:rsidRDefault="007407E3" w:rsidP="007407E3">
      <w:pPr>
        <w:ind w:left="142"/>
        <w:jc w:val="both"/>
        <w:rPr>
          <w:rFonts w:eastAsia="Calibri"/>
          <w:szCs w:val="28"/>
        </w:rPr>
      </w:pPr>
      <w:r w:rsidRPr="00456EE7">
        <w:rPr>
          <w:rFonts w:eastAsia="Calibri"/>
          <w:szCs w:val="28"/>
        </w:rPr>
        <w:t>8. Інформація про внесення платежу за ліцензію:</w:t>
      </w:r>
    </w:p>
    <w:tbl>
      <w:tblPr>
        <w:tblStyle w:val="a4"/>
        <w:tblW w:w="4926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6"/>
        <w:gridCol w:w="2266"/>
        <w:gridCol w:w="2130"/>
      </w:tblGrid>
      <w:tr w:rsidR="007407E3" w:rsidRPr="00B61438" w:rsidTr="00F123B4">
        <w:trPr>
          <w:trHeight w:val="484"/>
        </w:trPr>
        <w:tc>
          <w:tcPr>
            <w:tcW w:w="1269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438">
              <w:rPr>
                <w:rFonts w:eastAsia="Calibri"/>
                <w:sz w:val="24"/>
                <w:szCs w:val="24"/>
              </w:rPr>
              <w:t>Код класифікації доходів бюджету</w:t>
            </w:r>
          </w:p>
        </w:tc>
        <w:tc>
          <w:tcPr>
            <w:tcW w:w="1269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438">
              <w:rPr>
                <w:rFonts w:eastAsia="Calibri"/>
                <w:sz w:val="24"/>
                <w:szCs w:val="24"/>
              </w:rPr>
              <w:t>Сума внесеного платежу</w:t>
            </w:r>
          </w:p>
        </w:tc>
        <w:tc>
          <w:tcPr>
            <w:tcW w:w="1269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438">
              <w:rPr>
                <w:rFonts w:eastAsia="Calibri"/>
                <w:sz w:val="24"/>
                <w:szCs w:val="24"/>
              </w:rPr>
              <w:t>Номер платіжної інструкції</w:t>
            </w:r>
          </w:p>
        </w:tc>
        <w:tc>
          <w:tcPr>
            <w:tcW w:w="1193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438">
              <w:rPr>
                <w:rFonts w:eastAsia="Calibri"/>
                <w:sz w:val="24"/>
                <w:szCs w:val="24"/>
              </w:rPr>
              <w:t>Дата платіжної інструкції</w:t>
            </w:r>
          </w:p>
        </w:tc>
      </w:tr>
      <w:tr w:rsidR="007407E3" w:rsidRPr="00B61438" w:rsidTr="00F123B4">
        <w:trPr>
          <w:trHeight w:val="247"/>
        </w:trPr>
        <w:tc>
          <w:tcPr>
            <w:tcW w:w="1269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43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69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43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69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438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93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438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7407E3" w:rsidRPr="00B61438" w:rsidTr="00F123B4">
        <w:trPr>
          <w:trHeight w:val="247"/>
        </w:trPr>
        <w:tc>
          <w:tcPr>
            <w:tcW w:w="1269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9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9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93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7407E3" w:rsidRPr="009C159D" w:rsidRDefault="007407E3" w:rsidP="007407E3">
      <w:pPr>
        <w:jc w:val="both"/>
        <w:rPr>
          <w:rFonts w:eastAsia="Calibri"/>
          <w:sz w:val="18"/>
          <w:szCs w:val="10"/>
        </w:rPr>
      </w:pPr>
    </w:p>
    <w:p w:rsidR="007407E3" w:rsidRPr="00456EE7" w:rsidRDefault="007407E3" w:rsidP="007407E3">
      <w:pPr>
        <w:spacing w:before="120"/>
        <w:ind w:firstLine="567"/>
        <w:jc w:val="both"/>
        <w:rPr>
          <w:rFonts w:eastAsia="Calibri"/>
          <w:szCs w:val="28"/>
        </w:rPr>
      </w:pPr>
      <w:r w:rsidRPr="00456EE7">
        <w:rPr>
          <w:rFonts w:eastAsia="Calibri"/>
          <w:szCs w:val="28"/>
        </w:rPr>
        <w:t>9. Ознайомлений з вимогами законодавства у сфері ліцензування та здійснення контролю за обігом пального.</w:t>
      </w:r>
    </w:p>
    <w:p w:rsidR="007407E3" w:rsidRPr="00456EE7" w:rsidRDefault="007407E3" w:rsidP="007407E3">
      <w:pPr>
        <w:spacing w:before="120"/>
        <w:ind w:firstLine="567"/>
        <w:jc w:val="both"/>
        <w:rPr>
          <w:rFonts w:eastAsia="Calibri"/>
          <w:szCs w:val="28"/>
        </w:rPr>
      </w:pPr>
      <w:r w:rsidRPr="00456EE7">
        <w:rPr>
          <w:rFonts w:eastAsia="Calibri"/>
          <w:szCs w:val="28"/>
        </w:rPr>
        <w:t>10. Підтверджую достовірність інформації, зазначеної в заяві та доданих документах (відповідальність за достовірність даних у документах, поданих разом із заявою, несе заявник).</w:t>
      </w:r>
    </w:p>
    <w:p w:rsidR="007407E3" w:rsidRPr="00456EE7" w:rsidRDefault="007407E3" w:rsidP="007407E3">
      <w:pPr>
        <w:tabs>
          <w:tab w:val="left" w:pos="10260"/>
        </w:tabs>
        <w:spacing w:before="120"/>
        <w:ind w:right="-66" w:firstLine="567"/>
        <w:jc w:val="both"/>
        <w:rPr>
          <w:rFonts w:eastAsia="Calibri"/>
          <w:bCs/>
          <w:szCs w:val="28"/>
        </w:rPr>
      </w:pPr>
      <w:r w:rsidRPr="00456EE7">
        <w:rPr>
          <w:rFonts w:eastAsia="Calibri"/>
          <w:bCs/>
          <w:szCs w:val="28"/>
        </w:rPr>
        <w:t>11. Підтверджую надання копій документів, визначених частиною п</w:t>
      </w:r>
      <w:r>
        <w:rPr>
          <w:rFonts w:eastAsia="Calibri"/>
          <w:sz w:val="24"/>
          <w:szCs w:val="24"/>
        </w:rPr>
        <w:t>’</w:t>
      </w:r>
      <w:r w:rsidRPr="00456EE7">
        <w:rPr>
          <w:rFonts w:eastAsia="Calibri"/>
          <w:bCs/>
          <w:szCs w:val="28"/>
        </w:rPr>
        <w:t xml:space="preserve">ятою статті 43 Закону України </w:t>
      </w:r>
      <w:r>
        <w:rPr>
          <w:rFonts w:eastAsia="Calibri"/>
          <w:bCs/>
          <w:szCs w:val="28"/>
        </w:rPr>
        <w:t>“</w:t>
      </w:r>
      <w:r w:rsidRPr="00456EE7">
        <w:rPr>
          <w:rFonts w:eastAsia="Calibri"/>
          <w:bCs/>
          <w:szCs w:val="28"/>
        </w:rPr>
        <w:t>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</w:t>
      </w:r>
      <w:r>
        <w:rPr>
          <w:rFonts w:eastAsia="Calibri"/>
          <w:bCs/>
          <w:szCs w:val="28"/>
        </w:rPr>
        <w:t>”</w:t>
      </w:r>
      <w:r w:rsidRPr="00456EE7">
        <w:rPr>
          <w:rFonts w:eastAsia="Calibri"/>
          <w:bCs/>
          <w:szCs w:val="28"/>
        </w:rPr>
        <w:t>.</w:t>
      </w:r>
    </w:p>
    <w:p w:rsidR="007407E3" w:rsidRPr="00456EE7" w:rsidRDefault="007407E3" w:rsidP="007407E3">
      <w:pPr>
        <w:tabs>
          <w:tab w:val="left" w:pos="10260"/>
        </w:tabs>
        <w:spacing w:before="120"/>
        <w:ind w:right="-66" w:firstLine="567"/>
        <w:jc w:val="both"/>
        <w:rPr>
          <w:rFonts w:eastAsia="Calibri"/>
          <w:bCs/>
          <w:szCs w:val="28"/>
        </w:rPr>
      </w:pPr>
      <w:r w:rsidRPr="00456EE7">
        <w:rPr>
          <w:rFonts w:eastAsia="Calibri"/>
          <w:bCs/>
          <w:szCs w:val="28"/>
        </w:rPr>
        <w:t>Перелік документів, що додаються до заяви: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2191"/>
        <w:gridCol w:w="1928"/>
        <w:gridCol w:w="1801"/>
        <w:gridCol w:w="1672"/>
      </w:tblGrid>
      <w:tr w:rsidR="007407E3" w:rsidRPr="00B61438" w:rsidTr="00F123B4">
        <w:tc>
          <w:tcPr>
            <w:tcW w:w="339" w:type="pct"/>
            <w:hideMark/>
          </w:tcPr>
          <w:p w:rsidR="007407E3" w:rsidRPr="00AB50FA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Порядковий номер</w:t>
            </w:r>
          </w:p>
        </w:tc>
        <w:tc>
          <w:tcPr>
            <w:tcW w:w="1327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1438">
              <w:rPr>
                <w:rFonts w:eastAsia="Calibri"/>
                <w:sz w:val="24"/>
                <w:szCs w:val="24"/>
                <w:lang w:eastAsia="en-US"/>
              </w:rPr>
              <w:t>Назва документа</w:t>
            </w:r>
          </w:p>
        </w:tc>
        <w:tc>
          <w:tcPr>
            <w:tcW w:w="1182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1438">
              <w:rPr>
                <w:rFonts w:eastAsia="Calibri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112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1438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040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1438">
              <w:rPr>
                <w:rFonts w:eastAsia="Calibri"/>
                <w:sz w:val="24"/>
                <w:szCs w:val="24"/>
                <w:lang w:eastAsia="en-US"/>
              </w:rPr>
              <w:t>Кількість аркушів</w:t>
            </w:r>
          </w:p>
        </w:tc>
      </w:tr>
      <w:tr w:rsidR="007407E3" w:rsidRPr="00B61438" w:rsidTr="00F123B4">
        <w:tc>
          <w:tcPr>
            <w:tcW w:w="339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143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7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143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2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143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12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143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0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1438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7407E3" w:rsidRPr="00B61438" w:rsidTr="00F123B4">
        <w:tc>
          <w:tcPr>
            <w:tcW w:w="339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27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2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40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407E3" w:rsidRPr="00B61438" w:rsidTr="00F123B4">
        <w:tc>
          <w:tcPr>
            <w:tcW w:w="339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27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2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40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407E3" w:rsidRDefault="007407E3" w:rsidP="007407E3">
      <w:pPr>
        <w:tabs>
          <w:tab w:val="left" w:pos="10260"/>
        </w:tabs>
        <w:ind w:right="-66"/>
        <w:rPr>
          <w:rFonts w:eastAsia="Calibri"/>
          <w:bCs/>
          <w:sz w:val="20"/>
        </w:rPr>
      </w:pPr>
    </w:p>
    <w:p w:rsidR="007407E3" w:rsidRPr="000276BC" w:rsidRDefault="007407E3" w:rsidP="007407E3">
      <w:pPr>
        <w:tabs>
          <w:tab w:val="left" w:pos="10260"/>
        </w:tabs>
        <w:ind w:left="-142" w:right="-66" w:firstLine="142"/>
        <w:rPr>
          <w:rFonts w:eastAsia="Calibri"/>
          <w:bCs/>
          <w:szCs w:val="28"/>
        </w:rPr>
      </w:pPr>
      <w:r w:rsidRPr="000276BC">
        <w:rPr>
          <w:rFonts w:eastAsia="Calibri"/>
          <w:bCs/>
          <w:szCs w:val="28"/>
        </w:rPr>
        <w:t>12. Підписант:</w:t>
      </w:r>
    </w:p>
    <w:tbl>
      <w:tblPr>
        <w:tblW w:w="8832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154"/>
        <w:gridCol w:w="283"/>
        <w:gridCol w:w="284"/>
        <w:gridCol w:w="3827"/>
        <w:gridCol w:w="284"/>
      </w:tblGrid>
      <w:tr w:rsidR="007407E3" w:rsidRPr="00720363" w:rsidTr="00AD70AA">
        <w:trPr>
          <w:trHeight w:val="20"/>
        </w:trPr>
        <w:tc>
          <w:tcPr>
            <w:tcW w:w="41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07E3" w:rsidRPr="00720363" w:rsidRDefault="007407E3" w:rsidP="00AD70AA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720363" w:rsidTr="00AD70AA">
        <w:trPr>
          <w:trHeight w:val="20"/>
        </w:trPr>
        <w:tc>
          <w:tcPr>
            <w:tcW w:w="4154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7407E3" w:rsidRPr="00720363" w:rsidRDefault="007407E3" w:rsidP="00AD70AA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407E3" w:rsidRPr="00720363" w:rsidRDefault="007407E3" w:rsidP="00AD70AA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720363" w:rsidTr="00AD70AA">
        <w:trPr>
          <w:trHeight w:val="20"/>
        </w:trPr>
        <w:tc>
          <w:tcPr>
            <w:tcW w:w="41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720363" w:rsidRDefault="00C4547F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07E3" w:rsidRPr="00720363" w:rsidRDefault="007407E3" w:rsidP="00AD70AA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BF6124" w:rsidTr="00AD70AA">
        <w:trPr>
          <w:trHeight w:val="20"/>
        </w:trPr>
        <w:tc>
          <w:tcPr>
            <w:tcW w:w="4154" w:type="dxa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7407E3" w:rsidRPr="00BF6124" w:rsidRDefault="007407E3" w:rsidP="00AD70AA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7E3" w:rsidRPr="00BF6124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</w:tcPr>
          <w:p w:rsidR="007407E3" w:rsidRPr="00BF6124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407E3" w:rsidRPr="00BF6124" w:rsidRDefault="007407E3" w:rsidP="00AD70AA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nil"/>
            </w:tcBorders>
          </w:tcPr>
          <w:p w:rsidR="007407E3" w:rsidRPr="00BF6124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</w:tbl>
    <w:p w:rsidR="007407E3" w:rsidRPr="00D037CC" w:rsidRDefault="007407E3" w:rsidP="007407E3"/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334"/>
        <w:gridCol w:w="336"/>
        <w:gridCol w:w="337"/>
        <w:gridCol w:w="337"/>
        <w:gridCol w:w="337"/>
        <w:gridCol w:w="337"/>
        <w:gridCol w:w="337"/>
        <w:gridCol w:w="337"/>
        <w:gridCol w:w="337"/>
        <w:gridCol w:w="436"/>
        <w:gridCol w:w="1350"/>
        <w:gridCol w:w="1701"/>
        <w:gridCol w:w="2835"/>
      </w:tblGrid>
      <w:tr w:rsidR="007407E3" w:rsidRPr="00D037CC" w:rsidTr="00C4547F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D81930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D81930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D81930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D81930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D81930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D81930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D81930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D81930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D81930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D81930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7407E3" w:rsidRPr="00D037CC" w:rsidRDefault="00D81930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09.06.2025</w:t>
            </w:r>
          </w:p>
          <w:p w:rsidR="007407E3" w:rsidRPr="00D037CC" w:rsidRDefault="007407E3" w:rsidP="00AD70AA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>________</w:t>
            </w:r>
          </w:p>
          <w:p w:rsidR="007407E3" w:rsidRPr="00D037CC" w:rsidRDefault="007407E3" w:rsidP="00AD70AA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 xml:space="preserve">    (дата) </w:t>
            </w:r>
          </w:p>
        </w:tc>
        <w:tc>
          <w:tcPr>
            <w:tcW w:w="4536" w:type="dxa"/>
            <w:gridSpan w:val="2"/>
          </w:tcPr>
          <w:p w:rsidR="007407E3" w:rsidRPr="00D037CC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7407E3" w:rsidRPr="00D037CC" w:rsidTr="00C4547F">
        <w:tc>
          <w:tcPr>
            <w:tcW w:w="3465" w:type="dxa"/>
            <w:gridSpan w:val="10"/>
            <w:tcBorders>
              <w:top w:val="single" w:sz="4" w:space="0" w:color="auto"/>
              <w:left w:val="nil"/>
              <w:bottom w:val="nil"/>
            </w:tcBorders>
            <w:hideMark/>
          </w:tcPr>
          <w:p w:rsidR="007407E3" w:rsidRPr="00D037CC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D037CC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D037CC">
              <w:rPr>
                <w:rFonts w:eastAsia="Calibri"/>
                <w:sz w:val="20"/>
                <w:lang w:eastAsia="en-US"/>
              </w:rPr>
              <w:t>наявності</w:t>
            </w:r>
            <w:r w:rsidRPr="00D037CC">
              <w:rPr>
                <w:rFonts w:eastAsia="Calibri"/>
                <w:sz w:val="20"/>
                <w:lang w:val="ru-RU" w:eastAsia="en-US"/>
              </w:rPr>
              <w:t>)</w:t>
            </w:r>
            <w:r w:rsidRPr="00D037CC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</w:t>
            </w:r>
            <w:r w:rsidRPr="00404AA9">
              <w:rPr>
                <w:rFonts w:eastAsia="Calibri"/>
                <w:sz w:val="20"/>
                <w:lang w:val="ru-RU" w:eastAsia="en-US"/>
              </w:rPr>
              <w:t>**</w:t>
            </w:r>
            <w:r w:rsidRPr="00D037CC">
              <w:rPr>
                <w:rFonts w:eastAsia="Calibri"/>
                <w:sz w:val="20"/>
                <w:lang w:eastAsia="en-US"/>
              </w:rPr>
              <w:t>*)</w:t>
            </w:r>
          </w:p>
        </w:tc>
        <w:tc>
          <w:tcPr>
            <w:tcW w:w="1350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7407E3" w:rsidRPr="00D037CC" w:rsidRDefault="007407E3" w:rsidP="00AD70AA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01" w:type="dxa"/>
          </w:tcPr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>________</w:t>
            </w:r>
          </w:p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>(підпис)</w:t>
            </w:r>
          </w:p>
        </w:tc>
        <w:tc>
          <w:tcPr>
            <w:tcW w:w="2835" w:type="dxa"/>
          </w:tcPr>
          <w:p w:rsidR="007407E3" w:rsidRPr="00D037CC" w:rsidRDefault="00D81930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Кравченко Іван Дмитрович</w:t>
            </w:r>
          </w:p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>__________________</w:t>
            </w:r>
            <w:r>
              <w:rPr>
                <w:rFonts w:eastAsia="Calibri"/>
                <w:sz w:val="20"/>
                <w:lang w:eastAsia="en-US"/>
              </w:rPr>
              <w:t>____</w:t>
            </w:r>
          </w:p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>(прізвище,</w:t>
            </w:r>
            <w:r w:rsidRPr="00D037CC">
              <w:rPr>
                <w:rFonts w:eastAsia="Calibri"/>
                <w:bCs/>
                <w:sz w:val="20"/>
                <w:lang w:eastAsia="en-US"/>
              </w:rPr>
              <w:t xml:space="preserve"> власне ім</w:t>
            </w:r>
            <w:r w:rsidRPr="00D037CC">
              <w:rPr>
                <w:rFonts w:eastAsia="Calibri"/>
                <w:sz w:val="20"/>
              </w:rPr>
              <w:t>’</w:t>
            </w:r>
            <w:r w:rsidRPr="00D037CC">
              <w:rPr>
                <w:rFonts w:eastAsia="Calibri"/>
                <w:bCs/>
                <w:sz w:val="20"/>
                <w:lang w:eastAsia="en-US"/>
              </w:rPr>
              <w:t>я, по батькові (за наявності)</w:t>
            </w:r>
          </w:p>
        </w:tc>
      </w:tr>
    </w:tbl>
    <w:p w:rsidR="001742A0" w:rsidRDefault="001742A0" w:rsidP="00E2713A">
      <w:pPr>
        <w:ind w:firstLine="273"/>
        <w:jc w:val="both"/>
      </w:pPr>
    </w:p>
    <w:sectPr w:rsidR="001742A0" w:rsidSect="00893231">
      <w:headerReference w:type="even" r:id="rId6"/>
      <w:headerReference w:type="default" r:id="rId7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4BD" w:rsidRDefault="005E64BD">
      <w:r>
        <w:separator/>
      </w:r>
    </w:p>
  </w:endnote>
  <w:endnote w:type="continuationSeparator" w:id="0">
    <w:p w:rsidR="005E64BD" w:rsidRDefault="005E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4BD" w:rsidRDefault="005E64BD">
      <w:r>
        <w:separator/>
      </w:r>
    </w:p>
  </w:footnote>
  <w:footnote w:type="continuationSeparator" w:id="0">
    <w:p w:rsidR="005E64BD" w:rsidRDefault="005E6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7407E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2F66B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7407E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0F4149">
      <w:rPr>
        <w:noProof/>
      </w:rPr>
      <w:t>4</w:t>
    </w:r>
    <w:r>
      <w:fldChar w:fldCharType="end"/>
    </w:r>
  </w:p>
  <w:p w:rsidR="00525BBB" w:rsidRDefault="007407E3" w:rsidP="00023D5C">
    <w:pPr>
      <w:ind w:left="6096"/>
    </w:pPr>
    <w:r>
      <w:t xml:space="preserve">Продовження додатка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7E3"/>
    <w:rsid w:val="000D1AF7"/>
    <w:rsid w:val="000F4149"/>
    <w:rsid w:val="001742A0"/>
    <w:rsid w:val="001E7E9B"/>
    <w:rsid w:val="002F66B1"/>
    <w:rsid w:val="00302209"/>
    <w:rsid w:val="003820A8"/>
    <w:rsid w:val="003B309B"/>
    <w:rsid w:val="00404AA9"/>
    <w:rsid w:val="005E64BD"/>
    <w:rsid w:val="006359E9"/>
    <w:rsid w:val="006537E7"/>
    <w:rsid w:val="006F1AAC"/>
    <w:rsid w:val="007407E3"/>
    <w:rsid w:val="007C3544"/>
    <w:rsid w:val="007F013A"/>
    <w:rsid w:val="00890A48"/>
    <w:rsid w:val="0095401D"/>
    <w:rsid w:val="00994649"/>
    <w:rsid w:val="00BB2BA4"/>
    <w:rsid w:val="00C02761"/>
    <w:rsid w:val="00C4547F"/>
    <w:rsid w:val="00CC7E3A"/>
    <w:rsid w:val="00CF0D63"/>
    <w:rsid w:val="00D1759F"/>
    <w:rsid w:val="00D81930"/>
    <w:rsid w:val="00E2713A"/>
    <w:rsid w:val="00F123B4"/>
    <w:rsid w:val="00FC6A54"/>
    <w:rsid w:val="00FE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993DE-F331-4FAA-B034-4CE72C4A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7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3">
    <w:name w:val="heading 3"/>
    <w:basedOn w:val="a"/>
    <w:next w:val="a"/>
    <w:link w:val="30"/>
    <w:qFormat/>
    <w:rsid w:val="007407E3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07E3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paragraph" w:customStyle="1" w:styleId="a3">
    <w:name w:val="Назва документа"/>
    <w:basedOn w:val="a"/>
    <w:next w:val="a"/>
    <w:rsid w:val="007407E3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7407E3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740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  <w:style w:type="paragraph" w:styleId="a5">
    <w:name w:val="Balloon Text"/>
    <w:basedOn w:val="a"/>
    <w:link w:val="a6"/>
    <w:uiPriority w:val="99"/>
    <w:semiHidden/>
    <w:unhideWhenUsed/>
    <w:rsid w:val="00C454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47F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НЕСТЕРУК Наталія Михайлівна</dc:creator>
  <cp:keywords/>
  <dc:description/>
  <cp:lastModifiedBy>СВІТЛИЧНИЙ МАКСИМ АНАТОЛІЙОВИЧ</cp:lastModifiedBy>
  <cp:revision>15</cp:revision>
  <cp:lastPrinted>2025-08-01T10:25:00Z</cp:lastPrinted>
  <dcterms:created xsi:type="dcterms:W3CDTF">2025-04-08T07:25:00Z</dcterms:created>
  <dcterms:modified xsi:type="dcterms:W3CDTF">2025-08-11T15:12:00Z</dcterms:modified>
</cp:coreProperties>
</file>