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321" w:rsidRPr="000167B6" w:rsidRDefault="00D01321" w:rsidP="00AD2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167B6" w:rsidRPr="00DE0584" w:rsidRDefault="000167B6" w:rsidP="00AD2EE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0584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ЗАТВЕРДЖЕНО</w:t>
      </w:r>
      <w:r w:rsidRPr="00DE058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Наказ Міністерства фінансів України</w:t>
      </w:r>
      <w:r w:rsidRPr="00DE058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17 березня 2025 року N 159</w:t>
      </w:r>
    </w:p>
    <w:p w:rsidR="00AD2EE7" w:rsidRDefault="00AD2EE7" w:rsidP="00AD2EE7">
      <w:pPr>
        <w:spacing w:after="0" w:line="240" w:lineRule="auto"/>
        <w:jc w:val="center"/>
        <w:outlineLvl w:val="2"/>
        <w:rPr>
          <w:rFonts w:ascii="inherit" w:eastAsia="Times New Roman" w:hAnsi="inherit" w:cs="Times New Roman"/>
          <w:sz w:val="30"/>
          <w:szCs w:val="30"/>
          <w:lang w:eastAsia="uk-UA"/>
        </w:rPr>
      </w:pPr>
    </w:p>
    <w:p w:rsidR="000167B6" w:rsidRPr="00DE0584" w:rsidRDefault="000167B6" w:rsidP="00AD2EE7">
      <w:pPr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uk-UA"/>
        </w:rPr>
      </w:pPr>
      <w:r w:rsidRPr="00DE0584">
        <w:rPr>
          <w:rFonts w:ascii="inherit" w:eastAsia="Times New Roman" w:hAnsi="inherit" w:cs="Times New Roman"/>
          <w:sz w:val="30"/>
          <w:szCs w:val="30"/>
          <w:lang w:eastAsia="uk-UA"/>
        </w:rPr>
        <w:t>Заява</w:t>
      </w:r>
      <w:r w:rsidRPr="00DE0584">
        <w:rPr>
          <w:rFonts w:ascii="inherit" w:eastAsia="Times New Roman" w:hAnsi="inherit" w:cs="Times New Roman"/>
          <w:sz w:val="30"/>
          <w:szCs w:val="30"/>
          <w:lang w:eastAsia="uk-UA"/>
        </w:rPr>
        <w:br/>
        <w:t>про внесення місця зберігання до Єдиного реєстру місць зберігання та про внесення змін до відомостей, що містяться в Єдиному реєстрі місць зберігання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  <w:gridCol w:w="420"/>
        <w:gridCol w:w="2520"/>
      </w:tblGrid>
      <w:tr w:rsidR="000167B6" w:rsidRPr="00DE0584" w:rsidTr="000167B6">
        <w:trPr>
          <w:jc w:val="center"/>
        </w:trPr>
        <w:tc>
          <w:tcPr>
            <w:tcW w:w="36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DD520A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D520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  <w:t>Головне управління ДПС у місті Києві</w:t>
            </w:r>
            <w:r w:rsidR="000167B6"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0167B6"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(найменування органу ДПС, до якого подається заява)</w:t>
            </w:r>
          </w:p>
        </w:tc>
        <w:tc>
          <w:tcPr>
            <w:tcW w:w="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EE7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67B6" w:rsidRPr="00DE0584" w:rsidRDefault="00DD520A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_____</w:t>
            </w:r>
            <w:r w:rsidRPr="00DD52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2615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________</w:t>
            </w:r>
            <w:r w:rsidR="000167B6"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0167B6"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(код органу ДПС, до</w:t>
            </w:r>
            <w:r w:rsidR="000167B6"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якого подається заява)</w:t>
            </w:r>
          </w:p>
        </w:tc>
      </w:tr>
      <w:tr w:rsidR="000167B6" w:rsidRPr="00DE0584" w:rsidTr="000167B6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I. Відомості про вид заяви</w:t>
            </w:r>
          </w:p>
        </w:tc>
      </w:tr>
    </w:tbl>
    <w:p w:rsidR="000167B6" w:rsidRPr="00DE0584" w:rsidRDefault="000167B6" w:rsidP="00AD2EE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2730"/>
        <w:gridCol w:w="525"/>
        <w:gridCol w:w="3150"/>
        <w:gridCol w:w="525"/>
        <w:gridCol w:w="3045"/>
      </w:tblGrid>
      <w:tr w:rsidR="000167B6" w:rsidRPr="00DE0584" w:rsidTr="000167B6">
        <w:trPr>
          <w:jc w:val="center"/>
        </w:trPr>
        <w:tc>
          <w:tcPr>
            <w:tcW w:w="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</w:tblGrid>
            <w:tr w:rsidR="000167B6" w:rsidRPr="00DE0584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  <w:r w:rsidR="002D0C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х</w:t>
                  </w:r>
                </w:p>
              </w:tc>
            </w:tr>
          </w:tbl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13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внесення місця зберігання до Єдиного реєстру місць зберігання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</w:tblGrid>
            <w:tr w:rsidR="000167B6" w:rsidRPr="00DE0584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внесення змін до відомостей, що містяться в Єдиному реєстрі місць зберігання (у разі виключення відомостей про місце зберігання, внесених до Єдиного реєстру місць зберігання)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</w:tblGrid>
            <w:tr w:rsidR="000167B6" w:rsidRPr="00DE0584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14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внесення змін до відомостей, що містяться в Єдиному реєстрі місць зберігання</w:t>
            </w:r>
          </w:p>
        </w:tc>
      </w:tr>
      <w:tr w:rsidR="000167B6" w:rsidRPr="00DE0584" w:rsidTr="000167B6">
        <w:trPr>
          <w:jc w:val="center"/>
        </w:trPr>
        <w:tc>
          <w:tcPr>
            <w:tcW w:w="5000" w:type="pct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EE7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відповідній клітинці проставляється позначка "х" про один вид заяви, що подається.</w:t>
            </w: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Підстави внесення змін до відомостей, що містяться в Єдиному реєстрі місць зберігання:</w:t>
            </w:r>
          </w:p>
          <w:tbl>
            <w:tblPr>
              <w:tblW w:w="5000" w:type="pct"/>
              <w:jc w:val="center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975"/>
              <w:gridCol w:w="525"/>
            </w:tblGrid>
            <w:tr w:rsidR="000167B6" w:rsidRPr="00DE0584">
              <w:trPr>
                <w:jc w:val="center"/>
              </w:trPr>
              <w:tc>
                <w:tcPr>
                  <w:tcW w:w="47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1 - зміна найменування юридичної особи (у тому числі у зв'язку із зміною типу акціонерного товариства або у зв'язку з перетворенням державного підприємства / акціонерного товариства в інше господарське товариство, або приватизацією державного чи комунального майна) або прізвища (за наявності), власного імені, по батькові (за наявності) фізичної особи - підприємця</w:t>
                  </w:r>
                </w:p>
              </w:tc>
              <w:tc>
                <w:tcPr>
                  <w:tcW w:w="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9"/>
                  </w:tblGrid>
                  <w:tr w:rsidR="000167B6" w:rsidRPr="00DE0584">
                    <w:tc>
                      <w:tcPr>
                        <w:tcW w:w="5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167B6" w:rsidRPr="00DE0584" w:rsidRDefault="000167B6" w:rsidP="00AD2E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DE05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  </w:t>
                        </w:r>
                      </w:p>
                    </w:tc>
                  </w:tr>
                </w:tbl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 w:type="textWrapping" w:clear="all"/>
                  </w:r>
                </w:p>
              </w:tc>
            </w:tr>
            <w:tr w:rsidR="000167B6" w:rsidRPr="00DE0584">
              <w:trPr>
                <w:jc w:val="center"/>
              </w:trPr>
              <w:tc>
                <w:tcPr>
                  <w:tcW w:w="47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2 - зміна місцезнаходження суб'єкта господарювання</w:t>
                  </w:r>
                </w:p>
              </w:tc>
              <w:tc>
                <w:tcPr>
                  <w:tcW w:w="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9"/>
                  </w:tblGrid>
                  <w:tr w:rsidR="000167B6" w:rsidRPr="00DE0584">
                    <w:tc>
                      <w:tcPr>
                        <w:tcW w:w="5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167B6" w:rsidRPr="00DE0584" w:rsidRDefault="000167B6" w:rsidP="00AD2E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DE05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  </w:t>
                        </w:r>
                      </w:p>
                    </w:tc>
                  </w:tr>
                </w:tbl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 w:type="textWrapping" w:clear="all"/>
                  </w:r>
                </w:p>
              </w:tc>
            </w:tr>
            <w:tr w:rsidR="000167B6" w:rsidRPr="00DE0584">
              <w:trPr>
                <w:jc w:val="center"/>
              </w:trPr>
              <w:tc>
                <w:tcPr>
                  <w:tcW w:w="47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3 - виключення адреси місця зберігання спирту етилового, спиртових дистилятів, біоетанолу, алкогольних напоїв, тютюнової сировини, тютюнових виробів та рідин, що використовуються в електронних сигаретах</w:t>
                  </w:r>
                </w:p>
              </w:tc>
              <w:tc>
                <w:tcPr>
                  <w:tcW w:w="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9"/>
                  </w:tblGrid>
                  <w:tr w:rsidR="000167B6" w:rsidRPr="00DE0584">
                    <w:tc>
                      <w:tcPr>
                        <w:tcW w:w="5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167B6" w:rsidRPr="00DE0584" w:rsidRDefault="000167B6" w:rsidP="00AD2E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DE05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  </w:t>
                        </w:r>
                      </w:p>
                    </w:tc>
                  </w:tr>
                </w:tbl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 w:type="textWrapping" w:clear="all"/>
                  </w:r>
                </w:p>
              </w:tc>
            </w:tr>
            <w:tr w:rsidR="000167B6" w:rsidRPr="00DE0584">
              <w:trPr>
                <w:jc w:val="center"/>
              </w:trPr>
              <w:tc>
                <w:tcPr>
                  <w:tcW w:w="47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4 - зміна загальної місткості </w:t>
                  </w:r>
                  <w:proofErr w:type="spellStart"/>
                  <w:r w:rsidRPr="00DE0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ємностей</w:t>
                  </w:r>
                  <w:proofErr w:type="spellEnd"/>
                  <w:r w:rsidRPr="00DE0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 для зберігання спирту етилового, спиртових дистилятів, біоетанолу</w:t>
                  </w:r>
                </w:p>
              </w:tc>
              <w:tc>
                <w:tcPr>
                  <w:tcW w:w="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9"/>
                  </w:tblGrid>
                  <w:tr w:rsidR="000167B6" w:rsidRPr="00DE0584">
                    <w:tc>
                      <w:tcPr>
                        <w:tcW w:w="5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167B6" w:rsidRPr="00DE0584" w:rsidRDefault="000167B6" w:rsidP="00AD2E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DE05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  </w:t>
                        </w:r>
                      </w:p>
                    </w:tc>
                  </w:tr>
                </w:tbl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 w:type="textWrapping" w:clear="all"/>
                  </w:r>
                </w:p>
              </w:tc>
            </w:tr>
            <w:tr w:rsidR="000167B6" w:rsidRPr="00DE0584">
              <w:trPr>
                <w:jc w:val="center"/>
              </w:trPr>
              <w:tc>
                <w:tcPr>
                  <w:tcW w:w="47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5 - зміна площі приміщень, у яких зберігатимуться алкогольні напої, тютюнова сировина, тютюнові вироби, рідини, що використовуються в електронних сигаретах</w:t>
                  </w:r>
                </w:p>
              </w:tc>
              <w:tc>
                <w:tcPr>
                  <w:tcW w:w="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9"/>
                  </w:tblGrid>
                  <w:tr w:rsidR="000167B6" w:rsidRPr="00DE0584">
                    <w:tc>
                      <w:tcPr>
                        <w:tcW w:w="5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167B6" w:rsidRPr="00DE0584" w:rsidRDefault="000167B6" w:rsidP="00AD2E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DE05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  </w:t>
                        </w:r>
                      </w:p>
                    </w:tc>
                  </w:tr>
                </w:tbl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 w:type="textWrapping" w:clear="all"/>
                  </w:r>
                </w:p>
              </w:tc>
            </w:tr>
            <w:tr w:rsidR="000167B6" w:rsidRPr="00DE0584">
              <w:trPr>
                <w:jc w:val="center"/>
              </w:trPr>
              <w:tc>
                <w:tcPr>
                  <w:tcW w:w="47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6 - зміна документа, що засвідчує право власності або користування об'єктом нерухомого майна (його частиною) / приміщенням (його частиною), що використовується суб'єктом господарювання як місце зберігання спирту етилового, спиртових дистилятів, біоетанолу, алкогольних напоїв, тютюнової сировини, тютюнових виробів, рідин, що використовуються в електронних сигаретах, або документа, що засвідчує надання заявнику послуг із складського зберігання</w:t>
                  </w:r>
                </w:p>
              </w:tc>
              <w:tc>
                <w:tcPr>
                  <w:tcW w:w="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9"/>
                  </w:tblGrid>
                  <w:tr w:rsidR="000167B6" w:rsidRPr="00DE0584">
                    <w:tc>
                      <w:tcPr>
                        <w:tcW w:w="5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167B6" w:rsidRPr="00DE0584" w:rsidRDefault="000167B6" w:rsidP="00AD2E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DE05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  </w:t>
                        </w:r>
                      </w:p>
                    </w:tc>
                  </w:tr>
                </w:tbl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 w:type="textWrapping" w:clear="all"/>
                  </w:r>
                </w:p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разі внесення змін до відомостей, що містяться в Єдиному реєстрі місць зберігання, у відповідних клітинках позначкою "х" зазначаються підстави внесення змін.</w:t>
            </w:r>
          </w:p>
          <w:p w:rsidR="00AD2EE7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II. Відомості про суб'єкта господарювання - заявника</w:t>
            </w:r>
          </w:p>
          <w:p w:rsidR="00AD2EE7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Юридичний статус суб'єкта:</w:t>
            </w:r>
          </w:p>
        </w:tc>
      </w:tr>
    </w:tbl>
    <w:p w:rsidR="000167B6" w:rsidRPr="00DE0584" w:rsidRDefault="000167B6" w:rsidP="00AD2EE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1260"/>
        <w:gridCol w:w="525"/>
        <w:gridCol w:w="1680"/>
        <w:gridCol w:w="525"/>
        <w:gridCol w:w="1890"/>
        <w:gridCol w:w="525"/>
        <w:gridCol w:w="3570"/>
      </w:tblGrid>
      <w:tr w:rsidR="000167B6" w:rsidRPr="00DE0584" w:rsidTr="000167B6">
        <w:trPr>
          <w:jc w:val="center"/>
        </w:trPr>
        <w:tc>
          <w:tcPr>
            <w:tcW w:w="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</w:tblGrid>
            <w:tr w:rsidR="000167B6" w:rsidRPr="00DE0584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юридична особа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</w:tblGrid>
            <w:tr w:rsidR="000167B6" w:rsidRPr="00DE0584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  <w:r w:rsidR="002D0C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х</w:t>
                  </w:r>
                </w:p>
              </w:tc>
            </w:tr>
          </w:tbl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фізична особа - підприємець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</w:tblGrid>
            <w:tr w:rsidR="000167B6" w:rsidRPr="00DE0584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постійне представництво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</w:tblGrid>
            <w:tr w:rsidR="000167B6" w:rsidRPr="00DE0584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особа, яка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0167B6" w:rsidRPr="00DE0584" w:rsidTr="000167B6">
        <w:trPr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EE7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D2EE7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Найменування суб'єкта (для фізичної особи - підприємця - прізвище (за наявності), власне ім'я, по батькові (за наявності))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0490"/>
            </w:tblGrid>
            <w:tr w:rsidR="007416EA" w:rsidTr="007416EA">
              <w:tc>
                <w:tcPr>
                  <w:tcW w:w="10490" w:type="dxa"/>
                </w:tcPr>
                <w:p w:rsidR="007416EA" w:rsidRDefault="002D0C1D" w:rsidP="00AD2EE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D0C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Кравченко Іван Дмитрович</w:t>
                  </w:r>
                </w:p>
              </w:tc>
            </w:tr>
          </w:tbl>
          <w:p w:rsidR="007416EA" w:rsidRPr="00F97263" w:rsidRDefault="007416EA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AD2EE7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2E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Податковий номер суб'єкта</w:t>
            </w:r>
          </w:p>
          <w:p w:rsidR="00AD2EE7" w:rsidRPr="00E3315B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tbl>
            <w:tblPr>
              <w:tblStyle w:val="a5"/>
              <w:tblpPr w:leftFromText="180" w:rightFromText="180" w:vertAnchor="text" w:horzAnchor="page" w:tblpX="5746" w:tblpY="-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</w:tblGrid>
            <w:tr w:rsidR="007416EA" w:rsidTr="007416EA">
              <w:tc>
                <w:tcPr>
                  <w:tcW w:w="421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6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6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tbl>
            <w:tblPr>
              <w:tblStyle w:val="a5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66"/>
            </w:tblGrid>
            <w:tr w:rsidR="002D0C1D" w:rsidTr="002D0C1D">
              <w:trPr>
                <w:trHeight w:val="254"/>
              </w:trPr>
              <w:tc>
                <w:tcPr>
                  <w:tcW w:w="466" w:type="dxa"/>
                </w:tcPr>
                <w:p w:rsidR="002D0C1D" w:rsidRDefault="002D0C1D" w:rsidP="00AD2EE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uk-UA"/>
                    </w:rPr>
                  </w:pPr>
                </w:p>
              </w:tc>
            </w:tr>
          </w:tbl>
          <w:p w:rsidR="007416EA" w:rsidRPr="007416EA" w:rsidRDefault="007416EA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код згідно з ЄДРПОУ                                                       </w:t>
            </w:r>
          </w:p>
          <w:p w:rsidR="002D0C1D" w:rsidRPr="002D0C1D" w:rsidRDefault="002D0C1D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tbl>
            <w:tblPr>
              <w:tblStyle w:val="a5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66"/>
            </w:tblGrid>
            <w:tr w:rsidR="002D0C1D" w:rsidTr="003033DE">
              <w:trPr>
                <w:trHeight w:val="254"/>
              </w:trPr>
              <w:tc>
                <w:tcPr>
                  <w:tcW w:w="466" w:type="dxa"/>
                </w:tcPr>
                <w:p w:rsidR="002D0C1D" w:rsidRDefault="00E3315B" w:rsidP="00E3315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uk-UA"/>
                    </w:rPr>
                    <w:t>х</w:t>
                  </w:r>
                </w:p>
              </w:tc>
            </w:tr>
          </w:tbl>
          <w:p w:rsidR="007416EA" w:rsidRDefault="007416EA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реєстраційний номер облікової картки платника </w:t>
            </w:r>
          </w:p>
          <w:tbl>
            <w:tblPr>
              <w:tblStyle w:val="a5"/>
              <w:tblpPr w:leftFromText="180" w:rightFromText="180" w:vertAnchor="text" w:horzAnchor="page" w:tblpX="5731" w:tblpY="-2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</w:tblGrid>
            <w:tr w:rsidR="007416EA" w:rsidTr="007416EA">
              <w:tc>
                <w:tcPr>
                  <w:tcW w:w="421" w:type="dxa"/>
                </w:tcPr>
                <w:p w:rsidR="007416EA" w:rsidRDefault="00E3315B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7416EA" w:rsidRDefault="00E3315B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7416EA" w:rsidRDefault="00E3315B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7416EA" w:rsidRDefault="00E3315B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</w:t>
                  </w:r>
                </w:p>
              </w:tc>
              <w:tc>
                <w:tcPr>
                  <w:tcW w:w="426" w:type="dxa"/>
                </w:tcPr>
                <w:p w:rsidR="007416EA" w:rsidRDefault="00E3315B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7416EA" w:rsidRDefault="00E3315B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7416EA" w:rsidRDefault="00E3315B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:rsidR="007416EA" w:rsidRDefault="00E3315B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8</w:t>
                  </w:r>
                </w:p>
              </w:tc>
              <w:tc>
                <w:tcPr>
                  <w:tcW w:w="426" w:type="dxa"/>
                </w:tcPr>
                <w:p w:rsidR="007416EA" w:rsidRDefault="00E3315B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9</w:t>
                  </w:r>
                </w:p>
              </w:tc>
              <w:tc>
                <w:tcPr>
                  <w:tcW w:w="425" w:type="dxa"/>
                </w:tcPr>
                <w:p w:rsidR="007416EA" w:rsidRDefault="00E3315B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</w:t>
                  </w:r>
                </w:p>
              </w:tc>
            </w:tr>
          </w:tbl>
          <w:p w:rsidR="002D0C1D" w:rsidRPr="00E3315B" w:rsidRDefault="002D0C1D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tbl>
            <w:tblPr>
              <w:tblStyle w:val="a5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66"/>
            </w:tblGrid>
            <w:tr w:rsidR="002D0C1D" w:rsidTr="003033DE">
              <w:trPr>
                <w:trHeight w:val="254"/>
              </w:trPr>
              <w:tc>
                <w:tcPr>
                  <w:tcW w:w="466" w:type="dxa"/>
                </w:tcPr>
                <w:p w:rsidR="002D0C1D" w:rsidRDefault="002D0C1D" w:rsidP="002D0C1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uk-UA"/>
                    </w:rPr>
                  </w:pPr>
                </w:p>
              </w:tc>
            </w:tr>
          </w:tbl>
          <w:p w:rsidR="007416EA" w:rsidRDefault="007416EA" w:rsidP="002D0C1D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податків або серія (за наявності) та/або номер </w:t>
            </w:r>
          </w:p>
          <w:p w:rsidR="007416EA" w:rsidRDefault="007416EA" w:rsidP="002D0C1D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паспорта громадянина України</w:t>
            </w:r>
            <w:r w:rsidR="002D0C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обліковий номер уповноваженої особи за</w:t>
            </w:r>
          </w:p>
          <w:tbl>
            <w:tblPr>
              <w:tblStyle w:val="a5"/>
              <w:tblpPr w:leftFromText="180" w:rightFromText="180" w:vertAnchor="text" w:horzAnchor="page" w:tblpX="5731" w:tblpY="-2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</w:tblGrid>
            <w:tr w:rsidR="007416EA" w:rsidTr="0014664C">
              <w:tc>
                <w:tcPr>
                  <w:tcW w:w="421" w:type="dxa"/>
                </w:tcPr>
                <w:p w:rsidR="007416EA" w:rsidRDefault="007416EA" w:rsidP="002D0C1D">
                  <w:pPr>
                    <w:ind w:left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2D0C1D">
                  <w:pPr>
                    <w:ind w:left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2D0C1D">
                  <w:pPr>
                    <w:ind w:left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2D0C1D">
                  <w:pPr>
                    <w:ind w:left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6" w:type="dxa"/>
                </w:tcPr>
                <w:p w:rsidR="007416EA" w:rsidRDefault="007416EA" w:rsidP="002D0C1D">
                  <w:pPr>
                    <w:ind w:left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2D0C1D">
                  <w:pPr>
                    <w:ind w:left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2D0C1D">
                  <w:pPr>
                    <w:ind w:left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2D0C1D">
                  <w:pPr>
                    <w:ind w:left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6" w:type="dxa"/>
                </w:tcPr>
                <w:p w:rsidR="007416EA" w:rsidRDefault="007416EA" w:rsidP="002D0C1D">
                  <w:pPr>
                    <w:ind w:left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2D0C1D">
                  <w:pPr>
                    <w:ind w:left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7416EA" w:rsidRDefault="007416EA" w:rsidP="002D0C1D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договором про спільну діяльність</w:t>
            </w:r>
          </w:p>
          <w:p w:rsidR="002D0C1D" w:rsidRPr="00E3315B" w:rsidRDefault="002D0C1D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tbl>
            <w:tblPr>
              <w:tblStyle w:val="a5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66"/>
            </w:tblGrid>
            <w:tr w:rsidR="002D0C1D" w:rsidTr="003033DE">
              <w:trPr>
                <w:trHeight w:val="254"/>
              </w:trPr>
              <w:tc>
                <w:tcPr>
                  <w:tcW w:w="466" w:type="dxa"/>
                </w:tcPr>
                <w:p w:rsidR="002D0C1D" w:rsidRDefault="002D0C1D" w:rsidP="002D0C1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uk-UA"/>
                    </w:rPr>
                  </w:pPr>
                </w:p>
              </w:tc>
            </w:tr>
          </w:tbl>
          <w:p w:rsidR="007416EA" w:rsidRDefault="007416EA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податковий номер постійного представництва</w:t>
            </w:r>
          </w:p>
          <w:tbl>
            <w:tblPr>
              <w:tblStyle w:val="a5"/>
              <w:tblpPr w:leftFromText="180" w:rightFromText="180" w:vertAnchor="text" w:horzAnchor="page" w:tblpX="5731" w:tblpY="-2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</w:tblGrid>
            <w:tr w:rsidR="007416EA" w:rsidTr="0014664C">
              <w:tc>
                <w:tcPr>
                  <w:tcW w:w="421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6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6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AD2EE7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F716D" w:rsidRDefault="008F716D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 Унікальний номер запису в Єдиному </w:t>
            </w:r>
          </w:p>
          <w:p w:rsidR="008F716D" w:rsidRDefault="008F716D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державному демографічному реєстрі (за </w:t>
            </w:r>
          </w:p>
          <w:p w:rsidR="008F716D" w:rsidRDefault="008F716D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наявності) фізичної особи-підприємця </w:t>
            </w:r>
          </w:p>
          <w:tbl>
            <w:tblPr>
              <w:tblStyle w:val="a5"/>
              <w:tblpPr w:leftFromText="180" w:rightFromText="180" w:vertAnchor="text" w:horzAnchor="page" w:tblpX="5746" w:tblpY="-31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9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96"/>
              <w:gridCol w:w="283"/>
              <w:gridCol w:w="284"/>
              <w:gridCol w:w="283"/>
              <w:gridCol w:w="284"/>
              <w:gridCol w:w="283"/>
            </w:tblGrid>
            <w:tr w:rsidR="008F716D" w:rsidTr="008F716D">
              <w:tc>
                <w:tcPr>
                  <w:tcW w:w="279" w:type="dxa"/>
                </w:tcPr>
                <w:p w:rsidR="008F716D" w:rsidRDefault="008F716D" w:rsidP="008F71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83" w:type="dxa"/>
                </w:tcPr>
                <w:p w:rsidR="008F716D" w:rsidRDefault="008F716D" w:rsidP="008F71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84" w:type="dxa"/>
                </w:tcPr>
                <w:p w:rsidR="008F716D" w:rsidRDefault="008F716D" w:rsidP="008F71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83" w:type="dxa"/>
                </w:tcPr>
                <w:p w:rsidR="008F716D" w:rsidRDefault="008F716D" w:rsidP="008F71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84" w:type="dxa"/>
                </w:tcPr>
                <w:p w:rsidR="008F716D" w:rsidRDefault="008F716D" w:rsidP="008F71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83" w:type="dxa"/>
                </w:tcPr>
                <w:p w:rsidR="008F716D" w:rsidRDefault="008F716D" w:rsidP="008F71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84" w:type="dxa"/>
                </w:tcPr>
                <w:p w:rsidR="008F716D" w:rsidRDefault="008F716D" w:rsidP="008F71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83" w:type="dxa"/>
                </w:tcPr>
                <w:p w:rsidR="008F716D" w:rsidRDefault="008F716D" w:rsidP="008F71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84" w:type="dxa"/>
                </w:tcPr>
                <w:p w:rsidR="008F716D" w:rsidRDefault="008F716D" w:rsidP="008F71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-</w:t>
                  </w:r>
                </w:p>
              </w:tc>
              <w:tc>
                <w:tcPr>
                  <w:tcW w:w="283" w:type="dxa"/>
                </w:tcPr>
                <w:p w:rsidR="008F716D" w:rsidRDefault="008F716D" w:rsidP="008F71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84" w:type="dxa"/>
                </w:tcPr>
                <w:p w:rsidR="008F716D" w:rsidRDefault="008F716D" w:rsidP="008F71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83" w:type="dxa"/>
                </w:tcPr>
                <w:p w:rsidR="008F716D" w:rsidRDefault="008F716D" w:rsidP="008F71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84" w:type="dxa"/>
                </w:tcPr>
                <w:p w:rsidR="008F716D" w:rsidRDefault="008F716D" w:rsidP="008F71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83" w:type="dxa"/>
                </w:tcPr>
                <w:p w:rsidR="008F716D" w:rsidRDefault="008F716D" w:rsidP="008F71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AD2EE7" w:rsidRPr="00DE0584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416EA" w:rsidRPr="00DE0584" w:rsidTr="000167B6">
        <w:trPr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EA" w:rsidRDefault="007416EA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7B6" w:rsidRPr="00DE0584" w:rsidTr="000167B6">
        <w:trPr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8F7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Місцезнаходження суб'єкта (для фізичної особи - підприємця - адреса зареєстрованого / задекларованого місця проживання (перебування))</w:t>
            </w:r>
          </w:p>
        </w:tc>
      </w:tr>
      <w:tr w:rsidR="000167B6" w:rsidRPr="00DE0584" w:rsidTr="000167B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E3315B" w:rsidP="00E3315B">
            <w:pPr>
              <w:spacing w:after="0" w:line="240" w:lineRule="auto"/>
              <w:ind w:left="142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15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Україна, 08141, Київська область, Бучанський район, село </w:t>
            </w:r>
            <w:proofErr w:type="spellStart"/>
            <w:r w:rsidRPr="00E3315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Святопетрівське</w:t>
            </w:r>
            <w:proofErr w:type="spellEnd"/>
            <w:r w:rsidRPr="00E3315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вулиця Центральна, будинок 6</w:t>
            </w:r>
          </w:p>
        </w:tc>
      </w:tr>
    </w:tbl>
    <w:p w:rsidR="000167B6" w:rsidRPr="00DE0584" w:rsidRDefault="000167B6" w:rsidP="00E3315B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0584">
        <w:rPr>
          <w:rFonts w:ascii="Times New Roman" w:eastAsia="Times New Roman" w:hAnsi="Times New Roman" w:cs="Times New Roman"/>
          <w:sz w:val="20"/>
          <w:szCs w:val="20"/>
          <w:lang w:eastAsia="uk-UA"/>
        </w:rPr>
        <w:t>(Автономна Республіка Крим / область / місто із спеціальним статусом, район, населений пункт</w:t>
      </w:r>
      <w:r w:rsidRPr="00DE0584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  <w:t>(крім м. Київ та м. Севастополь), вулиця, провулок, будинок, корпус, офіс / квартира)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0167B6" w:rsidRPr="00DE0584" w:rsidTr="000167B6">
        <w:trPr>
          <w:jc w:val="center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EE7" w:rsidRPr="00E3315B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tbl>
            <w:tblPr>
              <w:tblpPr w:leftFromText="181" w:rightFromText="181" w:vertAnchor="text" w:horzAnchor="page" w:tblpX="2866" w:tblpY="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5"/>
              <w:gridCol w:w="425"/>
            </w:tblGrid>
            <w:tr w:rsidR="00E3315B" w:rsidRPr="00E3315B" w:rsidTr="00BC06F1">
              <w:tc>
                <w:tcPr>
                  <w:tcW w:w="421" w:type="dxa"/>
                  <w:shd w:val="clear" w:color="auto" w:fill="auto"/>
                </w:tcPr>
                <w:p w:rsidR="00E3315B" w:rsidRPr="00E3315B" w:rsidRDefault="00E3315B" w:rsidP="00E331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E3315B" w:rsidRPr="00E3315B" w:rsidRDefault="00E3315B" w:rsidP="00E331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E3315B" w:rsidRPr="00E3315B" w:rsidRDefault="00E3315B" w:rsidP="00E331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E3315B" w:rsidRPr="00E3315B" w:rsidRDefault="00E3315B" w:rsidP="00E331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E3315B" w:rsidRPr="00E3315B" w:rsidRDefault="00E3315B" w:rsidP="00E331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E3315B" w:rsidRPr="00E3315B" w:rsidRDefault="00E3315B" w:rsidP="00E331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E3315B" w:rsidRPr="00E3315B" w:rsidRDefault="00E3315B" w:rsidP="00E331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E3315B" w:rsidRPr="00E3315B" w:rsidRDefault="00E3315B" w:rsidP="00E331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E3315B" w:rsidRPr="00E3315B" w:rsidRDefault="00E3315B" w:rsidP="00E331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E3315B" w:rsidRPr="00E3315B" w:rsidRDefault="00E3315B" w:rsidP="00E331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3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12D99" w:rsidRPr="00212D99" w:rsidRDefault="00212D99" w:rsidP="00212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D99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  <w:p w:rsidR="00212D99" w:rsidRPr="00E3315B" w:rsidRDefault="00212D99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</w:pP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Реєстраційний номер ліцензії</w:t>
            </w:r>
            <w:r w:rsidRPr="00DE0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</w:tr>
      <w:tr w:rsidR="000167B6" w:rsidRPr="00DE0584" w:rsidTr="000167B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167B6" w:rsidRPr="00DE0584" w:rsidTr="000167B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0167B6" w:rsidRPr="00DE0584" w:rsidRDefault="000167B6" w:rsidP="00AD2EE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5250"/>
        <w:gridCol w:w="525"/>
        <w:gridCol w:w="4200"/>
      </w:tblGrid>
      <w:tr w:rsidR="000167B6" w:rsidRPr="00DE0584" w:rsidTr="000167B6">
        <w:trPr>
          <w:jc w:val="center"/>
        </w:trPr>
        <w:tc>
          <w:tcPr>
            <w:tcW w:w="5000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EE7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Ознака виду діяльності суб'єкта господарювання</w:t>
            </w:r>
          </w:p>
          <w:tbl>
            <w:tblPr>
              <w:tblW w:w="5000" w:type="pct"/>
              <w:jc w:val="center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975"/>
              <w:gridCol w:w="525"/>
            </w:tblGrid>
            <w:tr w:rsidR="000167B6" w:rsidRPr="00DE0584">
              <w:trPr>
                <w:jc w:val="center"/>
              </w:trPr>
              <w:tc>
                <w:tcPr>
                  <w:tcW w:w="47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1 - виробник спирту етилового, спиртових дистилятів, біоетанолу, алкогольних напоїв, для виробництва яких використовується спирт етиловий, спиртовий дистилят</w:t>
                  </w:r>
                </w:p>
              </w:tc>
              <w:tc>
                <w:tcPr>
                  <w:tcW w:w="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9"/>
                  </w:tblGrid>
                  <w:tr w:rsidR="000167B6" w:rsidRPr="00DE0584">
                    <w:tc>
                      <w:tcPr>
                        <w:tcW w:w="5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167B6" w:rsidRPr="00DE0584" w:rsidRDefault="000167B6" w:rsidP="00AD2E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DE05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  </w:t>
                        </w:r>
                      </w:p>
                    </w:tc>
                  </w:tr>
                </w:tbl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 w:type="textWrapping" w:clear="all"/>
                  </w:r>
                </w:p>
              </w:tc>
            </w:tr>
            <w:tr w:rsidR="000167B6" w:rsidRPr="00DE0584">
              <w:trPr>
                <w:jc w:val="center"/>
              </w:trPr>
              <w:tc>
                <w:tcPr>
                  <w:tcW w:w="47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2 - суб'єкт господарювання, що використовує спирт етиловий для виробництва продукції хімічного і технічного призначення, </w:t>
                  </w:r>
                  <w:proofErr w:type="spellStart"/>
                  <w:r w:rsidRPr="00DE0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парфумерно</w:t>
                  </w:r>
                  <w:proofErr w:type="spellEnd"/>
                  <w:r w:rsidRPr="00DE0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-косметичної продукції, оцту з харчової сировини</w:t>
                  </w:r>
                </w:p>
              </w:tc>
              <w:tc>
                <w:tcPr>
                  <w:tcW w:w="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9"/>
                  </w:tblGrid>
                  <w:tr w:rsidR="000167B6" w:rsidRPr="00DE0584">
                    <w:tc>
                      <w:tcPr>
                        <w:tcW w:w="5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167B6" w:rsidRPr="00DE0584" w:rsidRDefault="000167B6" w:rsidP="00AD2E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DE05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  </w:t>
                        </w:r>
                      </w:p>
                    </w:tc>
                  </w:tr>
                </w:tbl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 w:type="textWrapping" w:clear="all"/>
                  </w:r>
                </w:p>
              </w:tc>
            </w:tr>
            <w:tr w:rsidR="000167B6" w:rsidRPr="00DE0584">
              <w:trPr>
                <w:jc w:val="center"/>
              </w:trPr>
              <w:tc>
                <w:tcPr>
                  <w:tcW w:w="47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3 - суб'єкт господарювання, що використовує алкогольні напої для виробництва харчових продуктів (крім виробництва алкогольних напоїв)</w:t>
                  </w:r>
                </w:p>
              </w:tc>
              <w:tc>
                <w:tcPr>
                  <w:tcW w:w="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9"/>
                  </w:tblGrid>
                  <w:tr w:rsidR="000167B6" w:rsidRPr="00DE0584">
                    <w:tc>
                      <w:tcPr>
                        <w:tcW w:w="5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167B6" w:rsidRPr="00DE0584" w:rsidRDefault="000167B6" w:rsidP="00AD2E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DE05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  </w:t>
                        </w:r>
                      </w:p>
                    </w:tc>
                  </w:tr>
                </w:tbl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 w:type="textWrapping" w:clear="all"/>
                  </w:r>
                </w:p>
              </w:tc>
            </w:tr>
          </w:tbl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  <w:r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разі наявності ознаки виду діяльності у відповідній клітинці позначкою "х" зазначається одна із трьох ознак.</w:t>
            </w:r>
          </w:p>
          <w:p w:rsidR="00AD2EE7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 Відмітка про особливість виду діяльності:</w:t>
            </w:r>
          </w:p>
        </w:tc>
      </w:tr>
      <w:tr w:rsidR="000167B6" w:rsidRPr="00DE0584" w:rsidTr="000167B6">
        <w:trPr>
          <w:jc w:val="center"/>
        </w:trPr>
        <w:tc>
          <w:tcPr>
            <w:tcW w:w="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</w:tblGrid>
            <w:tr w:rsidR="000167B6" w:rsidRPr="00DE0584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lastRenderedPageBreak/>
                    <w:t>  </w:t>
                  </w:r>
                </w:p>
              </w:tc>
            </w:tr>
          </w:tbl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мале виробництво дистилятів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</w:tblGrid>
            <w:tr w:rsidR="000167B6" w:rsidRPr="00DE0584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2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отримання спирту етилового для власного споживання (власних виробничо-технологічних потреб)</w:t>
            </w:r>
          </w:p>
        </w:tc>
      </w:tr>
    </w:tbl>
    <w:p w:rsidR="000167B6" w:rsidRPr="00DE0584" w:rsidRDefault="000167B6" w:rsidP="00AD2EE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09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"/>
        <w:gridCol w:w="2019"/>
        <w:gridCol w:w="3098"/>
        <w:gridCol w:w="2017"/>
        <w:gridCol w:w="1661"/>
        <w:gridCol w:w="718"/>
        <w:gridCol w:w="568"/>
      </w:tblGrid>
      <w:tr w:rsidR="000167B6" w:rsidRPr="00DE0584" w:rsidTr="00B33DBA">
        <w:trPr>
          <w:gridAfter w:val="1"/>
          <w:wAfter w:w="260" w:type="pct"/>
          <w:jc w:val="center"/>
        </w:trPr>
        <w:tc>
          <w:tcPr>
            <w:tcW w:w="4740" w:type="pct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разі наявності особливості виду діяльності у відповідній клітинці проставляється позначка "х".</w:t>
            </w:r>
          </w:p>
          <w:p w:rsidR="00AD2EE7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</w:t>
            </w:r>
            <w:r w:rsidR="00F16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  <w:r w:rsidRPr="00DE0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I. Відомості про місце зберігання товару (продукції)</w:t>
            </w:r>
          </w:p>
          <w:p w:rsidR="00AD2EE7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21D" w:rsidRDefault="000167B6" w:rsidP="00F4321D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1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 місцезнаходження місця зберігання товару (продукції)</w:t>
            </w:r>
          </w:p>
          <w:p w:rsidR="00F4321D" w:rsidRPr="00F4321D" w:rsidRDefault="00F4321D" w:rsidP="00F4321D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tbl>
            <w:tblPr>
              <w:tblStyle w:val="a5"/>
              <w:tblpPr w:leftFromText="180" w:rightFromText="180" w:vertAnchor="text" w:tblpY="1"/>
              <w:tblOverlap w:val="never"/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4535"/>
              <w:gridCol w:w="430"/>
              <w:gridCol w:w="1130"/>
              <w:gridCol w:w="700"/>
              <w:gridCol w:w="9"/>
              <w:gridCol w:w="416"/>
              <w:gridCol w:w="1665"/>
              <w:gridCol w:w="896"/>
              <w:gridCol w:w="284"/>
            </w:tblGrid>
            <w:tr w:rsidR="00790E75" w:rsidTr="00B33DBA">
              <w:tc>
                <w:tcPr>
                  <w:tcW w:w="4535" w:type="dxa"/>
                  <w:tcBorders>
                    <w:top w:val="nil"/>
                    <w:left w:val="nil"/>
                    <w:bottom w:val="nil"/>
                  </w:tcBorders>
                </w:tcPr>
                <w:p w:rsidR="00790E75" w:rsidRDefault="00790E75" w:rsidP="00790E7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Індекс регіону України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90E75" w:rsidRDefault="00DD520A" w:rsidP="00790E7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26</w:t>
                  </w:r>
                </w:p>
              </w:tc>
              <w:tc>
                <w:tcPr>
                  <w:tcW w:w="2790" w:type="dxa"/>
                  <w:gridSpan w:val="4"/>
                  <w:tcBorders>
                    <w:top w:val="nil"/>
                    <w:bottom w:val="nil"/>
                  </w:tcBorders>
                </w:tcPr>
                <w:p w:rsidR="00790E75" w:rsidRDefault="00790E75" w:rsidP="00790E7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Код території згідно з КАТОТТГ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90E75" w:rsidRDefault="004B242C" w:rsidP="00790E7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B242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uk-UA"/>
                    </w:rPr>
                    <w:t>UA80000000000875983</w:t>
                  </w:r>
                </w:p>
              </w:tc>
            </w:tr>
            <w:tr w:rsidR="00667F06" w:rsidTr="00B33DBA">
              <w:trPr>
                <w:trHeight w:val="151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7F06" w:rsidRPr="00667F06" w:rsidRDefault="00667F06" w:rsidP="00790E7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uk-UA"/>
                    </w:rPr>
                  </w:pPr>
                </w:p>
              </w:tc>
              <w:tc>
                <w:tcPr>
                  <w:tcW w:w="55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7F06" w:rsidRPr="00667F06" w:rsidRDefault="00667F06" w:rsidP="00790E7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uk-UA"/>
                    </w:rPr>
                  </w:pPr>
                </w:p>
              </w:tc>
            </w:tr>
            <w:tr w:rsidR="00667F06" w:rsidTr="00B33DBA">
              <w:tc>
                <w:tcPr>
                  <w:tcW w:w="4535" w:type="dxa"/>
                  <w:tcBorders>
                    <w:top w:val="nil"/>
                    <w:left w:val="nil"/>
                    <w:bottom w:val="nil"/>
                  </w:tcBorders>
                </w:tcPr>
                <w:p w:rsidR="00790E75" w:rsidRDefault="00790E75" w:rsidP="00790E7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Автономна республіка Крим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90E75" w:rsidRDefault="00790E75" w:rsidP="00790E7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830" w:type="dxa"/>
                  <w:gridSpan w:val="2"/>
                  <w:tcBorders>
                    <w:top w:val="nil"/>
                    <w:bottom w:val="nil"/>
                  </w:tcBorders>
                </w:tcPr>
                <w:p w:rsidR="00790E75" w:rsidRDefault="00667F06" w:rsidP="00790E75">
                  <w:pPr>
                    <w:pStyle w:val="a6"/>
                    <w:ind w:left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м</w:t>
                  </w:r>
                  <w:r w:rsidR="0079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. Київ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90E75" w:rsidRDefault="00DD520A" w:rsidP="00790E7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х</w:t>
                  </w:r>
                </w:p>
              </w:tc>
              <w:tc>
                <w:tcPr>
                  <w:tcW w:w="2561" w:type="dxa"/>
                  <w:gridSpan w:val="2"/>
                  <w:tcBorders>
                    <w:top w:val="nil"/>
                    <w:bottom w:val="nil"/>
                  </w:tcBorders>
                </w:tcPr>
                <w:p w:rsidR="00790E75" w:rsidRDefault="00667F06" w:rsidP="00667F06">
                  <w:pPr>
                    <w:pStyle w:val="a6"/>
                    <w:ind w:left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м</w:t>
                  </w:r>
                  <w:r w:rsidR="00790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. Севастополь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nil"/>
                  </w:tcBorders>
                </w:tcPr>
                <w:p w:rsidR="00790E75" w:rsidRDefault="00790E75" w:rsidP="00790E7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667F06" w:rsidTr="00B33DBA"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7F06" w:rsidRPr="00667F06" w:rsidRDefault="00667F06" w:rsidP="00790E7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uk-UA"/>
                    </w:rPr>
                  </w:pPr>
                </w:p>
              </w:tc>
              <w:tc>
                <w:tcPr>
                  <w:tcW w:w="5530" w:type="dxa"/>
                  <w:gridSpan w:val="8"/>
                  <w:tcBorders>
                    <w:top w:val="nil"/>
                    <w:left w:val="nil"/>
                    <w:right w:val="nil"/>
                  </w:tcBorders>
                </w:tcPr>
                <w:p w:rsidR="00667F06" w:rsidRPr="00667F06" w:rsidRDefault="00667F06" w:rsidP="00790E7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uk-UA"/>
                    </w:rPr>
                  </w:pPr>
                </w:p>
              </w:tc>
            </w:tr>
            <w:tr w:rsidR="00667F06" w:rsidTr="00B33DBA">
              <w:tc>
                <w:tcPr>
                  <w:tcW w:w="4535" w:type="dxa"/>
                  <w:tcBorders>
                    <w:top w:val="nil"/>
                    <w:left w:val="nil"/>
                    <w:bottom w:val="nil"/>
                  </w:tcBorders>
                </w:tcPr>
                <w:p w:rsidR="00667F06" w:rsidRDefault="00667F06" w:rsidP="00790E7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Область</w:t>
                  </w:r>
                </w:p>
              </w:tc>
              <w:tc>
                <w:tcPr>
                  <w:tcW w:w="5530" w:type="dxa"/>
                  <w:gridSpan w:val="8"/>
                </w:tcPr>
                <w:p w:rsidR="00667F06" w:rsidRDefault="00667F06" w:rsidP="00790E7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F4321D" w:rsidTr="00B33DBA"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321D" w:rsidRPr="00667F06" w:rsidRDefault="00F4321D" w:rsidP="00790E7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uk-UA"/>
                    </w:rPr>
                  </w:pPr>
                </w:p>
              </w:tc>
              <w:tc>
                <w:tcPr>
                  <w:tcW w:w="5530" w:type="dxa"/>
                  <w:gridSpan w:val="8"/>
                  <w:tcBorders>
                    <w:left w:val="nil"/>
                    <w:right w:val="nil"/>
                  </w:tcBorders>
                </w:tcPr>
                <w:p w:rsidR="00F4321D" w:rsidRPr="00667F06" w:rsidRDefault="00F4321D" w:rsidP="00790E7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uk-UA"/>
                    </w:rPr>
                  </w:pPr>
                </w:p>
              </w:tc>
            </w:tr>
            <w:tr w:rsidR="00667F06" w:rsidTr="00B33DBA">
              <w:tc>
                <w:tcPr>
                  <w:tcW w:w="4535" w:type="dxa"/>
                  <w:tcBorders>
                    <w:top w:val="nil"/>
                    <w:left w:val="nil"/>
                    <w:bottom w:val="nil"/>
                  </w:tcBorders>
                </w:tcPr>
                <w:p w:rsidR="00667F06" w:rsidRDefault="00667F06" w:rsidP="00790E7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Район (крім м. Київ та м. Севастополь)</w:t>
                  </w:r>
                </w:p>
              </w:tc>
              <w:tc>
                <w:tcPr>
                  <w:tcW w:w="5530" w:type="dxa"/>
                  <w:gridSpan w:val="8"/>
                </w:tcPr>
                <w:p w:rsidR="00667F06" w:rsidRDefault="00667F06" w:rsidP="00790E7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F4321D" w:rsidTr="00B33DBA"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321D" w:rsidRPr="00667F06" w:rsidRDefault="00F4321D" w:rsidP="00790E7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uk-UA"/>
                    </w:rPr>
                  </w:pPr>
                </w:p>
              </w:tc>
              <w:tc>
                <w:tcPr>
                  <w:tcW w:w="5530" w:type="dxa"/>
                  <w:gridSpan w:val="8"/>
                  <w:tcBorders>
                    <w:left w:val="nil"/>
                    <w:right w:val="nil"/>
                  </w:tcBorders>
                </w:tcPr>
                <w:p w:rsidR="00F4321D" w:rsidRPr="00667F06" w:rsidRDefault="00F4321D" w:rsidP="00790E7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uk-UA"/>
                    </w:rPr>
                  </w:pPr>
                </w:p>
              </w:tc>
            </w:tr>
            <w:tr w:rsidR="00667F06" w:rsidTr="004B242C">
              <w:tc>
                <w:tcPr>
                  <w:tcW w:w="4535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:rsidR="00667F06" w:rsidRDefault="00667F06" w:rsidP="00790E7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Населений пункт 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крім м. Київ та м. Севастополь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)</w:t>
                  </w:r>
                </w:p>
              </w:tc>
              <w:tc>
                <w:tcPr>
                  <w:tcW w:w="2269" w:type="dxa"/>
                  <w:gridSpan w:val="4"/>
                </w:tcPr>
                <w:p w:rsidR="00667F06" w:rsidRPr="00667F06" w:rsidRDefault="00667F06" w:rsidP="00667F06">
                  <w:pPr>
                    <w:pStyle w:val="a6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667F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тип</w:t>
                  </w:r>
                </w:p>
              </w:tc>
              <w:tc>
                <w:tcPr>
                  <w:tcW w:w="3261" w:type="dxa"/>
                  <w:gridSpan w:val="4"/>
                </w:tcPr>
                <w:p w:rsidR="00667F06" w:rsidRPr="00667F06" w:rsidRDefault="00667F06" w:rsidP="00667F06">
                  <w:pPr>
                    <w:pStyle w:val="a6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667F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назва</w:t>
                  </w:r>
                </w:p>
              </w:tc>
            </w:tr>
            <w:tr w:rsidR="00667F06" w:rsidTr="004B242C">
              <w:tc>
                <w:tcPr>
                  <w:tcW w:w="4535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:rsidR="00667F06" w:rsidRDefault="00667F06" w:rsidP="00790E7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269" w:type="dxa"/>
                  <w:gridSpan w:val="4"/>
                </w:tcPr>
                <w:p w:rsidR="00667F06" w:rsidRDefault="00667F06" w:rsidP="00790E7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3261" w:type="dxa"/>
                  <w:gridSpan w:val="4"/>
                </w:tcPr>
                <w:p w:rsidR="00667F06" w:rsidRDefault="00667F06" w:rsidP="00790E7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F4321D" w:rsidTr="00B33DBA"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321D" w:rsidRPr="00667F06" w:rsidRDefault="00F4321D" w:rsidP="00790E7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uk-UA"/>
                    </w:rPr>
                  </w:pPr>
                </w:p>
              </w:tc>
              <w:tc>
                <w:tcPr>
                  <w:tcW w:w="5530" w:type="dxa"/>
                  <w:gridSpan w:val="8"/>
                  <w:tcBorders>
                    <w:left w:val="nil"/>
                    <w:right w:val="nil"/>
                  </w:tcBorders>
                </w:tcPr>
                <w:p w:rsidR="00F4321D" w:rsidRPr="00667F06" w:rsidRDefault="00F4321D" w:rsidP="00790E7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uk-UA"/>
                    </w:rPr>
                  </w:pPr>
                </w:p>
              </w:tc>
            </w:tr>
            <w:tr w:rsidR="00667F06" w:rsidTr="00B33DBA">
              <w:tc>
                <w:tcPr>
                  <w:tcW w:w="4535" w:type="dxa"/>
                  <w:tcBorders>
                    <w:top w:val="nil"/>
                    <w:left w:val="nil"/>
                    <w:bottom w:val="nil"/>
                  </w:tcBorders>
                </w:tcPr>
                <w:p w:rsidR="00667F06" w:rsidRDefault="00667F06" w:rsidP="00790E7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Район у місті (за наявності)</w:t>
                  </w:r>
                </w:p>
              </w:tc>
              <w:tc>
                <w:tcPr>
                  <w:tcW w:w="5530" w:type="dxa"/>
                  <w:gridSpan w:val="8"/>
                </w:tcPr>
                <w:p w:rsidR="00667F06" w:rsidRDefault="004B242C" w:rsidP="00790E7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Святошинський</w:t>
                  </w:r>
                </w:p>
              </w:tc>
            </w:tr>
            <w:tr w:rsidR="00F4321D" w:rsidTr="00B33DBA"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321D" w:rsidRPr="00667F06" w:rsidRDefault="00F4321D" w:rsidP="00790E7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uk-UA"/>
                    </w:rPr>
                  </w:pPr>
                </w:p>
              </w:tc>
              <w:tc>
                <w:tcPr>
                  <w:tcW w:w="5530" w:type="dxa"/>
                  <w:gridSpan w:val="8"/>
                  <w:tcBorders>
                    <w:left w:val="nil"/>
                    <w:right w:val="nil"/>
                  </w:tcBorders>
                </w:tcPr>
                <w:p w:rsidR="00F4321D" w:rsidRPr="00667F06" w:rsidRDefault="00F4321D" w:rsidP="00790E7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uk-UA"/>
                    </w:rPr>
                  </w:pPr>
                </w:p>
              </w:tc>
            </w:tr>
            <w:tr w:rsidR="00667F06" w:rsidTr="004B242C">
              <w:tc>
                <w:tcPr>
                  <w:tcW w:w="4535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:rsidR="00667F06" w:rsidRDefault="00667F06" w:rsidP="00790E7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Вулиця</w:t>
                  </w:r>
                </w:p>
              </w:tc>
              <w:tc>
                <w:tcPr>
                  <w:tcW w:w="2269" w:type="dxa"/>
                  <w:gridSpan w:val="4"/>
                </w:tcPr>
                <w:p w:rsidR="00667F06" w:rsidRPr="00667F06" w:rsidRDefault="00667F06" w:rsidP="00667F06">
                  <w:pPr>
                    <w:pStyle w:val="a6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667F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родове позначення</w:t>
                  </w:r>
                </w:p>
              </w:tc>
              <w:tc>
                <w:tcPr>
                  <w:tcW w:w="3261" w:type="dxa"/>
                  <w:gridSpan w:val="4"/>
                </w:tcPr>
                <w:p w:rsidR="00667F06" w:rsidRPr="00667F06" w:rsidRDefault="00667F06" w:rsidP="00667F06">
                  <w:pPr>
                    <w:pStyle w:val="a6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667F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назва</w:t>
                  </w:r>
                </w:p>
              </w:tc>
            </w:tr>
            <w:tr w:rsidR="00667F06" w:rsidTr="004B242C">
              <w:tc>
                <w:tcPr>
                  <w:tcW w:w="4535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:rsidR="00667F06" w:rsidRDefault="00667F06" w:rsidP="00790E7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269" w:type="dxa"/>
                  <w:gridSpan w:val="4"/>
                </w:tcPr>
                <w:p w:rsidR="00667F06" w:rsidRDefault="004B242C" w:rsidP="00790E7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вулиця</w:t>
                  </w:r>
                </w:p>
              </w:tc>
              <w:tc>
                <w:tcPr>
                  <w:tcW w:w="3261" w:type="dxa"/>
                  <w:gridSpan w:val="4"/>
                </w:tcPr>
                <w:p w:rsidR="00667F06" w:rsidRDefault="004B242C" w:rsidP="00790E7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B24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Академіка Туполєва</w:t>
                  </w:r>
                </w:p>
              </w:tc>
            </w:tr>
            <w:tr w:rsidR="00F4321D" w:rsidTr="00B33DBA"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321D" w:rsidRPr="00667F06" w:rsidRDefault="00F4321D" w:rsidP="00790E7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uk-UA"/>
                    </w:rPr>
                  </w:pPr>
                </w:p>
              </w:tc>
              <w:tc>
                <w:tcPr>
                  <w:tcW w:w="5530" w:type="dxa"/>
                  <w:gridSpan w:val="8"/>
                  <w:tcBorders>
                    <w:left w:val="nil"/>
                    <w:right w:val="nil"/>
                  </w:tcBorders>
                </w:tcPr>
                <w:p w:rsidR="00F4321D" w:rsidRPr="00667F06" w:rsidRDefault="00F4321D" w:rsidP="00790E7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uk-UA"/>
                    </w:rPr>
                  </w:pPr>
                </w:p>
              </w:tc>
            </w:tr>
            <w:tr w:rsidR="00667F06" w:rsidTr="00B33DBA">
              <w:tc>
                <w:tcPr>
                  <w:tcW w:w="4535" w:type="dxa"/>
                  <w:tcBorders>
                    <w:top w:val="nil"/>
                    <w:left w:val="nil"/>
                    <w:bottom w:val="nil"/>
                  </w:tcBorders>
                </w:tcPr>
                <w:p w:rsidR="00667F06" w:rsidRDefault="00667F06" w:rsidP="00790E7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Будинок</w:t>
                  </w:r>
                </w:p>
              </w:tc>
              <w:tc>
                <w:tcPr>
                  <w:tcW w:w="5530" w:type="dxa"/>
                  <w:gridSpan w:val="8"/>
                </w:tcPr>
                <w:p w:rsidR="00667F06" w:rsidRDefault="004B242C" w:rsidP="00790E7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10</w:t>
                  </w:r>
                </w:p>
              </w:tc>
            </w:tr>
            <w:tr w:rsidR="00667F06" w:rsidTr="00B33DBA">
              <w:tc>
                <w:tcPr>
                  <w:tcW w:w="4535" w:type="dxa"/>
                  <w:tcBorders>
                    <w:top w:val="nil"/>
                    <w:left w:val="nil"/>
                    <w:bottom w:val="nil"/>
                  </w:tcBorders>
                </w:tcPr>
                <w:p w:rsidR="00667F06" w:rsidRDefault="00667F06" w:rsidP="00790E7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Корпус</w:t>
                  </w:r>
                </w:p>
              </w:tc>
              <w:tc>
                <w:tcPr>
                  <w:tcW w:w="5530" w:type="dxa"/>
                  <w:gridSpan w:val="8"/>
                </w:tcPr>
                <w:p w:rsidR="00667F06" w:rsidRDefault="00667F06" w:rsidP="00790E7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667F06" w:rsidTr="00B33DBA">
              <w:tc>
                <w:tcPr>
                  <w:tcW w:w="4535" w:type="dxa"/>
                  <w:tcBorders>
                    <w:top w:val="nil"/>
                    <w:left w:val="nil"/>
                    <w:bottom w:val="nil"/>
                  </w:tcBorders>
                </w:tcPr>
                <w:p w:rsidR="00667F06" w:rsidRDefault="00667F06" w:rsidP="00790E7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Офіс / квартира</w:t>
                  </w:r>
                </w:p>
              </w:tc>
              <w:tc>
                <w:tcPr>
                  <w:tcW w:w="5530" w:type="dxa"/>
                  <w:gridSpan w:val="8"/>
                </w:tcPr>
                <w:p w:rsidR="00667F06" w:rsidRDefault="004B242C" w:rsidP="00790E7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частина н/п № 16</w:t>
                  </w:r>
                </w:p>
              </w:tc>
            </w:tr>
            <w:tr w:rsidR="00F4321D" w:rsidTr="00B33DBA"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321D" w:rsidRPr="00667F06" w:rsidRDefault="00F4321D" w:rsidP="00790E7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uk-UA"/>
                    </w:rPr>
                  </w:pPr>
                </w:p>
              </w:tc>
              <w:tc>
                <w:tcPr>
                  <w:tcW w:w="5530" w:type="dxa"/>
                  <w:gridSpan w:val="8"/>
                  <w:tcBorders>
                    <w:left w:val="nil"/>
                    <w:right w:val="nil"/>
                  </w:tcBorders>
                </w:tcPr>
                <w:p w:rsidR="00F4321D" w:rsidRPr="00667F06" w:rsidRDefault="00F4321D" w:rsidP="00790E7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uk-UA"/>
                    </w:rPr>
                  </w:pPr>
                </w:p>
              </w:tc>
            </w:tr>
            <w:tr w:rsidR="00667F06" w:rsidTr="00B33DBA">
              <w:tc>
                <w:tcPr>
                  <w:tcW w:w="4535" w:type="dxa"/>
                  <w:tcBorders>
                    <w:top w:val="nil"/>
                    <w:left w:val="nil"/>
                    <w:bottom w:val="nil"/>
                  </w:tcBorders>
                </w:tcPr>
                <w:p w:rsidR="00667F06" w:rsidRDefault="00667F06" w:rsidP="00790E7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Кадастровий номер земельної ділянки, на якій вирощується тютюн та зберігається тютюнова сировина</w:t>
                  </w:r>
                </w:p>
              </w:tc>
              <w:tc>
                <w:tcPr>
                  <w:tcW w:w="5530" w:type="dxa"/>
                  <w:gridSpan w:val="8"/>
                </w:tcPr>
                <w:p w:rsidR="00667F06" w:rsidRDefault="00667F06" w:rsidP="00790E75">
                  <w:pPr>
                    <w:pStyle w:val="a6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790E75" w:rsidRPr="00DE7C27" w:rsidRDefault="00790E75" w:rsidP="00790E7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7B6" w:rsidRPr="00DE0584" w:rsidTr="00B33DBA">
        <w:trPr>
          <w:jc w:val="center"/>
        </w:trPr>
        <w:tc>
          <w:tcPr>
            <w:tcW w:w="5000" w:type="pct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EE7" w:rsidRDefault="00C27611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Відомості про товар (продукцію)</w:t>
            </w:r>
          </w:p>
          <w:tbl>
            <w:tblPr>
              <w:tblW w:w="109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2063"/>
              <w:gridCol w:w="3405"/>
              <w:gridCol w:w="853"/>
              <w:gridCol w:w="1415"/>
              <w:gridCol w:w="2407"/>
            </w:tblGrid>
            <w:tr w:rsidR="00237019" w:rsidRPr="00237019" w:rsidTr="00B33DBA">
              <w:trPr>
                <w:trHeight w:val="1380"/>
              </w:trPr>
              <w:tc>
                <w:tcPr>
                  <w:tcW w:w="2830" w:type="dxa"/>
                  <w:gridSpan w:val="2"/>
                  <w:shd w:val="clear" w:color="auto" w:fill="auto"/>
                  <w:vAlign w:val="center"/>
                  <w:hideMark/>
                </w:tcPr>
                <w:p w:rsidR="00237019" w:rsidRPr="00237019" w:rsidRDefault="00237019" w:rsidP="00237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UA" w:eastAsia="ru-UA"/>
                    </w:rPr>
                  </w:pPr>
                  <w:r w:rsidRPr="00237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UA"/>
                    </w:rPr>
                    <w:t>Товар</w:t>
                  </w:r>
                </w:p>
                <w:p w:rsidR="00237019" w:rsidRPr="00237019" w:rsidRDefault="00237019" w:rsidP="00237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UA" w:eastAsia="ru-UA"/>
                    </w:rPr>
                  </w:pPr>
                  <w:r w:rsidRPr="00237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UA" w:eastAsia="ru-UA"/>
                    </w:rPr>
                    <w:t>(</w:t>
                  </w:r>
                  <w:proofErr w:type="spellStart"/>
                  <w:r w:rsidRPr="00237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UA" w:eastAsia="ru-UA"/>
                    </w:rPr>
                    <w:t>продукція</w:t>
                  </w:r>
                  <w:proofErr w:type="spellEnd"/>
                  <w:r w:rsidRPr="00237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UA" w:eastAsia="ru-UA"/>
                    </w:rPr>
                    <w:t>)</w:t>
                  </w:r>
                  <w:r w:rsidRPr="0023701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vertAlign w:val="superscript"/>
                      <w:lang w:val="ru-UA" w:eastAsia="ru-UA"/>
                    </w:rPr>
                    <w:t>5</w:t>
                  </w:r>
                </w:p>
              </w:tc>
              <w:tc>
                <w:tcPr>
                  <w:tcW w:w="3405" w:type="dxa"/>
                  <w:vMerge w:val="restart"/>
                  <w:shd w:val="clear" w:color="auto" w:fill="auto"/>
                  <w:vAlign w:val="center"/>
                  <w:hideMark/>
                </w:tcPr>
                <w:p w:rsidR="00237019" w:rsidRPr="00237019" w:rsidRDefault="00237019" w:rsidP="00237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UA" w:eastAsia="ru-UA"/>
                    </w:rPr>
                  </w:pPr>
                  <w:r w:rsidRPr="00237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UA"/>
                    </w:rPr>
                    <w:t>Підстава користування місцем зберігання</w:t>
                  </w:r>
                  <w:r w:rsidRPr="0023701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vertAlign w:val="superscript"/>
                      <w:lang w:eastAsia="ru-UA"/>
                    </w:rPr>
                    <w:t>6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  <w:vAlign w:val="center"/>
                  <w:hideMark/>
                </w:tcPr>
                <w:p w:rsidR="00237019" w:rsidRPr="00237019" w:rsidRDefault="00237019" w:rsidP="00237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UA" w:eastAsia="ru-UA"/>
                    </w:rPr>
                  </w:pPr>
                  <w:r w:rsidRPr="00237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UA"/>
                    </w:rPr>
                    <w:t xml:space="preserve">Загальна місткість </w:t>
                  </w:r>
                  <w:proofErr w:type="spellStart"/>
                  <w:r w:rsidRPr="00237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UA"/>
                    </w:rPr>
                    <w:t>ємностей</w:t>
                  </w:r>
                  <w:proofErr w:type="spellEnd"/>
                  <w:r w:rsidRPr="00237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UA"/>
                    </w:rPr>
                    <w:t xml:space="preserve"> / площа приміщення</w:t>
                  </w:r>
                  <w:r w:rsidRPr="0023701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vertAlign w:val="superscript"/>
                      <w:lang w:eastAsia="ru-UA"/>
                    </w:rPr>
                    <w:t>7</w:t>
                  </w:r>
                </w:p>
              </w:tc>
              <w:tc>
                <w:tcPr>
                  <w:tcW w:w="2407" w:type="dxa"/>
                  <w:vMerge w:val="restart"/>
                  <w:shd w:val="clear" w:color="auto" w:fill="auto"/>
                  <w:vAlign w:val="center"/>
                  <w:hideMark/>
                </w:tcPr>
                <w:p w:rsidR="00237019" w:rsidRPr="00237019" w:rsidRDefault="00237019" w:rsidP="00237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UA" w:eastAsia="ru-UA"/>
                    </w:rPr>
                  </w:pPr>
                  <w:r w:rsidRPr="00237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UA"/>
                    </w:rPr>
                    <w:t>Індивідуальний номер місця зберігання в Єдиному реєстрі місць зберігання</w:t>
                  </w:r>
                  <w:r w:rsidRPr="0023701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vertAlign w:val="superscript"/>
                      <w:lang w:eastAsia="ru-UA"/>
                    </w:rPr>
                    <w:t>8</w:t>
                  </w:r>
                </w:p>
              </w:tc>
            </w:tr>
            <w:tr w:rsidR="00237019" w:rsidRPr="00237019" w:rsidTr="00B33DBA">
              <w:tc>
                <w:tcPr>
                  <w:tcW w:w="767" w:type="dxa"/>
                  <w:shd w:val="clear" w:color="auto" w:fill="auto"/>
                  <w:vAlign w:val="center"/>
                  <w:hideMark/>
                </w:tcPr>
                <w:p w:rsidR="00237019" w:rsidRPr="00237019" w:rsidRDefault="00237019" w:rsidP="00237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UA" w:eastAsia="ru-UA"/>
                    </w:rPr>
                  </w:pPr>
                  <w:r w:rsidRPr="00237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UA"/>
                    </w:rPr>
                    <w:t>код</w:t>
                  </w:r>
                </w:p>
              </w:tc>
              <w:tc>
                <w:tcPr>
                  <w:tcW w:w="2063" w:type="dxa"/>
                  <w:shd w:val="clear" w:color="auto" w:fill="auto"/>
                  <w:vAlign w:val="center"/>
                  <w:hideMark/>
                </w:tcPr>
                <w:p w:rsidR="00237019" w:rsidRPr="00237019" w:rsidRDefault="00237019" w:rsidP="00237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UA" w:eastAsia="ru-UA"/>
                    </w:rPr>
                  </w:pPr>
                  <w:r w:rsidRPr="00237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UA"/>
                    </w:rPr>
                    <w:t>вид</w:t>
                  </w:r>
                </w:p>
              </w:tc>
              <w:tc>
                <w:tcPr>
                  <w:tcW w:w="3405" w:type="dxa"/>
                  <w:vMerge/>
                  <w:vAlign w:val="center"/>
                  <w:hideMark/>
                </w:tcPr>
                <w:p w:rsidR="00237019" w:rsidRPr="00237019" w:rsidRDefault="00237019" w:rsidP="00237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UA" w:eastAsia="ru-UA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  <w:vAlign w:val="center"/>
                  <w:hideMark/>
                </w:tcPr>
                <w:p w:rsidR="00237019" w:rsidRPr="00237019" w:rsidRDefault="00237019" w:rsidP="00237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UA" w:eastAsia="ru-UA"/>
                    </w:rPr>
                  </w:pPr>
                  <w:proofErr w:type="spellStart"/>
                  <w:r w:rsidRPr="00237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UA"/>
                    </w:rPr>
                    <w:t>дал</w:t>
                  </w:r>
                  <w:proofErr w:type="spellEnd"/>
                </w:p>
              </w:tc>
              <w:tc>
                <w:tcPr>
                  <w:tcW w:w="1415" w:type="dxa"/>
                  <w:shd w:val="clear" w:color="auto" w:fill="auto"/>
                  <w:vAlign w:val="center"/>
                  <w:hideMark/>
                </w:tcPr>
                <w:p w:rsidR="00237019" w:rsidRPr="00237019" w:rsidRDefault="00237019" w:rsidP="00237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UA" w:eastAsia="ru-UA"/>
                    </w:rPr>
                  </w:pPr>
                  <w:proofErr w:type="spellStart"/>
                  <w:r w:rsidRPr="00237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UA"/>
                    </w:rPr>
                    <w:t>кв</w:t>
                  </w:r>
                  <w:proofErr w:type="spellEnd"/>
                  <w:r w:rsidRPr="00237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UA"/>
                    </w:rPr>
                    <w:t>. м</w:t>
                  </w:r>
                </w:p>
              </w:tc>
              <w:tc>
                <w:tcPr>
                  <w:tcW w:w="2407" w:type="dxa"/>
                  <w:vMerge/>
                  <w:vAlign w:val="center"/>
                  <w:hideMark/>
                </w:tcPr>
                <w:p w:rsidR="00237019" w:rsidRPr="00237019" w:rsidRDefault="00237019" w:rsidP="00237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UA" w:eastAsia="ru-UA"/>
                    </w:rPr>
                  </w:pPr>
                </w:p>
              </w:tc>
            </w:tr>
            <w:tr w:rsidR="00DE7C27" w:rsidRPr="00237019" w:rsidTr="00B33DBA">
              <w:tc>
                <w:tcPr>
                  <w:tcW w:w="767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37019" w:rsidRPr="00237019" w:rsidRDefault="00237019" w:rsidP="00237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UA" w:eastAsia="ru-UA"/>
                    </w:rPr>
                  </w:pPr>
                  <w:r w:rsidRPr="00237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UA"/>
                    </w:rPr>
                    <w:t>1</w:t>
                  </w:r>
                </w:p>
              </w:tc>
              <w:tc>
                <w:tcPr>
                  <w:tcW w:w="2063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37019" w:rsidRPr="00237019" w:rsidRDefault="00237019" w:rsidP="00237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UA" w:eastAsia="ru-UA"/>
                    </w:rPr>
                  </w:pPr>
                  <w:r w:rsidRPr="00237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UA"/>
                    </w:rPr>
                    <w:t>2</w:t>
                  </w:r>
                </w:p>
              </w:tc>
              <w:tc>
                <w:tcPr>
                  <w:tcW w:w="3405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37019" w:rsidRPr="00237019" w:rsidRDefault="00237019" w:rsidP="00237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UA" w:eastAsia="ru-UA"/>
                    </w:rPr>
                  </w:pPr>
                  <w:r w:rsidRPr="00237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UA"/>
                    </w:rPr>
                    <w:t>3</w:t>
                  </w:r>
                </w:p>
              </w:tc>
              <w:tc>
                <w:tcPr>
                  <w:tcW w:w="853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37019" w:rsidRPr="00237019" w:rsidRDefault="00237019" w:rsidP="00237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UA" w:eastAsia="ru-UA"/>
                    </w:rPr>
                  </w:pPr>
                  <w:r w:rsidRPr="00237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UA"/>
                    </w:rPr>
                    <w:t>4</w:t>
                  </w:r>
                </w:p>
              </w:tc>
              <w:tc>
                <w:tcPr>
                  <w:tcW w:w="1415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37019" w:rsidRPr="00237019" w:rsidRDefault="00237019" w:rsidP="00237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UA" w:eastAsia="ru-UA"/>
                    </w:rPr>
                  </w:pPr>
                  <w:r w:rsidRPr="00237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UA"/>
                    </w:rPr>
                    <w:t>5</w:t>
                  </w:r>
                </w:p>
              </w:tc>
              <w:tc>
                <w:tcPr>
                  <w:tcW w:w="2407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37019" w:rsidRPr="00237019" w:rsidRDefault="00237019" w:rsidP="00237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UA" w:eastAsia="ru-UA"/>
                    </w:rPr>
                  </w:pPr>
                  <w:r w:rsidRPr="00237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UA"/>
                    </w:rPr>
                    <w:t>6</w:t>
                  </w:r>
                </w:p>
              </w:tc>
            </w:tr>
            <w:tr w:rsidR="00237019" w:rsidRPr="00237019" w:rsidTr="00B33DBA">
              <w:tc>
                <w:tcPr>
                  <w:tcW w:w="76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237019" w:rsidRPr="00237019" w:rsidRDefault="00B33DBA" w:rsidP="00237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UA"/>
                    </w:rPr>
                    <w:t>21</w:t>
                  </w:r>
                </w:p>
              </w:tc>
              <w:tc>
                <w:tcPr>
                  <w:tcW w:w="2063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237019" w:rsidRPr="00237019" w:rsidRDefault="00B33DBA" w:rsidP="00237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UA"/>
                    </w:rPr>
                    <w:t>алкогольні напої</w:t>
                  </w:r>
                </w:p>
              </w:tc>
              <w:tc>
                <w:tcPr>
                  <w:tcW w:w="3405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237019" w:rsidRPr="00237019" w:rsidRDefault="00B33DBA" w:rsidP="00237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UA"/>
                    </w:rPr>
                    <w:t>договір суборенди від 15.05.2025 № 1/2-2025/ВЗ</w:t>
                  </w:r>
                </w:p>
              </w:tc>
              <w:tc>
                <w:tcPr>
                  <w:tcW w:w="853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237019" w:rsidRPr="00237019" w:rsidRDefault="00237019" w:rsidP="00237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UA"/>
                    </w:rPr>
                  </w:pPr>
                </w:p>
              </w:tc>
              <w:tc>
                <w:tcPr>
                  <w:tcW w:w="1415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237019" w:rsidRPr="00237019" w:rsidRDefault="00B33DBA" w:rsidP="00237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UA"/>
                    </w:rPr>
                    <w:t>100,0</w:t>
                  </w:r>
                </w:p>
              </w:tc>
              <w:tc>
                <w:tcPr>
                  <w:tcW w:w="240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237019" w:rsidRPr="00237019" w:rsidRDefault="00237019" w:rsidP="00237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UA"/>
                    </w:rPr>
                  </w:pPr>
                </w:p>
              </w:tc>
            </w:tr>
            <w:tr w:rsidR="00DE7C27" w:rsidRPr="00237019" w:rsidTr="00B33DBA">
              <w:tc>
                <w:tcPr>
                  <w:tcW w:w="767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237019" w:rsidRPr="00237019" w:rsidRDefault="00237019" w:rsidP="00237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UA" w:eastAsia="ru-UA"/>
                    </w:rPr>
                  </w:pPr>
                </w:p>
              </w:tc>
              <w:tc>
                <w:tcPr>
                  <w:tcW w:w="2063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237019" w:rsidRPr="00237019" w:rsidRDefault="00237019" w:rsidP="00237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UA" w:eastAsia="ru-UA"/>
                    </w:rPr>
                  </w:pPr>
                </w:p>
              </w:tc>
              <w:tc>
                <w:tcPr>
                  <w:tcW w:w="3405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237019" w:rsidRPr="00237019" w:rsidRDefault="00237019" w:rsidP="00237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UA" w:eastAsia="ru-UA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237019" w:rsidRPr="00237019" w:rsidRDefault="00237019" w:rsidP="00237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UA" w:eastAsia="ru-UA"/>
                    </w:rPr>
                  </w:pPr>
                </w:p>
              </w:tc>
              <w:tc>
                <w:tcPr>
                  <w:tcW w:w="1415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237019" w:rsidRPr="00237019" w:rsidRDefault="00237019" w:rsidP="00237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UA" w:eastAsia="ru-UA"/>
                    </w:rPr>
                  </w:pPr>
                </w:p>
              </w:tc>
              <w:tc>
                <w:tcPr>
                  <w:tcW w:w="2407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237019" w:rsidRPr="00237019" w:rsidRDefault="00237019" w:rsidP="00237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UA" w:eastAsia="ru-UA"/>
                    </w:rPr>
                  </w:pPr>
                </w:p>
              </w:tc>
            </w:tr>
          </w:tbl>
          <w:p w:rsidR="00C27611" w:rsidRPr="00DE7C27" w:rsidRDefault="00C27611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IV. Відомості про документи / копії документів, що подаються разом із заявою</w:t>
            </w:r>
          </w:p>
        </w:tc>
      </w:tr>
      <w:tr w:rsidR="00B33DBA" w:rsidRPr="00DE0584" w:rsidTr="00B33DB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B33DBA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  <w:r w:rsidR="000167B6"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з/п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Ознака виду документа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документа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 документа</w:t>
            </w: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(за наявності)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документа</w:t>
            </w:r>
          </w:p>
        </w:tc>
        <w:tc>
          <w:tcPr>
            <w:tcW w:w="5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аркушів документа</w:t>
            </w:r>
          </w:p>
        </w:tc>
      </w:tr>
      <w:tr w:rsidR="00B33DBA" w:rsidRPr="00DE0584" w:rsidTr="00B33DB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F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F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F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F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F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F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B33DBA" w:rsidRPr="00DE0584" w:rsidTr="00B33DB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B33D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B33D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План-схема місця зберігання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B33D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B33DBA" w:rsidRPr="00DE0584" w:rsidTr="00B33DB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B33D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B3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договір суборенди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B3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1/2-2025/ВЗ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B3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15.05.2025</w:t>
            </w:r>
          </w:p>
        </w:tc>
        <w:tc>
          <w:tcPr>
            <w:tcW w:w="5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B33D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</w:tbl>
    <w:p w:rsidR="000167B6" w:rsidRPr="00DE0584" w:rsidRDefault="000167B6" w:rsidP="00AD2EE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0"/>
        <w:gridCol w:w="1680"/>
        <w:gridCol w:w="1680"/>
        <w:gridCol w:w="3360"/>
      </w:tblGrid>
      <w:tr w:rsidR="000167B6" w:rsidRPr="00DE0584" w:rsidTr="000167B6">
        <w:trPr>
          <w:jc w:val="center"/>
        </w:trPr>
        <w:tc>
          <w:tcPr>
            <w:tcW w:w="5000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EE7" w:rsidRPr="00212D99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Ознайомлений із вимогами </w:t>
            </w:r>
            <w:r w:rsidRPr="00DE0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Закону України "Про державне регулювання виробництва і обігу спирту етилового, спиртових дистилятів, біоетанолу, алкогольних напоїв, тютюнових виробів, тютюнової </w:t>
            </w:r>
            <w:r w:rsidRPr="00DE0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сировини, рідин, що використовуються в електронних сигаретах, та пального"</w:t>
            </w: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і зобов'язуюсь їх виконувати.</w:t>
            </w:r>
          </w:p>
          <w:p w:rsidR="00AD2EE7" w:rsidRPr="00444D2B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Підтверджую, що відомості та інформація, зазначені в цій заяві та додатках до неї, є достовірними.</w:t>
            </w:r>
          </w:p>
          <w:p w:rsidR="00AD2EE7" w:rsidRPr="00444D2B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Керівник суб'єкта господарювання або фізична особа - підприємець, або уповноважена особа</w:t>
            </w:r>
          </w:p>
        </w:tc>
      </w:tr>
      <w:tr w:rsidR="000167B6" w:rsidRPr="00DE0584" w:rsidTr="000167B6">
        <w:trPr>
          <w:jc w:val="center"/>
        </w:trPr>
        <w:tc>
          <w:tcPr>
            <w:tcW w:w="18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Style w:val="a5"/>
              <w:tblpPr w:leftFromText="180" w:rightFromText="180" w:vertAnchor="text" w:horzAnchor="page" w:tblpX="5746" w:tblpY="-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75"/>
              <w:gridCol w:w="377"/>
              <w:gridCol w:w="377"/>
              <w:gridCol w:w="377"/>
              <w:gridCol w:w="378"/>
              <w:gridCol w:w="377"/>
              <w:gridCol w:w="377"/>
              <w:gridCol w:w="377"/>
              <w:gridCol w:w="378"/>
              <w:gridCol w:w="377"/>
            </w:tblGrid>
            <w:tr w:rsidR="00F16038" w:rsidTr="00F16038">
              <w:tc>
                <w:tcPr>
                  <w:tcW w:w="375" w:type="dxa"/>
                </w:tcPr>
                <w:p w:rsidR="00F16038" w:rsidRDefault="000167B6" w:rsidP="00F160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lastRenderedPageBreak/>
                    <w:t>  </w:t>
                  </w:r>
                </w:p>
              </w:tc>
              <w:tc>
                <w:tcPr>
                  <w:tcW w:w="377" w:type="dxa"/>
                </w:tcPr>
                <w:p w:rsidR="00F16038" w:rsidRDefault="00F16038" w:rsidP="00F160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377" w:type="dxa"/>
                </w:tcPr>
                <w:p w:rsidR="00F16038" w:rsidRDefault="00F16038" w:rsidP="00F160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377" w:type="dxa"/>
                </w:tcPr>
                <w:p w:rsidR="00F16038" w:rsidRDefault="00F16038" w:rsidP="00F160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378" w:type="dxa"/>
                </w:tcPr>
                <w:p w:rsidR="00F16038" w:rsidRDefault="00F16038" w:rsidP="00F160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377" w:type="dxa"/>
                </w:tcPr>
                <w:p w:rsidR="00F16038" w:rsidRDefault="00F16038" w:rsidP="00F160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377" w:type="dxa"/>
                </w:tcPr>
                <w:p w:rsidR="00F16038" w:rsidRDefault="00F16038" w:rsidP="00F160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377" w:type="dxa"/>
                </w:tcPr>
                <w:p w:rsidR="00F16038" w:rsidRDefault="00F16038" w:rsidP="00F160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378" w:type="dxa"/>
                </w:tcPr>
                <w:p w:rsidR="00F16038" w:rsidRDefault="00F16038" w:rsidP="00F160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377" w:type="dxa"/>
                </w:tcPr>
                <w:p w:rsidR="00F16038" w:rsidRDefault="00F16038" w:rsidP="00F160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(реєстраційний номер</w:t>
            </w: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DE0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облікової картки платника податків - фізичної особи</w:t>
            </w: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або серія (за наявності) та/або номер паспорта громадянина України</w:t>
            </w:r>
            <w:r w:rsidRPr="00DE0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>1</w:t>
            </w:r>
            <w:r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____________</w:t>
            </w:r>
            <w:r w:rsidRPr="00DE0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  <w:r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(дата)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</w:t>
            </w: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(власне ім'я, прізвище (за наявності))</w:t>
            </w:r>
          </w:p>
        </w:tc>
      </w:tr>
    </w:tbl>
    <w:p w:rsidR="00D01321" w:rsidRPr="00444D2B" w:rsidRDefault="00D01321" w:rsidP="00AD2EE7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uk-UA"/>
        </w:rPr>
      </w:pPr>
    </w:p>
    <w:sectPr w:rsidR="00D01321" w:rsidRPr="00444D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963D0"/>
    <w:multiLevelType w:val="multilevel"/>
    <w:tmpl w:val="EF96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292A67"/>
    <w:multiLevelType w:val="hybridMultilevel"/>
    <w:tmpl w:val="6F3A66D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7B6"/>
    <w:rsid w:val="000167B6"/>
    <w:rsid w:val="00147114"/>
    <w:rsid w:val="002006C1"/>
    <w:rsid w:val="00212D99"/>
    <w:rsid w:val="0021418E"/>
    <w:rsid w:val="00237019"/>
    <w:rsid w:val="00264055"/>
    <w:rsid w:val="00265DA8"/>
    <w:rsid w:val="002D0C1D"/>
    <w:rsid w:val="00444D2B"/>
    <w:rsid w:val="00450D1B"/>
    <w:rsid w:val="00482ECC"/>
    <w:rsid w:val="004B242C"/>
    <w:rsid w:val="005279C0"/>
    <w:rsid w:val="00667F06"/>
    <w:rsid w:val="006D01E4"/>
    <w:rsid w:val="006E6252"/>
    <w:rsid w:val="007416EA"/>
    <w:rsid w:val="00775D57"/>
    <w:rsid w:val="00790E75"/>
    <w:rsid w:val="008F716D"/>
    <w:rsid w:val="0093281E"/>
    <w:rsid w:val="00AD2EE7"/>
    <w:rsid w:val="00B32D77"/>
    <w:rsid w:val="00B33DBA"/>
    <w:rsid w:val="00B43417"/>
    <w:rsid w:val="00B47864"/>
    <w:rsid w:val="00C202AF"/>
    <w:rsid w:val="00C27611"/>
    <w:rsid w:val="00CD585C"/>
    <w:rsid w:val="00CE477E"/>
    <w:rsid w:val="00CF3512"/>
    <w:rsid w:val="00D01321"/>
    <w:rsid w:val="00D54CF6"/>
    <w:rsid w:val="00DD520A"/>
    <w:rsid w:val="00DE0584"/>
    <w:rsid w:val="00DE7C27"/>
    <w:rsid w:val="00E3315B"/>
    <w:rsid w:val="00F16038"/>
    <w:rsid w:val="00F4321D"/>
    <w:rsid w:val="00F9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AB43"/>
  <w15:chartTrackingRefBased/>
  <w15:docId w15:val="{4992E097-C04E-4A02-8F80-44833CB1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E75"/>
  </w:style>
  <w:style w:type="paragraph" w:styleId="2">
    <w:name w:val="heading 2"/>
    <w:basedOn w:val="a"/>
    <w:link w:val="20"/>
    <w:uiPriority w:val="9"/>
    <w:qFormat/>
    <w:rsid w:val="00016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016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67B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0167B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msonormal0">
    <w:name w:val="msonormal"/>
    <w:basedOn w:val="a"/>
    <w:rsid w:val="0001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c">
    <w:name w:val="tc"/>
    <w:basedOn w:val="a"/>
    <w:rsid w:val="0001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acklinks">
    <w:name w:val="backlinks"/>
    <w:basedOn w:val="a0"/>
    <w:rsid w:val="000167B6"/>
  </w:style>
  <w:style w:type="character" w:customStyle="1" w:styleId="backlinkz">
    <w:name w:val="backlinkz"/>
    <w:basedOn w:val="a0"/>
    <w:rsid w:val="000167B6"/>
  </w:style>
  <w:style w:type="character" w:customStyle="1" w:styleId="block3dot">
    <w:name w:val="block3dot"/>
    <w:basedOn w:val="a0"/>
    <w:rsid w:val="000167B6"/>
  </w:style>
  <w:style w:type="paragraph" w:customStyle="1" w:styleId="tj">
    <w:name w:val="tj"/>
    <w:basedOn w:val="a"/>
    <w:rsid w:val="0001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01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0167B6"/>
  </w:style>
  <w:style w:type="character" w:customStyle="1" w:styleId="fs3">
    <w:name w:val="fs3"/>
    <w:basedOn w:val="a0"/>
    <w:rsid w:val="000167B6"/>
  </w:style>
  <w:style w:type="character" w:customStyle="1" w:styleId="font-ico-minus">
    <w:name w:val="font-ico-minus"/>
    <w:basedOn w:val="a0"/>
    <w:rsid w:val="000167B6"/>
  </w:style>
  <w:style w:type="character" w:customStyle="1" w:styleId="ico-content">
    <w:name w:val="ico-content"/>
    <w:basedOn w:val="a0"/>
    <w:rsid w:val="000167B6"/>
  </w:style>
  <w:style w:type="character" w:customStyle="1" w:styleId="font-ico-plus">
    <w:name w:val="font-ico-plus"/>
    <w:basedOn w:val="a0"/>
    <w:rsid w:val="000167B6"/>
  </w:style>
  <w:style w:type="character" w:customStyle="1" w:styleId="line">
    <w:name w:val="line"/>
    <w:basedOn w:val="a0"/>
    <w:rsid w:val="000167B6"/>
  </w:style>
  <w:style w:type="paragraph" w:styleId="a3">
    <w:name w:val="Balloon Text"/>
    <w:basedOn w:val="a"/>
    <w:link w:val="a4"/>
    <w:uiPriority w:val="99"/>
    <w:semiHidden/>
    <w:unhideWhenUsed/>
    <w:rsid w:val="00932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81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41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33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0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44222">
                          <w:marLeft w:val="0"/>
                          <w:marRight w:val="7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0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65190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04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2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76126">
                                              <w:marLeft w:val="0"/>
                                              <w:marRight w:val="0"/>
                                              <w:marTop w:val="6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1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73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645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940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57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437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4332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19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444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398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0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843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307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7285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126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787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140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979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102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765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968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7705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923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1036</Words>
  <Characters>5907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СВІТЛИЧНИЙ МАКСИМ АНАТОЛІЙОВИЧ</cp:lastModifiedBy>
  <cp:revision>9</cp:revision>
  <cp:lastPrinted>2025-05-13T13:49:00Z</cp:lastPrinted>
  <dcterms:created xsi:type="dcterms:W3CDTF">2025-08-11T13:04:00Z</dcterms:created>
  <dcterms:modified xsi:type="dcterms:W3CDTF">2025-08-11T14:31:00Z</dcterms:modified>
</cp:coreProperties>
</file>