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834B2" w:rsidTr="00A70208">
        <w:tc>
          <w:tcPr>
            <w:tcW w:w="421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834B2" w:rsidRPr="00547184" w:rsidRDefault="002834B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834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834B2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8C6BEE"/>
    <w:rsid w:val="0097487E"/>
    <w:rsid w:val="00A3627F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2025-08-11T09:50:00Z</dcterms:modified>
</cp:coreProperties>
</file>