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5A344C" w:rsidTr="00173329">
        <w:trPr>
          <w:tblCellSpacing w:w="22" w:type="dxa"/>
        </w:trPr>
        <w:tc>
          <w:tcPr>
            <w:tcW w:w="5000" w:type="pct"/>
            <w:hideMark/>
          </w:tcPr>
          <w:p w:rsidR="005A344C" w:rsidRDefault="005A344C" w:rsidP="00173329">
            <w:pPr>
              <w:pStyle w:val="a3"/>
            </w:pPr>
            <w:r>
              <w:t>Додаток</w:t>
            </w:r>
            <w:r>
              <w:br/>
              <w:t>до Порядку проведення перевірки достовірності відомостей, передбачених пунктом 2 частини п'ятої статті 5 Закону України "Про очищення влади"</w:t>
            </w:r>
            <w:r>
              <w:br/>
              <w:t>(пункт 15)</w:t>
            </w:r>
          </w:p>
        </w:tc>
      </w:tr>
    </w:tbl>
    <w:p w:rsidR="005A344C" w:rsidRDefault="005A344C" w:rsidP="005A344C">
      <w:pPr>
        <w:pStyle w:val="a3"/>
        <w:jc w:val="both"/>
      </w:pPr>
      <w:r>
        <w:br w:type="textWrapping" w:clear="all"/>
      </w:r>
    </w:p>
    <w:p w:rsidR="005A344C" w:rsidRDefault="005A344C" w:rsidP="005A344C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Спеціальний журнал реєстрації результатів перевірок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1652"/>
        <w:gridCol w:w="1208"/>
        <w:gridCol w:w="1652"/>
        <w:gridCol w:w="1242"/>
        <w:gridCol w:w="1250"/>
        <w:gridCol w:w="1250"/>
        <w:gridCol w:w="1592"/>
        <w:gridCol w:w="1504"/>
        <w:gridCol w:w="1652"/>
        <w:gridCol w:w="1675"/>
      </w:tblGrid>
      <w:tr w:rsidR="005A344C" w:rsidTr="00173329">
        <w:trPr>
          <w:tblCellSpacing w:w="22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5A344C" w:rsidRDefault="005A344C" w:rsidP="00173329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 xml:space="preserve">Найменування органу, від якого отримано запит про перевірку і копію </w:t>
            </w:r>
            <w:r>
              <w:rPr>
                <w:color w:val="0000FF"/>
              </w:rPr>
              <w:t>декларації про майно, доходи, витрати і зобов'язання фінансового характеру</w:t>
            </w:r>
            <w:r>
              <w:t xml:space="preserve"> за минулий рік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Інформація про особу, стосовно якої проводилася перевірка</w:t>
            </w:r>
          </w:p>
        </w:tc>
        <w:tc>
          <w:tcPr>
            <w:tcW w:w="2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 xml:space="preserve">Результати перевірки відомостей, визначених </w:t>
            </w:r>
            <w:r>
              <w:rPr>
                <w:color w:val="0000FF"/>
              </w:rPr>
              <w:t>пунктом 2 частини п'ятої статті 5 Закону України "Про очищення влади"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Підпис посадової особи структурного підрозділу, відповідальної за проведення перевірки</w:t>
            </w:r>
          </w:p>
        </w:tc>
      </w:tr>
      <w:tr w:rsidR="005A344C" w:rsidTr="0017332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4C" w:rsidRDefault="005A344C" w:rsidP="0017332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4C" w:rsidRDefault="005A344C" w:rsidP="00173329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прізвище, ім'я, по батькові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реєстраційний номер облікової картки платника податків або серія та номер паспорта*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дата закінчення перевірки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дата реєстрації висновку про результати перевірки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номер висновку про результати перевірки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найменування органу, до якого направлено висновок про результати перевірки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дата та номер листа, яким до Міністерства юстиції України надіслано висновок про результати перевірки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прізвище, ім'я, по батькові посадової особи, відповідальної за проведення перевірки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44C" w:rsidRDefault="005A344C" w:rsidP="00173329"/>
        </w:tc>
      </w:tr>
      <w:tr w:rsidR="005A344C" w:rsidTr="00173329">
        <w:trPr>
          <w:tblCellSpacing w:w="22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44C" w:rsidRDefault="005A344C" w:rsidP="00173329">
            <w:pPr>
              <w:pStyle w:val="a3"/>
              <w:jc w:val="center"/>
            </w:pPr>
            <w:r>
              <w:t>11</w:t>
            </w:r>
          </w:p>
        </w:tc>
      </w:tr>
    </w:tbl>
    <w:p w:rsidR="005A344C" w:rsidRDefault="005A344C" w:rsidP="005A344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5A344C" w:rsidRDefault="005A344C" w:rsidP="005A344C">
      <w:pPr>
        <w:pStyle w:val="a3"/>
        <w:jc w:val="both"/>
        <w:rPr>
          <w:sz w:val="20"/>
          <w:szCs w:val="20"/>
        </w:rPr>
      </w:pPr>
      <w:r>
        <w:t>____________</w:t>
      </w:r>
      <w:r>
        <w:br/>
        <w:t>*</w:t>
      </w:r>
      <w:r>
        <w:rPr>
          <w:sz w:val="20"/>
          <w:szCs w:val="20"/>
        </w:rPr>
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паспорті.</w:t>
      </w:r>
    </w:p>
    <w:p w:rsidR="00077857" w:rsidRPr="005A344C" w:rsidRDefault="00077857" w:rsidP="005A344C"/>
    <w:sectPr w:rsidR="00077857" w:rsidRPr="005A344C" w:rsidSect="005A344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99"/>
    <w:rsid w:val="00077857"/>
    <w:rsid w:val="005A344C"/>
    <w:rsid w:val="00D9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D921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199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D921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D921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199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D92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2022-07-12T13:42:00Z</dcterms:created>
  <dcterms:modified xsi:type="dcterms:W3CDTF">2022-07-12T13:42:00Z</dcterms:modified>
</cp:coreProperties>
</file>