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72" w:rsidRPr="009D71C0" w:rsidRDefault="00773B72" w:rsidP="009D71C0">
      <w:pPr>
        <w:spacing w:after="0" w:line="240" w:lineRule="auto"/>
        <w:ind w:left="5103"/>
        <w:jc w:val="both"/>
        <w:rPr>
          <w:rFonts w:ascii="Times New Roman" w:hAnsi="Times New Roman" w:cs="Times New Roman"/>
          <w:sz w:val="24"/>
          <w:szCs w:val="24"/>
        </w:rPr>
      </w:pPr>
      <w:bookmarkStart w:id="0" w:name="_GoBack"/>
      <w:bookmarkEnd w:id="0"/>
      <w:r w:rsidRPr="009D71C0">
        <w:rPr>
          <w:rFonts w:ascii="Times New Roman" w:hAnsi="Times New Roman" w:cs="Times New Roman"/>
          <w:sz w:val="24"/>
          <w:szCs w:val="24"/>
        </w:rPr>
        <w:t>ЗАТВЕРДЖЕНО</w:t>
      </w:r>
    </w:p>
    <w:p w:rsidR="00773B72" w:rsidRPr="009D71C0" w:rsidRDefault="00773B72" w:rsidP="009D71C0">
      <w:pPr>
        <w:spacing w:after="0" w:line="240" w:lineRule="auto"/>
        <w:ind w:left="5103"/>
        <w:jc w:val="both"/>
        <w:rPr>
          <w:rFonts w:ascii="Times New Roman" w:hAnsi="Times New Roman" w:cs="Times New Roman"/>
          <w:sz w:val="24"/>
          <w:szCs w:val="24"/>
        </w:rPr>
      </w:pPr>
      <w:r w:rsidRPr="009D71C0">
        <w:rPr>
          <w:rFonts w:ascii="Times New Roman" w:hAnsi="Times New Roman" w:cs="Times New Roman"/>
          <w:sz w:val="24"/>
          <w:szCs w:val="24"/>
        </w:rPr>
        <w:t>Наказ Міністерства фінансів України</w:t>
      </w:r>
    </w:p>
    <w:p w:rsidR="00773B72" w:rsidRPr="009D71C0" w:rsidRDefault="00773B72" w:rsidP="009D71C0">
      <w:pPr>
        <w:spacing w:after="0" w:line="240" w:lineRule="auto"/>
        <w:ind w:left="5103"/>
        <w:jc w:val="both"/>
        <w:rPr>
          <w:rFonts w:ascii="Times New Roman" w:hAnsi="Times New Roman" w:cs="Times New Roman"/>
          <w:sz w:val="24"/>
          <w:szCs w:val="24"/>
        </w:rPr>
      </w:pPr>
      <w:r w:rsidRPr="009D71C0">
        <w:rPr>
          <w:rFonts w:ascii="Times New Roman" w:hAnsi="Times New Roman" w:cs="Times New Roman"/>
          <w:sz w:val="24"/>
          <w:szCs w:val="24"/>
        </w:rPr>
        <w:t>14 листопада 2014 року N 1130</w:t>
      </w:r>
    </w:p>
    <w:p w:rsidR="00773B72" w:rsidRPr="009D71C0" w:rsidRDefault="00773B72" w:rsidP="009D71C0">
      <w:pPr>
        <w:spacing w:after="0" w:line="240" w:lineRule="auto"/>
        <w:ind w:left="5103"/>
        <w:jc w:val="both"/>
        <w:rPr>
          <w:rFonts w:ascii="Times New Roman" w:hAnsi="Times New Roman" w:cs="Times New Roman"/>
          <w:sz w:val="24"/>
          <w:szCs w:val="24"/>
        </w:rPr>
      </w:pPr>
    </w:p>
    <w:p w:rsidR="00773B72" w:rsidRPr="009D71C0" w:rsidRDefault="00773B72" w:rsidP="009D71C0">
      <w:pPr>
        <w:spacing w:after="0" w:line="240" w:lineRule="auto"/>
        <w:ind w:left="5103"/>
        <w:jc w:val="both"/>
        <w:rPr>
          <w:rFonts w:ascii="Times New Roman" w:hAnsi="Times New Roman" w:cs="Times New Roman"/>
          <w:sz w:val="24"/>
          <w:szCs w:val="24"/>
        </w:rPr>
      </w:pPr>
      <w:r w:rsidRPr="009D71C0">
        <w:rPr>
          <w:rFonts w:ascii="Times New Roman" w:hAnsi="Times New Roman" w:cs="Times New Roman"/>
          <w:sz w:val="24"/>
          <w:szCs w:val="24"/>
        </w:rPr>
        <w:t>Зареєстровано</w:t>
      </w:r>
    </w:p>
    <w:p w:rsidR="00773B72" w:rsidRPr="009D71C0" w:rsidRDefault="00773B72" w:rsidP="009D71C0">
      <w:pPr>
        <w:spacing w:after="0" w:line="240" w:lineRule="auto"/>
        <w:ind w:left="5103"/>
        <w:jc w:val="both"/>
        <w:rPr>
          <w:rFonts w:ascii="Times New Roman" w:hAnsi="Times New Roman" w:cs="Times New Roman"/>
          <w:sz w:val="24"/>
          <w:szCs w:val="24"/>
        </w:rPr>
      </w:pPr>
      <w:r w:rsidRPr="009D71C0">
        <w:rPr>
          <w:rFonts w:ascii="Times New Roman" w:hAnsi="Times New Roman" w:cs="Times New Roman"/>
          <w:sz w:val="24"/>
          <w:szCs w:val="24"/>
        </w:rPr>
        <w:t>в Міністерстві юстиції України</w:t>
      </w:r>
    </w:p>
    <w:p w:rsidR="00773B72" w:rsidRPr="009D71C0" w:rsidRDefault="00773B72" w:rsidP="009D71C0">
      <w:pPr>
        <w:spacing w:after="0" w:line="240" w:lineRule="auto"/>
        <w:ind w:left="5103"/>
        <w:jc w:val="both"/>
        <w:rPr>
          <w:rFonts w:ascii="Times New Roman" w:hAnsi="Times New Roman" w:cs="Times New Roman"/>
          <w:sz w:val="24"/>
          <w:szCs w:val="24"/>
        </w:rPr>
      </w:pPr>
      <w:r w:rsidRPr="009D71C0">
        <w:rPr>
          <w:rFonts w:ascii="Times New Roman" w:hAnsi="Times New Roman" w:cs="Times New Roman"/>
          <w:sz w:val="24"/>
          <w:szCs w:val="24"/>
        </w:rPr>
        <w:t>17 листопада 2014 р. за N 1456/26233</w:t>
      </w:r>
    </w:p>
    <w:p w:rsidR="00773B72" w:rsidRPr="009D71C0" w:rsidRDefault="00773B72" w:rsidP="009D71C0">
      <w:pPr>
        <w:spacing w:after="0" w:line="240" w:lineRule="auto"/>
        <w:jc w:val="both"/>
        <w:rPr>
          <w:rFonts w:ascii="Times New Roman" w:hAnsi="Times New Roman" w:cs="Times New Roman"/>
          <w:sz w:val="28"/>
          <w:szCs w:val="28"/>
        </w:rPr>
      </w:pPr>
    </w:p>
    <w:p w:rsidR="00773B72" w:rsidRPr="009D71C0" w:rsidRDefault="00773B72" w:rsidP="009D71C0">
      <w:pPr>
        <w:spacing w:after="0" w:line="240" w:lineRule="auto"/>
        <w:jc w:val="center"/>
        <w:rPr>
          <w:rFonts w:ascii="Times New Roman" w:hAnsi="Times New Roman" w:cs="Times New Roman"/>
          <w:b/>
          <w:sz w:val="28"/>
          <w:szCs w:val="28"/>
        </w:rPr>
      </w:pPr>
      <w:r w:rsidRPr="009D71C0">
        <w:rPr>
          <w:rFonts w:ascii="Times New Roman" w:hAnsi="Times New Roman" w:cs="Times New Roman"/>
          <w:b/>
          <w:sz w:val="28"/>
          <w:szCs w:val="28"/>
        </w:rPr>
        <w:t>Положення</w:t>
      </w:r>
    </w:p>
    <w:p w:rsidR="00773B72" w:rsidRPr="009D71C0" w:rsidRDefault="00773B72" w:rsidP="009D71C0">
      <w:pPr>
        <w:spacing w:after="0" w:line="240" w:lineRule="auto"/>
        <w:jc w:val="center"/>
        <w:rPr>
          <w:rFonts w:ascii="Times New Roman" w:hAnsi="Times New Roman" w:cs="Times New Roman"/>
          <w:b/>
          <w:sz w:val="28"/>
          <w:szCs w:val="28"/>
        </w:rPr>
      </w:pPr>
      <w:r w:rsidRPr="009D71C0">
        <w:rPr>
          <w:rFonts w:ascii="Times New Roman" w:hAnsi="Times New Roman" w:cs="Times New Roman"/>
          <w:b/>
          <w:sz w:val="28"/>
          <w:szCs w:val="28"/>
        </w:rPr>
        <w:t>про реєстрацію платників податку на додану вартість</w:t>
      </w:r>
    </w:p>
    <w:p w:rsidR="00773B72" w:rsidRPr="009D71C0" w:rsidRDefault="00773B72" w:rsidP="009D71C0">
      <w:pPr>
        <w:spacing w:after="0" w:line="240" w:lineRule="auto"/>
        <w:jc w:val="both"/>
        <w:rPr>
          <w:rFonts w:ascii="Times New Roman" w:hAnsi="Times New Roman" w:cs="Times New Roman"/>
          <w:sz w:val="28"/>
          <w:szCs w:val="28"/>
        </w:rPr>
      </w:pP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слова "виписку податкових накладних" замінено словами "складання податкових накладних" згідно з наказом Міністерства фінансів України від 2 лютого 2015 року N 21)</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цифру та слова "5 робочих днів" у всіх відмінках замінено цифрою та словами "3 робочих дні" у відповідних відмінках; слова "за ініціативою контролюючого органу" та "за ініціативою відповідного контролюючого органу" замінено словами "за самостійним рішенням контролюючого органу" згідно з наказом Міністерства фінансів України від 31 серпня 2015 року N 747)</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слова та цифру "розмірі 4 відсотків" замінено словами ", що не передбачає сплати податку на додану вартість" згідно з наказом Міністерства фінансів України від 18 березня 2016 року N 373)</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посилання на додатки 9 - 15 замінено відповідно посиланнями на додатки 8 - 14 згідно з наказом Міністерства фінансів України від 17 березня 2017 року N 368)</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слова "Державна фіскальна служба України" у всіх відмінках замінено словами "Державна податкова служба України" у відповідних відмінках згідно з наказом Міністерства фінансів України від 29 січня 2020 року N 30)</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посилання на додатки 11 - 14 замінено відповідно посиланнями на додатки 8 - 11 згідно з наказом Міністерства фінансів України від 21 жовтня 2020 року N 629)</w:t>
      </w:r>
    </w:p>
    <w:p w:rsidR="00773B72" w:rsidRPr="00227215" w:rsidRDefault="00773B72" w:rsidP="00227215">
      <w:pPr>
        <w:spacing w:after="0" w:line="240" w:lineRule="auto"/>
        <w:ind w:firstLine="567"/>
        <w:jc w:val="both"/>
        <w:rPr>
          <w:rFonts w:ascii="Times New Roman" w:hAnsi="Times New Roman" w:cs="Times New Roman"/>
          <w:sz w:val="24"/>
          <w:szCs w:val="24"/>
        </w:rPr>
      </w:pPr>
      <w:r w:rsidRPr="00227215">
        <w:rPr>
          <w:rFonts w:ascii="Times New Roman" w:hAnsi="Times New Roman" w:cs="Times New Roman"/>
          <w:sz w:val="24"/>
          <w:szCs w:val="24"/>
        </w:rPr>
        <w:t>(У тексті Положення слова "засобами електронного зв'язку", "Про електронні довірчі послуги" замінено словами "технічними засобами електронних комунікацій", "Про електронну ідентифікацію та електронні довірчі послуги" відповідно згідно з наказом Міністерства фінансів України від 3 вересня 2024 року N 424, враховуючи зміни, внесені наказом Міністерства фінансів України від 25 вересня 2024 року N 465)</w:t>
      </w:r>
    </w:p>
    <w:p w:rsidR="00773B72" w:rsidRPr="009D71C0" w:rsidRDefault="00773B72" w:rsidP="009D71C0">
      <w:pPr>
        <w:spacing w:after="0" w:line="240" w:lineRule="auto"/>
        <w:jc w:val="both"/>
        <w:rPr>
          <w:rFonts w:ascii="Times New Roman" w:hAnsi="Times New Roman" w:cs="Times New Roman"/>
          <w:sz w:val="28"/>
          <w:szCs w:val="28"/>
        </w:rPr>
      </w:pPr>
    </w:p>
    <w:p w:rsidR="00773B72" w:rsidRPr="00227215" w:rsidRDefault="00773B72" w:rsidP="001961C0">
      <w:pPr>
        <w:spacing w:after="0" w:line="240" w:lineRule="auto"/>
        <w:ind w:firstLine="567"/>
        <w:rPr>
          <w:rFonts w:ascii="Times New Roman" w:hAnsi="Times New Roman" w:cs="Times New Roman"/>
          <w:b/>
          <w:sz w:val="28"/>
          <w:szCs w:val="28"/>
        </w:rPr>
      </w:pPr>
      <w:r w:rsidRPr="00227215">
        <w:rPr>
          <w:rFonts w:ascii="Times New Roman" w:hAnsi="Times New Roman" w:cs="Times New Roman"/>
          <w:b/>
          <w:sz w:val="28"/>
          <w:szCs w:val="28"/>
        </w:rPr>
        <w:t>I. Загальні положення</w:t>
      </w:r>
    </w:p>
    <w:p w:rsidR="00773B72" w:rsidRPr="009D71C0" w:rsidRDefault="00773B72" w:rsidP="009D71C0">
      <w:pPr>
        <w:spacing w:after="0" w:line="240" w:lineRule="auto"/>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1.1. Це Положення розроблене відповідно до розділів I, II, V, XIV, XVIII Податкового кодексу України (далі - Кодекс) та інших нормативно-правових актів.</w:t>
      </w:r>
    </w:p>
    <w:p w:rsidR="00227215" w:rsidRDefault="00227215"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1.2. Цим Положенням визначається порядок:</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анулювання 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ведення реєстру платників податку на додану вартість (далі - Реєстр);</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присвоєння індивідуального податкового номера платника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оприлюднення даних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перереєстрації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ведення документації при реєстрації / анулюванні 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формування і надання витягів та довідок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1.3. Цим Положенням визначаються форми: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заяв про реєстрацію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документів про анулювання 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журналів 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інших документів з питань реєстрації / анулювання реєстрації, перереєстрації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запитів про отримання витягу та довідки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витягу та довідки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1.4. Особа - будь-яка з осіб, наведених у підпункті 14.1.139 пункту 14.1 статті 14 розділу I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 юридична особа, створена відповідно до закону у будь-якій організаційно-правовій формі, у тому числі підприємство з іноземними інвестиціями, яка: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податків і зборів, встановлених Кодексом, крім єдиного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єдиного податку за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єдиного податку за ставкою, що передбачає включення податку на додану вартість до складу єдиного податку, і добровільно переходить у встановленому Кодексом порядку на сплату єдиного податку за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б) фізична особа - підприємець, яка: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податків і зборів, встановлених Кодексом, крім єдиного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єдиного податку за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або є платником єдиного податку за ставкою, що передбачає включення податку на додану вартість до складу єдиного податку, і добровільно переходить у встановленому Кодексом порядку на сплату єдиного податку за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 юридична особа, фізична особа, фізична особа - підприємець, яка ввозить товари на митну територію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г) постійне представництво;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ґ) інвестор (оператор) відповідно до угоди про розподіл продукції, на якого покладено ведення податкового обліку з податку на додану вартість за угодою про розподіл продукції;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д) особа-нерезидент, яка не має постійного представництва та постачає на митній території України фізичним особам, у тому числі фізичним особам - </w:t>
      </w:r>
      <w:r w:rsidRPr="009D71C0">
        <w:rPr>
          <w:rFonts w:ascii="Times New Roman" w:hAnsi="Times New Roman" w:cs="Times New Roman"/>
          <w:sz w:val="28"/>
          <w:szCs w:val="28"/>
        </w:rPr>
        <w:lastRenderedPageBreak/>
        <w:t>підприємцям, не зареєстрованим платниками податку на додану вартість,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цілей оподаткування дві чи більше осіб, які провадять спільну діяльність без утворення юридичної особи, вважаються окремою особою у межах такої діяльності.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інвестор (оператор) за угодою про розподіл продукції вважає за доцільне добровільно зареєструватися як платник податку на додану вартість, така реєстрація здійснюється за його заявою.</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особи, не зареєстровані як платники податку, ввозять товари на митну територію України в обсягах, що підлягають оподаткуванню згідно із законом, такі особи сплачують податок під час митного оформлення товарів без реєстрації як платники такого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Особою, відповідальною за: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нарахування та сплату податку до бюджету у разі постачання послуг нерезидентами, у тому числі їх постійними представництвами, не зареєстрованими як платники податку, якщо місце постачання послуг розташоване на митній території України, є отримувач послуг, крім випадків, встановлених статтею 208 1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нарахування та сплату до бюджету податку у разі ввезення товарів на митну територію України у міжнародних поштових та експрес-відправленнях, є оператор поштового зв'язку, експрес-перевізник, якщо він здійснює декларування таких товарів шляхом подання реєстрів (тимчасових та/або додаткових) міжнародних поштових та експрес-відправлень;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сплату податку до бюджету у складі митних платежів у порядку, встановленому статтею 295 1 глави 43 розділу IX Митного кодексу України, є особа, яка здійснює реалізацію товарів, визначених частиною сьомою статті 293 глави 43 розділу IX Митного кодексу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Такі особи мають права, виконують обов'язки та несуть відповідальність, передбачену законом, як платники податку.</w:t>
      </w:r>
    </w:p>
    <w:p w:rsidR="00A35C04" w:rsidRDefault="00A35C04"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1.5. Відповідно до пункту 180.1 статті 180 розділу V Кодексу для цілей оподаткування платником податку на додану вартість (далі - платник ПДВ) є:</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будь-яка особа, яка провадить або планує провадити господарську діяльність і реєструється за своїм добровільним рішенням як платник ПДВ у порядку, визначеному статтею 183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2) будь-яка особа, яка зареєстрована або підлягає реєстрації як платник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будь-яка особа, яка ввозить товари на митну територію України в обсягах, які підлягають оподаткуванню, та на яку покладається відповідальність за сплату податків у разі переміщення товарів через митний кордон України відповідно до Митного кодексу України, а також:</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 на яку покладається дотримання вимог митних режимів, які передбачають повне або часткове умовне звільнення від оподаткування, у разі порушення таких митних режимів, встановлених митним законодавством;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 яка використовує, у тому числі при ввезенні товарів на митну територію України, податкову пільгу не за цільовим призначенням та/або всупереч умовам чи цілям її надання згідно із Кодексом, а також будь-які інші особи, які використовують податкову пільгу, яку для них не призначено.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Норми цього пункту не застосовуються до операцій з ввезення на митну територію України фізичними особами (громадянами) чи суб'єктами підприємницької діяльності, які не є платниками ПДВ, культурних цінностей, зазначених у пункті 197.7 статті 197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 особа, яка веде облік результатів діяльності за договором про спільну діяльність без утворення юридичної особи;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 особа - управитель майна, яка веде окремий податковий облік з податку на додану вартість щодо господарських операцій, пов'язаних із використанням майна, що отримане в управління за договорами управління майном (далі - управитель майна).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цілей оподаткування господарські відносини між управителем майна з власної господарської діяльності та його діяльності з управління майном прирівнюються до відносин на основі окремих цивільно-правових договорів. Норми цього підпункту не поширюються на управителів майна, які здійснюють управління активами інститутів спільного інвестування, фондів банківського управління, фондів фінансування будівництва та фондів операцій з нерухомістю, створених відповідно до закону;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6) особа, яка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243 Митного кодексу України), незалежно від того, чи досягає вона загальної суми від здійснення операцій з постачання товарів/послуг, визначеної пунктом 181.1 статті 181 розділу V Кодексу, а також незалежно від того, який режим оподаткування використовує така особа згідно із законодавством;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 особа, яка уповноважена вносити податок з об'єктів оподаткування, що виникають внаслідок поставки послуг підприємствами залізничного транспорту з їх основної діяльності, що перебувають у підпорядкуванні платника ПДВ в порядку, встановленому Кабінетом Міністрів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8) особа - інвестор (оператор), який веде окремий податковий облік, пов'язаний з виконанням угоди про розподіл продукції;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9) особа-нерезидент, яка не має постійного представництва та постачає на митній території України фізичним особам, у тому числі фізичним особам - підприємцям, не зареєстрованим платниками податку на додану вартість,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Положення цього пункту не поширюються на осіб-нерезидентів, які надають послуги з підготовки до зняття і зняття енергоблоків Чорнобильської АЕС з експлуатації та перетворення об'єкта "Укриття" на екологічно безпечну систему, фінансування яких здійснюється за рахунок коштів міжнародної технічної допомоги, що надається на безоплатній та безповоротній основі,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 ядерної безпеки Чорнобильської АЕС) між Європейським банком реконструкції та розвитку як розпорядником коштів, наданих згідно з грантом з Рахунка ядерної безпеки, Урядом України та Чорнобильською атомною електростанцією.</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1.6. Особі, яка реєструється як платник ПДВ, присвоюється індивідуальний податковий номер, який використовується для сплати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Індивідуальний податковий номер є єдиним для всього інформаційного простору України і зберігається за платником ПДВ до моменту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Використання індивідуального податкового номера, наданого при реєстрації, є обов'язковим при оформленні й користуванні всіма видами документів, пов'язаних із розрахунками при придбанні товарів, обліком, звітністю про податок на додану вартість, оформленні податкового кредиту.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Індивідуальний податковий номер становить: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для юридичних осіб, постійних представництв - 12-розрядний числовий код такої структури: 1 - 7-й знаки - перші 7 знаків ідентифікаційного коду в Єдиному державному реєстрі підприємств та організацій України (далі - код за ЄДРПОУ) без контрольного числа; 8-й та 9-й знаки - код області за системою кодування, прийнятою в контролюючих органах; 10-й та 11-й знаки - код адміністративного району за системою кодування, прийнятою в контролюючих органах; 12-й знак - контрольний розряд, алгоритм формування якого встановлює Державна податкова служба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2) для фізичних осіб - 12-розрядний числовий номер такої структури: 1 - 10-й знаки - реєстраційний номер облікової картки платника податків, 11-й та 12-й </w:t>
      </w:r>
      <w:r w:rsidRPr="009D71C0">
        <w:rPr>
          <w:rFonts w:ascii="Times New Roman" w:hAnsi="Times New Roman" w:cs="Times New Roman"/>
          <w:sz w:val="28"/>
          <w:szCs w:val="28"/>
        </w:rPr>
        <w:lastRenderedPageBreak/>
        <w:t>знаки - контрольні розряди, алгоритм формування яких встановлює Державна податкова служба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фізичних осіб - підприємців,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стосовно яких замість реєстраційного номера облікової картки платника податків до Єдиного державного реєстру юридичних осіб, фізичних осіб - підприємців та громадських формувань (далі - Єдиний державний реєстр) внесено серію (за наявності) та номер паспорта, 1 - 10-й знаки 12-розрядного індивідуального податкового номера включають номер паспорта;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для осіб, відповідальних за нарахування та сплату податку на додану вартість до бюджету під час виконання договорів про спільну діяльність без створення юридичної особи, управителів майна за договорами управління майном, інвесторів (операторів) відповідно до угод про розподіл продукції, на яких покладено ведення податкового обліку з податку на додану вартість за угодами про розподіл продукції, осіб-нерезидентів, які не мають постійного представництва та постачають на митній території України фізичним особам, у тому числі фізичним особам - підприємцям, не зареєстрованим платниками податку на додану вартість,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 - 9-значний обліковий номер, який присвоюється контролюючими органами згідно з порядком обліку платників податків і зборів, визначеним відповідно до пункту 63.10 статті 63 розділу II Кодексу (далі - Порядок обліку).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осіб, відповідальних за утримання та внесення податку на додану вартість до бюджету під час виконання декількох договорів про спільну діяльність, або договорів управління майном, або угод про розподіл продукції, реєстрація платником ПДВ здійснюється щодо кожного із зазначених договорів або кожної із зазначених угод.</w:t>
      </w:r>
    </w:p>
    <w:p w:rsidR="001961C0" w:rsidRDefault="001961C0"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1.7. Особливості реєстрації як платників ПДВ осіб-нерезидентів, які не мають постійного представництва та постачають на митній території України фізичним особам, у тому числі фізичним особам - підприємцям, не зареєстрованим платниками податку на додану вартість,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w:t>
      </w:r>
      <w:r w:rsidRPr="009D71C0">
        <w:rPr>
          <w:rFonts w:ascii="Times New Roman" w:hAnsi="Times New Roman" w:cs="Times New Roman"/>
          <w:sz w:val="28"/>
          <w:szCs w:val="28"/>
        </w:rPr>
        <w:lastRenderedPageBreak/>
        <w:t>договорами від власного імені, але за дорученням надавача електронних послуг, встановлено розділом VIII цього Положення.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1961C0" w:rsidRDefault="00773B72" w:rsidP="00227215">
      <w:pPr>
        <w:spacing w:after="0" w:line="240" w:lineRule="auto"/>
        <w:ind w:right="-1" w:firstLine="567"/>
        <w:jc w:val="both"/>
        <w:rPr>
          <w:rFonts w:ascii="Times New Roman" w:hAnsi="Times New Roman" w:cs="Times New Roman"/>
          <w:b/>
          <w:sz w:val="28"/>
          <w:szCs w:val="28"/>
        </w:rPr>
      </w:pPr>
      <w:r w:rsidRPr="001961C0">
        <w:rPr>
          <w:rFonts w:ascii="Times New Roman" w:hAnsi="Times New Roman" w:cs="Times New Roman"/>
          <w:b/>
          <w:sz w:val="28"/>
          <w:szCs w:val="28"/>
        </w:rPr>
        <w:t>II. Реєстр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2.1. Реєстр - автоматизований банк даних, створений відповідно до пункту 183.12 статті 183 розділу V Кодексу для забезпечення: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реєстрації та єдиного обліку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єдиних принципів ідентифікації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 за справлянням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організації суцільного й вибіркового аналізу.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 формується та ведеться Державною податковою службою України з використанням інформаційно-комунікаційних систем Державної податкової служби України в електронній формі та містить інформацію про осіб, зареєстрованих як платники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Державна податкова служба України є держателем та адміністратором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2.2. У Реєстр включаються такі види даних: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ідентифікаційні - індивідуальний податковий номер, код за ЄДРПОУ, обліковий номер, який присвоюється контролюючими органами, реєстраційний номер облікової картки платника податків, а також найменування - для юридичних осіб та прізвище, ім'я, по батькові - для фізичних осіб - підприємців;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реєстраційні - дані про реєстрацію, перереєстрацію,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кількісні - дані щодо загальних сум від здійснення операцій з постачання товарів (послуг), що підлягають оподаткуванню згідно з розділом V Кодексу, які зазначаються у реєстраційних заявах;</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інші дані, передбачені формами документів, встановленими цим Положенням.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До Реєстру не включаються довідкові дані, які зазначаються у реєстраційній заяві, - дані про, прізвища, імена, по батькові та реєстраційні номери облікових карток платника податків керівника і особи, відповідальної за ведення бухгалтерського та/або податкового обліку, юридичної особи - платника ПДВ. Такі дані вносяться до електронної копії реєстраційної заяви та під час розгляду реєстраційної заяви звіряються з відомостями Єдиного банку даних про платників податків - юридичних осіб або Реєстру самозайнятих осіб.</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2.3. Контролюючі органи забезпечують достовірність даних про платників податків у Реєстрі, їх захист від несанкціонованого доступу, оновлення, архівування та відновлення даних.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2.4. З кола обов'язків щодо ведення Реєстру Державна податкова служба України здійснює:</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розробку організаційних та методологічних принципів ведення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організацію реєстрації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присвоєння платникам ПДВ індивідуальних податкових номерів;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розробку технології та програмно-технічних засобів ведення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виконання функцій адміністратора бази даних Реєстру (накопичення, аналіз даних, контроль за достовірністю та актуалізацією даних, їх зберіганням, захистом, контроль за правом доступу тощо);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автоматизоване ведення бази Реєстру, збереження її цілісності та резервне копіювання;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розробку нормативних документів на створення, ведення та користування даними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оприлюднення даних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формування і надання довідок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розгляд скарг, поданих в адміністративному порядку відповідно до статей 55, 56 розділу II Кодексу, або звернень про перегляд рішень контролюючих органів з питань реєстрації, анулювання реєстрації, перереєстрації платників податку або про внесення записів чи змін до Реєстру.</w:t>
      </w:r>
    </w:p>
    <w:p w:rsidR="008F6D04" w:rsidRDefault="008F6D04"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2.5. Контролюючі органи, які є територіальними органами Державної податкової служби України, забезпечують організацію роботи з реєстрації та обліку платників ПДВ, що перебувають на їх території.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2.6. Контролюючі органи, зазначені у пункті 2.5 цього розділу, та державні податкові інспекції, які є їхніми структурними підрозділами, здійснюють: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приймання заяв, контроль за повнотою даних щодо відповідності нормативним документам;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обробку даних заяв та документів щодо реєстрації, перереєстрації, анулювання реєстрації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реєстрацію, перереєстрацію, анулювання реєстрації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формування і надання витягів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підготовку та обробку документів щодо відміни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моніторинг платників ПДВ, включених до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8F6D04" w:rsidRDefault="00773B72" w:rsidP="00227215">
      <w:pPr>
        <w:spacing w:after="0" w:line="240" w:lineRule="auto"/>
        <w:ind w:right="-1" w:firstLine="567"/>
        <w:jc w:val="both"/>
        <w:rPr>
          <w:rFonts w:ascii="Times New Roman" w:hAnsi="Times New Roman" w:cs="Times New Roman"/>
          <w:b/>
          <w:sz w:val="28"/>
          <w:szCs w:val="28"/>
        </w:rPr>
      </w:pPr>
      <w:r w:rsidRPr="008F6D04">
        <w:rPr>
          <w:rFonts w:ascii="Times New Roman" w:hAnsi="Times New Roman" w:cs="Times New Roman"/>
          <w:b/>
          <w:sz w:val="28"/>
          <w:szCs w:val="28"/>
        </w:rPr>
        <w:t>III. Реєстрація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 Реєстрація осіб платниками ПДВ, перереєстрація платників ПДВ проводяться шляхом внесення записів до Реєстру із формуванням за кожним таким записом окремого ідентифікатора.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 є зареєстрованою платником ПДВ з відповідної дати реєстрації, внесеної до Реєстру. Реєстрація платника ПДВ є анульованою з дати виключення цього платника ПДВ з Реєстру згідно з розділом V цього Положення.</w:t>
      </w:r>
    </w:p>
    <w:p w:rsidR="006C1F4E" w:rsidRDefault="006C1F4E"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3.2. Платником ПДВ можуть бути зареєстровані особи, визначені у пункті 1.4 розділу I цього Положення та які відповідають вимогам пункту 1.5 розділу I цього Положення.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реєстрації платником ПДВ особа повинна перебувати на обліку в контролюючому органі за основним місцем обліку відповідно до Порядку обліку (крім договорів про спільну діяльність та договорів управління майном).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3.3. У разі якщо загальна сума від здійснення операцій з постачання товарів/послуг, що підлягають оподаткуванню згідно з розділом V Кодексу, у тому числі операцій з постачання товарів/послуг з використанням локальної або глобальної комп'ютерної мережі (зокрема, але не виключно, шляхом встановлення спеціального застосунку або додатку на смартфонах, планшетах чи інших цифрових пристроях), нарахована (сплачена) такій особі протягом останніх 12 календарних місяців, сукупно перевищує встановлену статтею 181 розділу V Кодексу суму (без урахування податку на додану вартість), така особа зобов'язана зареєструватися як платник ПДВ у контролюючому органі за своїм місцезнаходженням (місцем проживання) з дотриманням вимог, передбачених статтею 183 розділу V Кодексу, крім особи, яка є платником єдиного податку першої - третьої групи.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3.4. Відповідно до пункту 182.1 статті 182 розділу V Кодексу, якщо особа, яка відповідно до пункту 181.1 статті 181 розділу V Кодексу не є платником ПДВ у зв'язку з тим, що обсяги оподатковуваних операцій відсутні або є меншими від встановленої зазначеною статтею суми, вважає за доцільне добровільно зареєструватися як платник ПДВ, така реєстрація здійснюється за її заявою.</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3.5. Будь-яка особа, яка підлягає обов'язковій реєстрації чи прийняла рішення про добровільну реєстрацію як платника ПДВ, подає до контролюючого органу за своїм місцезнаходженням (місцем проживання) реєстраційну заяву платника податку на додану вартість за формою N 1-ПДВ (додаток 1):</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заява подається технічними засобами електронних комунікацій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Суб'єкти господарювання (в тому числі новостворені) можуть заявити про своє бажання добровільно зареєструватися як платник податку під час державної реєстрації створення юридичної особи або державної реєстрації фізичної особи - підприємця, державної реєстрації змін до відомостей про юридичну особу або фізичну особу - підприємця, що містяться в Єдиному державному реєстрі юридичних осіб, фізичних осіб - підприємців та громадських формувань. Відповідна заява або відомості передаються до контролюючих органів у порядку, встановленому Законом України "Про державну реєстрацію юридичних осіб, фізичних осіб - підприємців та громадських формувань".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Щодо таких заяв або відомостей перебіг триденного строку їх розгляду контролюючими органами розпочинається з дня, наступного за днем їх надходження до контролюючого органу, правила, порядок та строки розгляду є такими самими, як і для реєстраційних заяв, поданих згідно з абзацом першим цього підпункту.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заяві зазначаються підстави для реєстрації особи як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реєстраційна заява платника ПДВ має бути подана контролюючому органу: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 особами, які підлягають обов'язковій реєстрації згідно з пунктом 181.1 статті 181 розділу V Кодексу (пункт 3.3 цього розділу), - не пізніше 10 числа календарного місяця, що настає за місяцем, у якому вперше досягнуто обсягу оподатковуваних операцій, визначеного у статті 181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б) особами, які прийняли добровільне рішення про реєстрацію платниками ПДВ (пункт 3.4 цього розділу), або особами, які відповідають вимогам підпункту 6 пункту 180.1 статті 180 розділу V Кодексу (підпункт 6 пункту 1.5 розділу I цього Положення), - не пізніше ніж за 10 календарних днів до початку податкового періоду, з якого такі особи вважатимуться платниками ПДВ та матимуть право на податковий кредит і складання податкових накладних;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якщо багатостороння угода про розподіл продукції передбачає можливість реєстрації не лише оператора, але й інвесторів як платників ПДВ за угодою, такі інвестори мають подати реєстраційні заяви в одному звітному (податковому) періоді до 10 числа календарного місяця, що настає за місяцем, у якому інвесторами було прийнято рішення про реєстрацію. Перебіг строку у 3 робочих дні, установленого для реєстрації платника ПДВ контролюючим органом, розпочинається з першого календарного дня, що настає за днем отримання контролюючими органами заяв про реєстрацію платника ПДВ від усіх інвесторів, які не діють як оператори.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з'являється новий інвестор за багатосторонньою угодою про розподіл продукції, за якою всі інвестори, які не діють як оператори, вже зареєстровані як платники ПДВ, такий новий інвестор зобов'язаний подати реєстраційну заяву для реєстрації платником ПДВ за угодою до 10 числа календарного місяця, що настає за місяцем, у якому така особа набула прав та обов'язків інвестора.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Оператор зобов'язаний повідомити контролюючі органи за своїм місцем обліку та за місцем обліку відповідних інвесторів про прийняття рішення про реєстрацію всіх інвесторів як платників ПДВ за угодою протягом 10 календарних днів після прийняття такого рішення;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 реєстраційна заява обов'язково має бути підписана заявником із зазначенням дати;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 будь-яка особа, яка підлягає обов'язковій реєстрації як платник ПДВ, і у випадках та в порядку, передбачених статтею 183 розділу V Кодексу, не подала до контролюючого органу реєстраційної заяви, несе відповідальність за ненарахування або несплату цього податку на рівні зареєстрованого платника ПДВ без права нарахування податкового кредиту та отримання бюджетного відшкодування;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6) реєстраційна заява подається особою, відповідальною за утримання та внесення податку на додану вартість до бюджету під час виконання договору про спільну діяльність або договору управління майном, одночасно із документами для взяття на облік договору про спільну діяльність або договору управління майном згідно з Порядком обліку.</w:t>
      </w:r>
    </w:p>
    <w:p w:rsidR="008F6D04" w:rsidRDefault="008F6D04"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3.6. У разі обрання або переходу на спрощену систему оподаткування, зміни ставки єдиного податку або відмови від спрощеної системи оподаткування особа реєструється платником ПДВ у порядку, визначеному Кодексом, та за загальними правилами, встановленими цим Положенням. Реєстрація таких осіб здійснюється не раніше дати зміни системи оподаткування з урахуванням положень статті 293 розділу XIV Кодексу, якими встановлюються ставки єдиного податку для платників третьої групи, що передбачають сплату податку на додану вартість та не передбачають сплати цього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Реєстраційна заява у таких випадках подається з урахуванням таких особливостей:</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у разі переходу осіб зі спрощеної системи оподаткування, що не передбачає сплати ПДВ, на сплату інших податків і зборів, установлених Кодексом, у випадках, визначених главою 1 розділу XIV Кодексу, реєстраційна заява подається: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не пізніше 10 числа першого календарного місяця, в якому здійснено перехід на сплату інших податків і зборів, установлених Кодексом, якщо такі особи відповідають вимогам, визначеним пунктом 181.1 статті 181 розділу V Кодексу, при яких реєстрація платниками ПДВ є обов'язковою;</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не пізніше ніж за 10 календарних днів до початку податкового періоду, з якого такі особи вважатимуться платниками ПДВ та матимуть право на податковий кредит і складання податкових накладних, якщо такі особи відповідають вимогам, визначеним пунктом 182.1 статті 182 розділу V Кодексу, та вважають за доцільне добровільно зареєструватись як платники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платник єдиного податку третьої групи, який застосовує ставку єдиного податку, що не передбачає сплати податку на додану вартість (крім платника єдиного податку, який відповідає абзацу четвертому пункту 293.3 статті 293 розділу XIV Кодексу), у разі добровільної зміни ставки єдиного податку відповідно до підпункту "б" підпункту 4 пункту 293.8 статті 293 розділу XIV Кодексу подає реєстраційну заяву не пізніше ніж за 10 календарних днів до початку календарного місяця, в якому буде застосовуватись ставка єдиного податку,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відповідності таких платників єдиного податку вимогам, визначеним пунктом 181.1 статті 181 або пунктом 182.1 статті 182 розділу V Кодексу, реєстрація їх платниками ПДВ діє з першого числа календарного місяця, в якому буде застосовуватися ставка єдиного податку,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3) особа, яка не зареєстрована платником ПДВ та не застосовує спрощеної системи оподаткування, у разі бажання перейти на спрощену систему </w:t>
      </w:r>
      <w:r w:rsidRPr="009D71C0">
        <w:rPr>
          <w:rFonts w:ascii="Times New Roman" w:hAnsi="Times New Roman" w:cs="Times New Roman"/>
          <w:sz w:val="28"/>
          <w:szCs w:val="28"/>
        </w:rPr>
        <w:lastRenderedPageBreak/>
        <w:t>оподаткування із застосуванням ставки єдиного податку, що передбачає сплату податку на додану вартість, в обов'язковому порядку подає реєстраційну заяву та повинна одночасно відповідати вимогам: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встановленим для третьої групи платників єдиного податку (крім платника єдиного податку, який відповідає абзацу четвертому пункту 293.3 статті 293 розділу XIV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визначеним пунктом 181.1 статті 181 або пунктом 182.1 статті 182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Реєстраційна заява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контролюючим органом прийнято рішення про відмову у реєстрації особи платником ПДВ, така особа відмовляється від застосування спрощеної системи оподаткування або обирає ставку єдиного податку, що не передбачає сплати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 не зареєстровані платниками ПДВ платники єдиного податку першої - другої груп, які перевищили у календарному кварталі обсяг доходу, визначений для відповідної групи платників у пункті 291.4 статті 291 розділу XIV Кодексу, та з наступного календарного кварталу за заявою переходять на застосування ставки єдиного податку, що встановлена для третьої групи і передбачає сплату податку на додану вартість, реєструються платниками ПДВ з урахуванням особливостей, передбачених пунктом 293.8 статті 293 розділу XIV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цьому разі реєстраційна заява подається не пізніше 20 числа місяця, що настає за календарним кварталом, у якому допущено перевищення обсягу доходу, та одночасно із заявою про перехід на застосування ставки єдиного податку відповідно до абзацу першого цього підпункту.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відмови в реєстрації платником ПДВ такі платники єдиного податку переходять на застосування ставки єдиного податку, що не передбачає сплати податку на додану вартість, або відмовляються від застосування спрощеної системи оподаткування;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 платник єдиного податку першої - другої груп може самостійно добровільно прийняти рішення про перехід на сплату єдиного податку зі ставкою, що передбачає сплату податку на додану вартість, якщо така особа одночасно відповідає вимогам: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встановленим для третьої групи платників єдиного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визначеним пунктом 181.1 статті 181 або пунктом 182.1 статті 182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Реєстраційна заява подається не пізніше ніж за 15 календарних днів до початку календарного кварталу, з якого така особа бажає перейти на сплату єдиного податку зі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6) платник єдиного податку четвертої групи реєструється платником ПДВ за загальними правилами, встановленими Кодексом та цим Положенням, незалежно від дати (періоду) обрання або переходу на спрощену систему оподаткування платником єдиного податку четвертої групи.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Реєстраційна заява подається у строки, встановлені для обов'язкової або добровільної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3.7. Особи, зазначені у пункті 183.3 статті 183 розділу V Кодексу (підпункт "б" підпункту 2 пункту 3.5 цього розділу), можуть навести у заяві бажаний (запланований) день реєстрації як платника ПДВ, що відповідає даті початку податкового періоду (календарний місяць), з якого такі особи вважатимуться платниками ПДВ та матимуть право на складання податкових накладних.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протягом строку від подання реєстраційної заяви до бажаного дня реєстрації в особи виникнуть обставини або операції, у зв'язку з якими реєстрація платником ПДВ є обов'язковою згідно з пунктом 181.1 статті 181 розділу V Кодексу (пункт 3.3 цього розділу), така особа зобов'язана подати повторну реєстраційну заяву у строки, визначені пунктом 183.2 статті 183 розділу V Кодексу (підпункт "а" підпункту 2 пункту 3.5 цього розділу). У цьому разі реєстрація платника ПДВ з бажаного дня реєстрації анулюється та проводиться реєстрація платника ПДВ у загальному порядку згідно з цим Положенням.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особа, яка переходить на сплату інших податків і зборів, встановлених Кодексом, зі спрощеної системи оподаткування, подала до контролюючого органу реєстраційну заяву без зазначення бажаного дня реєстрації й останній день строку у 3 робочих дні від дня отримання реєстраційної заяви передує даті переходу такої особи на загальну систему оподаткування, то датою реєстрації такої особи платником ПДВ визначається перший день переходу такої особи на загальну систему оподаткування.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особа зазначила у реєстраційній заяві бажаний день реєстрації та такий день визначений згідно з цим пунктом, то дата реєстрації такої особи відповідає бажаному дню реєстрації, зазначеному у реєстраційній заяві.</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3.8. При реєстрації платника ПДВ обов'язково проводиться перевірка його реєстраційних даних з Єдиного банку даних про платників податку - юридичних осіб або Реєстру самозайнятих осіб.</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Відомості про заявника мають бути включені до Єдиного державного реєстру. Дані реєстраційної заяви мають бути достовірними та відповідати відомостям Єдиного державного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метою підтвердження достовірності відомостей про відповідність особи вимогам, визначеним статтею 180, пунктом 181.1 статті 181, пунктом 182.1 статті 182 та пунктом 183.7 статті 183 розділу V Кодексу, така особа відповідно до підпункту 20.1.2 пункту 20.1 статті 20 розділу I Кодексу, пункту 73.3 статті 73 розділу II Кодексу подає до контролюючого органу документи, що підтверджують такі відомості.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3.9. Якщо в заяві про реєстрацію не зазначені обов'язкові реквізити, надані недостовірні або неповні дані, відомості про заявника не включені до Єдиного державного реєстру, то протягом 3 робочих дні від дня отримання заяви </w:t>
      </w:r>
      <w:r w:rsidRPr="009D71C0">
        <w:rPr>
          <w:rFonts w:ascii="Times New Roman" w:hAnsi="Times New Roman" w:cs="Times New Roman"/>
          <w:sz w:val="28"/>
          <w:szCs w:val="28"/>
        </w:rPr>
        <w:lastRenderedPageBreak/>
        <w:t>контролюючий орган звертається до особи з пропозицією надати нову заяву про реєстрацію (із зазначенням підстав неприйняття попередньої).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 цьому нова заява може бути подана до контролюючого органу з бажаною датою реєстрації, що була вказана у попередній неприйнятій заяві, якщо особою, яка добровільно реєструється платником ПДВ, ліквідовано недоліки, встановлені абзацом першим цього пункту, та така нова заява подана не пізніше ніж за 3 робочих дні до початку податкового періоду, з якого така особа вважатиметься платником ПДВ та матиме право на податковий кредит і складання податкових накладних.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3.10. Контролюючий орган відмовляє в реєстрації особи як платника ПДВ, якщо за результатами розгляду реєстраційної заяви та/або поданих документів встановлено, що особа не відповідає вимогам, визначеним статтею 180, пунктом 181.1 статті 181, пунктом 182.1 статті 182 та пунктом 183.7 статті 183 розділу V Кодексу (пункт 1.5 розділу I, пункти 3.3, 3.4, підпункт 1 пункту 3.5 розділу III цього Положення), або якщо існують обставини, які є підставою для анулювання реєстрації згідно зі статтею 184 розділу V Кодексу (пункт 5.1 розділу V цього Положення), а також якщо при поданні реєстраційної заяви чи визначенні бажаного (запланованого) дня реєстрації не дотримано порядок та строки (терміни), встановлені пунктами 183.1, 183.3 - 183.7 статті 183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особа обрала спосіб взаємодії з контролюючими органами в електронній формі через електронний кабінет, відмова в реєстрації або пропозиція надати нову заяву про реєстрацію надсилається контролюючим органом до електронного кабінету. Якщо особа відмовилася від використання електронного кабінету або не визначила спосіб взаємодії з контролюючими органами, відмова в реєстрації або пропозиція надати нову заяву надсилається на електронну адресу, з якої надійшла реєстраційна заява.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Відмова в реєстрації новоствореної особи платником ПДВ направляється контролюючим органом на електронну адресу, дані про яку містяться у заяві або відомостях, отриманих контролюючим органом у порядку, встановленому Законом України "Про державну реєстрацію юридичних осіб, фізичних осіб - підприємців та громадських формувань". Якщо дані про електронну адресу відсутні, відмова в реєстрації направляється за місцезнаходженням (місцем проживання) новоствореної особи, дані про яке містяться у такій заяві або відомостях.</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3.11. У разі відсутності підстав для відмови у реєстрації особи як платника ПДВ контролюючий орган зобов'язаний протягом трьох робочих днів після надходження реєстраційної заяви до контролюючого органу внести до Реєстру запис про реєстрацію такої особи як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з бажаного (запланованого) дня реєстрації, зазначеного у реєстраційній заяві, що відповідає даті початку податкового періоду (календарного місяця), з якого такі особи вважатимуться платниками ПДВ та матимуть право на </w:t>
      </w:r>
      <w:r w:rsidRPr="009D71C0">
        <w:rPr>
          <w:rFonts w:ascii="Times New Roman" w:hAnsi="Times New Roman" w:cs="Times New Roman"/>
          <w:sz w:val="28"/>
          <w:szCs w:val="28"/>
        </w:rPr>
        <w:lastRenderedPageBreak/>
        <w:t>складання податкових накладних, у разі добровільної реєстрації особи як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першого числа місяця, наступного за днем спливу 10 календарних днів після подання реєстраційної заяви до контролюючого органу або державному реєстратору, у разі добровільної реєстрації особи як платника ПДВ, якщо бажаний (запланований) день реєстрації у заяві не зазначено;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бажаного (запланованого) дня, що відповідає першому числу календарного кварталу, в якому буде застосовуватися ставка єдиного податку, що передбачає сплату податку на додану вартість, у разі переходу осіб на спрощену систему оподаткування;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бажаного (запланованого) дня, що відповідає першому числу календарного місяця, в якому буде застосовуватися ставка єдиного податку, що передбачає сплату податку на додану вартість, у разі зміни ставки єдиного податку третьої групи;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першого числа календарного місяця, в якому здійснено перехід на сплату інших податків і зборів, у разі реєстрації осіб, визначених в абзаці першому пункту 183.4 статті 183 розділу V Кодексу, що відповідають вимогам, визначеним пунктом 181.1 статті 181 розділу V Кодексу, якщо перше число календарного місяця, з якого здійснюється перехід на сплату інших податків і зборів, на день подання реєстраційної заяви не настало;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дня внесення запису до Реєстру у разі обов'язкової реєстрації особи як платника ПДВ або у разі реєстрації осіб, визначених в абзаці першому пункту 183.4 статті 183 розділу V Кодексу, що відповідають вимогам, визначеним пунктом 181.1 статті 181 розділу V Кодексу, якщо перше число календарного місяця, в якому здійснено перехід на сплату інших податків і зборів, на день подання реєстраційної заяви настало.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Перебіг строку у 3 робочих дні, установленого для реєстрації платника ПДВ, розпочинається з першого календарного дня, що настає за днем отримання контролюючим органом заяви про реєстрацію платника ПДВ. У разі якщо останній день строку подання заяви припадає на вихідний, святковий або неробочий день, останнім днем строку вважається наступний за вихідним, святковим або неробочим робочий день.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3.12. Датою реєстрації особи платником ПДВ, яка вноситься до Реєстру, є дата, що відповідає даті, визначеній у пункті 3.11 цього розділу.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3.13. При визначенні дати реєстрації особи, яка повторно реєструється платником ПДВ, не враховуються періоди попередніх реєстрацій, які були анульовані. Датою податкової реєстрації такого платника ПДВ є дата його нової реєстрації незалежно від строку, що пройшов від дня анулювання попередньої податкової реєстрації такої особи до дня подання заяви про повторну податкову реєстрацію.</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3.14. Якщо відповідно до законодавства визначено строк, на який утворено особу, або строк, після якого змінюються дані реєстрації платника ПДВ, реєстрація платником ПДВ діє до закінчення такого строку.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таких випадках до Реєстру вноситься дата такого строку.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до/після закінчення зазначеного строку у порядку, визначеному законодавством, такий строк продовжується, платник ПДВ підлягає перереєстрації.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3.15. Особа, утворена у результаті реорганізації платника ПДВ (крім особи, утвореної шляхом перетворення), реєструється платником ПДВ як інша новоутворена особа в порядку, визначеному Кодексом та цим Положенням, у тому числі у разі, коли до такої особи перейшли обов'язки зі сплати податку у зв'язку з розподілом податкових зобов'язань чи податкового боргу.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3.16. Дані про прийняті до розгляду заяви з поміткою про результати розгляду (зареєстровано, відмовлено у реєстрації, запропоновано подати нову заяву) та дані податкової реєстрації вносяться до журналу реєстрації платників податку на додану вартість за формою N 2-РЖ (додаток 2).</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3.17. Реєстрація платником ПДВ відповідно до вимог статті 183 розділу V Кодексу осіб, податковою адресою яких або одного з учасників за договором про спільну діяльність, договором управління майном, угодою про розподіл продукції є тимчасово окупована територія, контролюючими органами не проводиться до закінчення строку тимчасової окупації або зміни податкової адреси таким платником ПДВ з тимчасово окупованої на іншу територію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6C1275" w:rsidRDefault="00773B72" w:rsidP="00227215">
      <w:pPr>
        <w:spacing w:after="0" w:line="240" w:lineRule="auto"/>
        <w:ind w:right="-1" w:firstLine="567"/>
        <w:jc w:val="both"/>
        <w:rPr>
          <w:rFonts w:ascii="Times New Roman" w:hAnsi="Times New Roman" w:cs="Times New Roman"/>
          <w:b/>
          <w:sz w:val="28"/>
          <w:szCs w:val="28"/>
        </w:rPr>
      </w:pPr>
      <w:r w:rsidRPr="006C1275">
        <w:rPr>
          <w:rFonts w:ascii="Times New Roman" w:hAnsi="Times New Roman" w:cs="Times New Roman"/>
          <w:b/>
          <w:sz w:val="28"/>
          <w:szCs w:val="28"/>
        </w:rPr>
        <w:t>IV. Перереєстрація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4.1. У разі перетворення юридичної особи - платника ПДВ або зміни даних про платника ПДВ, які стосуються податкового номера та/або найменування (прізвища, імені та по батькові (за наявності)) платника ПДВ і не пов'язані з ліквідацією або реорганізацією платника ПДВ, а також встановлення розбіжностей чи помилок у записах Реєстру проводиться перереєстрація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зміни платником ПДВ місцезнаходження (місця проживання) або його переведення на обслуговування до іншого контролюючого органу зняття такого платника з обліку в одному органі і взяття на облік в іншому здійснюються в порядку, встановленому Міністерством фінансів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перереєстрації платник ПДВ подає відповідно до підпункту 1 пункту 3.5 розділу III цього Положення заяву протягом 10 робочих днів, що настають за днем, коли змінилися дані про платника ПДВ або виникли інші підстави для перереєстрації.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Перереєстрація у зв'язку із зміною найменування (крім перетворення) (прізвища, імені та по батькові (за наявності)) платника ПДВ, який включений до Єдиного державного реєстру, здійснюється контролюючим органом без подання заяви платником ПДВ на підставі відомостей з цього Єдиного державного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особа, утворена шляхом перетворення, не подала у встановлений строк заяви для перереєстрації, її реєстрація платником ПДВ анулюється відповідно до розділу V цього Положення.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Контролюючий орган здійснює перереєстрацію платника ПДВ з дотриманням правил та у строки, визначені для реєстрації платників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4.2. Для перереєстрації платник ПДВ подає до контролюючого органу, в якому перебуває на обліку, додаткову реєстраційну заяву з позначкою "Перереєстрація". Другий аркуш реєстраційної заяви платником ПДВ не заповнюється.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перереєстрації дата реєстрації платником ПДВ не змінюється, а датою перереєстрації є останній день строку у 3 робочих дні від дня отримання додаткової реєстраційної заяви з позначкою "Перереєстрація".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 бажанням та згідно із заявою платника ПДВ датою перереєстрації може бути встановлено день до закінчення строку у 3 робочих дні від дня отримання додаткової реєстраційної заяви з позначкою "Перереєстрація". При цьому дата реєстрації платником ПДВ не змінюється, а датою перереєстрації є бажана дата перереєстрації платником ПДВ.</w:t>
      </w:r>
    </w:p>
    <w:p w:rsidR="00B700CC" w:rsidRDefault="00B700CC"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4.3. До дати перереєстрації платник ПДВ використовує попередні реквізити податкової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зміни у даних платника ПДВ стосуються найменування юридичної особи і такі зміни не пов'язані з реорганізацією юридичної особи шляхом злиття, приєднання, поділу, а також у разі зміни прізвища, імені, по батькові фізичної особи - підприємця при використанні попередніх реквізитів податкової реєстрації такий платник ПДВ зазначає одночасно нове та попереднє найменування (прізвище, ім'я, по батькові).</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4.4. У разі встановлення розбіжностей у записах Реєстру або невідповідності внесених до Реєстру даних відомостям Єдиного державного реєстру (крім випадків, визначених пунктом 4.1 цього розділу), наявності неправильних записів або помилок у записах Реєстру контролюючий орган за основним місцем обліку платника ПДВ з'ясовує причини та обставини, за яких виникли такі розбіжності.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У разі підтвердження недостовірності даних контролюючий орган інформує про виявлені розбіжності платника ПДВ та Державну податкову службу України. Відповідні коригування у Реєстрі проводяться одночасно із перереєстрацією платника ПДВ. Для цього платник ПДВ подає до контролюючого органу, в якому перебуває на обліку, додаткову реєстраційну заяву з позначкою "Перереєстрація </w:t>
      </w:r>
      <w:r w:rsidRPr="009D71C0">
        <w:rPr>
          <w:rFonts w:ascii="Times New Roman" w:hAnsi="Times New Roman" w:cs="Times New Roman"/>
          <w:sz w:val="28"/>
          <w:szCs w:val="28"/>
        </w:rPr>
        <w:lastRenderedPageBreak/>
        <w:t>у зв'язку із помилками (невідповідностями)" та додаток до реєстраційної заяви - згоду на проведення відповідних змін із зазначенням їх суті. При цьому датою перереєстрації є останній день строку у 3 робочих дні від дня отримання реєстраційної заяви.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B700CC" w:rsidRDefault="00773B72" w:rsidP="00227215">
      <w:pPr>
        <w:spacing w:after="0" w:line="240" w:lineRule="auto"/>
        <w:ind w:right="-1" w:firstLine="567"/>
        <w:jc w:val="both"/>
        <w:rPr>
          <w:rFonts w:ascii="Times New Roman" w:hAnsi="Times New Roman" w:cs="Times New Roman"/>
          <w:b/>
          <w:sz w:val="28"/>
          <w:szCs w:val="28"/>
        </w:rPr>
      </w:pPr>
      <w:r w:rsidRPr="00B700CC">
        <w:rPr>
          <w:rFonts w:ascii="Times New Roman" w:hAnsi="Times New Roman" w:cs="Times New Roman"/>
          <w:b/>
          <w:sz w:val="28"/>
          <w:szCs w:val="28"/>
        </w:rPr>
        <w:t>V. Анулювання реєстрації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5.1. Реєстрація діє до дати анулювання, яке відбувається у випадках, визначених пунктом 184.1 статті 184 розділу V Кодексу, якщо: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 будь-яка особа, зареєстрована як платник ПДВ протягом попередніх 12 місяців, подала заяву про анулювання реєстрації, якщо загальна вартість оподатковуваних товарів/послуг, що надаються такою особою, за останні 12 календарних місяців була меншою від суми, визначеної статтею 181 розділу V Кодексу, за умови сплати суми податкових зобов'язань у випадках, визначених розділом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б) будь-яка особа, зареєстрована як платник ПДВ, прийняла рішення про припинення та затвердила ліквідаційний баланс, передавальний акт або розподільчий баланс відповідно до законодавства за умови сплати суми податкових зобов'язань із податку у випадках, визначених розділом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 будь-яка особа, зареєстрована як платник ПДВ, реєструється як платник єдиного податку, умова сплати якого не передбачає сплати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г) особа, зареєстрована як платник ПДВ, протягом 12 послідовних податкових місяців не подає до контролюючого органу декларації з податку на додану вартість та/або подає таку декларацію (податковий розрахунок), яка (який) свідчить про відсутність постачання/придбання товарів, здійснених з метою формування податкового зобов'язання чи податкового кредиту;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ґ) установчі документи будь-якої особи, зареєстрованої як платник ПДВ, визнані рішенням суду недійсними;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 господарським судом винесено ухвалу про ліквідацію юридичної особи - банкрута;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е) платник ПДВ ліквідується за рішенням суду (фізична особа позбувається статусу суб'єкта господарювання) або особу звільнено від сплати податку чи її податкову реєстрацію анульовано (скасовано, визнано недійсною) за рішенням суду;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є) фізична особа, зареєстрована як платник ПДВ, померла, її оголошено померлою, визнано недієздатною або безвісно відсутньою, обмежено її цивільну дієздатність;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ж) підпункт "ж" пункту 5.1 виключено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припинено дію договору про спільну діяльність, договору управління майном, угоди про розподіл продукції (для платників ПДВ, зазначених у підпунктах 4, 5 і 8 пункту 180.1 статті 180 розділу V Кодексу) або закінчився строк, на який утворено особу, зареєстровану як платник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5.2. Анулювання реєстрації згідно з підпунктом "а" пункту 184.1 статті 184 розділу V Кодексу (підпункт "а" пункту 5.1 цього розділу) може бути ініційоване платником ПДВ після спливу 12 календарних місяців реєстрації особи платником ПДВ, починаючи з наступного дня після дня, що відповідає числу та місяцю реєстрації особи платником ПДВ. Загальна вартість оподатковуваних товарів/послуг за останніх 12 календарних місяців визначається за даними податкових декларацій за останніх 12 поточних календарних місяців, що були подані до контролюючого органу.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Анулювання реєстрації згідно з підпунктом "б" пункту 184.1 статті 184 розділу V Кодексу (підпункт "б" пункту 5.1 цього розділу) може бути ініційоване платником ПДВ - юридичною особою після складання комісією з припинення (комісією з реорганізації, ліквідаційною комісією) або ліквідатором ліквідаційного балансу, передавального акта або розподільчого балансу у разі реорганізації платника ПДВ відповідно до законодавства шляхом приєднання, злиття, поділу та перетворення (якщо датою державної реєстрації юридичної особи, утвореної в результаті перетворення, є дата завершення перетворення).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 розгляді питання анулювання реєстрації згідно з підпунктом "г" пункту 184.1 статті 184 розділу V Кодексу (підпункт "г" пункту 5.1 цього розділу) 12 місяців визначаються із урахуванням того, що: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не враховується місяць, в якому проведено реєстрацію особи платником ПДВ, якщо особа зареєстрована платником ПДВ з дня іншого ніж перший день календарного місяця;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включаються останні 12 послідовних податкових місяців, за які подані податкові декларації (у разі подання декларацій) або сплив строк подання податкових декларацій (у разі неподання декларацій) до отримання чи складання контролюючим органом документа, який є підставою для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Анулювання реєстрації здійснюється шляхом виключення платника ПДВ з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5.3. Анулювання реєстрації за ініціативою платника ПДВ може бути здійснене на підставах, визначених у підпунктах "а" - "з" пункту 184.1 статті 184 розділу V Кодексу (підпункти "а" - "з" пункту 5.1 цього розділу).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Для анулювання реєстрації платник ПДВ подає до контролюючого органу за місцем перебування на обліку заяву про анулювання реєстрації платника ПДВ за формою N 3-ПДВ (додаток 3). Таку заяву платники ПДВ можуть подати технічними засобами електронних комунікацій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Якщо в заяві про анулювання реєстрації не зазначені обов'язкові реквізити, надані недостовірні або неповні дані, її не скріплено печаткою заявника (за наявності), не підписано заявником (для фізичних осіб), відповідальною особою заявника (для юридичних осіб) чи особою, яка має документально підтверджене повноваження щодо підпису такої заяви від особи, яка прийняла рішення про </w:t>
      </w:r>
      <w:r w:rsidRPr="009D71C0">
        <w:rPr>
          <w:rFonts w:ascii="Times New Roman" w:hAnsi="Times New Roman" w:cs="Times New Roman"/>
          <w:sz w:val="28"/>
          <w:szCs w:val="28"/>
        </w:rPr>
        <w:lastRenderedPageBreak/>
        <w:t>анулювання реєстрації платником ПДВ, то в десятиденний строк від дня отримання заяви контролюючий орган звертається до особи з письмовою пропозицією надати нову заяву про анулювання реєстрації (із зазначенням підстав неприйняття попередньої).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про анулювання реєстрації за заявою платника ПДВ приймається контролюючим органом протягом 10 календарних днів. Дані про розгляд заяви та анулювання реєстрації платника ПДВ уносяться до журналу анулювання реєстрації платників податку на додану вартість за формою N 3-РЖ (додаток 4).</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5.4. Контролюючий орган анулює реєстрацію особи як платника ПДВ, який подав заяву про анулювання реєстрації, якщо встановить, що він відповідає вимогам пункту 184.1 статті 184 розділу V Кодексу, та за умови проведення розрахунків із бюджетом за податковими зобов'язаннями останнього податкового періоду для випадків, визначених підпунктами "а", "б" цього пункту Кодексу. Дата анулювання реєстрації визначається згідно з пунктом 5.11 цього розділу.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відсутності законних підстав для анулювання реєстрації платника ПДВ або якщо особа відповідає критеріям, згідно з якими реєстрація платником ПДВ є обов'язковою, контролюючим органом протягом 10 календарних днів після надходження заяви платника ПДВ про анулювання реєстрації надається письмове пояснення (відмова в анулюванні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якщо платником ПДВ, яким подано заяву про анулювання реєстрації у випадках, визначених підпунктами "а", "б" пункту 184.1 статті 184 розділу V Кодексу, не проведено розрахунків із бюджетом за податковими зобов'язаннями останнього податкового періоду, контролюючий орган протягом 10 календарних днів після надходження заяви платника ПДВ про анулювання реєстрації звертається до особи з письмовою пропозицією надати нову заяву про анулювання реєстрації після проведення розрахунків із бюджетом.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заява про анулювання реєстрації платника ПДВ подана до контролюючого органу в електронній формі, відмова в анулюванні реєстрації або пропозиція надати нову заяву про анулювання реєстрації викладається контролюючим органом в електронній формі та надсилається на адресу електронної пошти, з якої надійшла така заява.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Якщо на підставі заяви суб'єкта господарювання, який зареєстрований платником ПДВ, контролюючим органом прийнято рішення про те, що особа з певного звітного періоду переходить на спрощену систему оподаткування, обліку та звітності із застосуванням ставки єдиного податку, що не передбачає сплату податку на додану вартість, то після внесення відповідного запису до реєстру платників єдиного податку проводиться виключення контролюючим органом такого суб'єкта з Реєстру на підставі поданої ним заяви про анулювання реєстрації згідно з підпунктом "в" пункту 184.1 статті 184 розділу V Кодексу останнім днем звітного періоду, що передує переходу платника податків на обрані ним умови сплати єдиного податку при застосуванні спрощеної системи оподаткування, обліку та звітності. Контролюючий орган виключає суб'єкта </w:t>
      </w:r>
      <w:r w:rsidRPr="009D71C0">
        <w:rPr>
          <w:rFonts w:ascii="Times New Roman" w:hAnsi="Times New Roman" w:cs="Times New Roman"/>
          <w:sz w:val="28"/>
          <w:szCs w:val="28"/>
        </w:rPr>
        <w:lastRenderedPageBreak/>
        <w:t>господарювання з Реєстру без подачі таким суб'єктом заяви про анулювання реєстрації у разі, якщо у заяві про застосування спрощеної системи оподаткування таким суб'єктом зроблено відповідну позначку.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5.5. Анулювання реєстрації за самостійним рішенням контролюючого органу може бути здійснене на підставах, визначених у підпунктах "б" - "з" пункту 184.1 статті 184 розділу V Кодексу (підпункти "б" - "з" пункту 5.1 цього розділу).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Контролюючі органи здійснюють постійний моніторинг платників ПДВ, включених до Реєстру, та приймають рішення про анулювання реєстрації платників ПДВ у разі існування відповідних підстав.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про анулювання реєстрації за самостійним рішенням контролюючого органу приймаються за наявності відповідних підтвердних документів (відомостей). Такими документами є:</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затверджений ліквідаційний баланс, передавальний акт, розподільчий баланс або документальне підтвердження факту затвердження цих документів (для платників ПДВ - юридичних осіб) та відомості (документи), якими підтверджується наявність у Єдиному державному реєстрі запису про прийняття рішення про припинення юридичної особи, постійного представництва або копія такого рішення (для юридичних осіб, відомості про яких не включаються до Єдиного державного реєстру), заява або повідомлення платника ПДВ, уповноваженого органу чи особи про прийняття рішення про припинення платника ПДВ (для договорів про спільну діяльність, договорів управління майном, угод про розподіл продукції), відомості (документи), якими підтверджується наявність у Єдиному державному реєстрі запису про державну реєстрацію припинення підприємницької діяльності фізичною особою - підприємцем (для фізичних осіб - підприємців) (підстава - підпункт "б"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заява про реєстрацію платника єдиного податку суб'єкта господарювання, який відповідає будь-якій із умов (підстава - підпункт "в"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є платником єдиного податку за фіксованою ставкою відповідно до пункту 293.2 статті 293 розділу XIV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є платником єдиного податку за ставкою, що не передбачає сплати податку на додану вартість відповідно до підпункту 2 пункту 293.3 статті 293 розділу XIV Кодексу, і не переходить у встановленому Кодексом порядку на сплату єдиного податку за ставкою, що передбачає сплату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є фізичною особою - підприємцем, яка провадить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 для якої ставка єдиного податку має відповідати абзацу четвертому пункту 293.3 статті 293 розділу XIV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є платником єдиного податку третьої групи та відповідно до підпункту 298.1.5 пункту 298.1 статті 298 розділу XIV Кодексу самостійно переходить на </w:t>
      </w:r>
      <w:r w:rsidRPr="009D71C0">
        <w:rPr>
          <w:rFonts w:ascii="Times New Roman" w:hAnsi="Times New Roman" w:cs="Times New Roman"/>
          <w:sz w:val="28"/>
          <w:szCs w:val="28"/>
        </w:rPr>
        <w:lastRenderedPageBreak/>
        <w:t>сплату єдиного податку, встановленого для першої або другої групи, чи обирає ставку єдиного податку, встановлену для третьої групи, яка включає податок на додану вартість до складу єдиного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довідка про подання/неподання платником ПДВ контролюючому органу декларації з податку на додану вартість протягом 12 послідовних податкових місяців та/або реєстр (перелік) податкових декларацій (податкових розрахунків) особи за 12 послідовних податкових місяців, які свідчать про відсутність постачання/придбання товарів, здійснених з метою формування податкового зобов'язання чи податкового кредиту у таких деклараціях (податкових розрахунках) протягом 12 послідовних податкових місяців (підстава - підпункт "г" пункту 184.1 статті 184 розділу V Кодексу). У реєстрі (переліку) зазначаються дані про реєстрацію особи платником ПДВ та по кожній декларації (податковому розрахунку) - податковий період, дата надходження декларації (податкового розрахунку) до контролюючого органу, загальні обсяги постачання/придбання товарів, здійснених з метою формування податкового зобов'язання чи податкового кредиту звітного періоду, вказані у відповідних рядках та колонках податкової декларації (податкового розрахунку);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 судове рішення щодо визнання недійсними установчих документів (підстава - підпункт "ґ"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 ухвала суду про ліквідацію юридичної особи - банкрута, відомості з Єдиного державного реєстру про внесення до Єдиного державного реєстру запису про припинення банкрута (підстава - підпункт "д"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6) судове рішення щодо припинення юридичної особи чи підприємницької діяльності фізичної особи - підприємця, що не пов'язане з банкрутством, відомості з Єдиного державного реєстру про внесення запису щодо такого рішення (підстава - підпункт "е"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 судове рішення про анулювання (скасування, визнання недійсною) податкової реєстрації, про звільнення від сплати податку на додану вартість (підстава - підпункт "е"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8) судове рішення про скасування (визнання недійсною) державної реєстрації юридичної особи у випадках, передбачених законом, якщо таке рішення прийнято судом до 01 липня 2004 року, крім судового рішення про визнання юридичної особи банкрутом, відомості з Єдиного державного реєстру про початок процесу проведення спрощеної процедури державної реєстрації припинення юридичної особи шляхом її ліквідації (підстава - підпункт "е"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9) інформація органів державної реєстрації актів цивільного стану про смерть фізичної особи, відомості з Єдиного державного реєстру щодо смерті фізичної особи - підприємця (підстава - підпункт "є"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10) судове рішення про оголошення фізичної особи - підприємця померлою, про визнання фізичної особи - підприємця безвісно відсутньою, про визнання фізичної особи - підприємця недієздатною або обмеження її цивільної </w:t>
      </w:r>
      <w:r w:rsidRPr="009D71C0">
        <w:rPr>
          <w:rFonts w:ascii="Times New Roman" w:hAnsi="Times New Roman" w:cs="Times New Roman"/>
          <w:sz w:val="28"/>
          <w:szCs w:val="28"/>
        </w:rPr>
        <w:lastRenderedPageBreak/>
        <w:t>дієздатності, відомості з Єдиного державного реєстру щодо такого рішення (підстава - підпункт "є"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11) документ, який підтверджує припинення дії договору про спільну діяльність, договору управління майном, угоди про розподіл продукції (підстава - підпункт "з"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12) документ, який підтверджує закінчення строку, на який утворено особу, зареєстровану як платник ПДВ (підстава - підпункт "з" пункту 184.1 статті 184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13) інші підтвердні документи (відомості) у випадках, передбачених Кодексом.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5.6. За наявності зазначених підтвердних документів (відомостей) контролюючий орган за місцем перебування на обліку платника податків приймає рішення про анулювання реєстрації особи - платника ПДВ незалежно від здійснення контролюючим органом документальних та камеральних перевірок такої особи і їх результатів, а також обов'язку такої особи бути зареєстрованою та/або нараховувати чи сплачувати податок на додану вартість відповідно до законодавства.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Контролюючий орган, який прийняв самостійне рішення про анулювання реєстрації платника ПДВ, зобов'язаний письмово повідомити особу протягом трьох робочих днів після дня анулювання такої реєстрації та одночасно відобразити в електронному кабінеті.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щодо особи, зареєстрованої платником ПДВ, до Єдиного державного реєстру внесено запис про державну реєстрацію припинення юридичної особи (крім перетворення) або підприємницької діяльності фізичної особи - підприємця, або якщо до реєстру платників єдиного податку внесено запис про застосування спрощеної системи оподаткування, що не передбачає сплати податку на додану вартість, анулювання реєстрації проводиться контролюючим органом автоматично на підставі відповідних відомостей, отриманих згідно із Законом України "Про державну реєстрацію юридичних осіб, фізичних осіб - підприємців та громадських формувань", або за даними реєстру платників єдиного податку.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на підставі відомостей з Єдиного державного реєстру неможливо автоматично встановити дату анулювання реєстрації платника ПДВ, контролюючий орган самостійно визначає таку дату та приймає самостійне рішення про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про анулювання реєстрації платника ПДВ за самостійним рішенням контролюючого органу оформляється за формою N 6-РПДВ (додаток 5). Таке рішення складається у двох примірниках комісією, утвореною відповідно до розпорядження контролюючого органу, та підписується керівником (заступником керівника або уповноваженою особою) контролюючого органу. У рішенні про анулювання реєстрації платника ПДВ обов'язково вказуються підстави (одна або декілька) для такого анулювання з посиланням на відповідні норми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Дата підписання рішення про анулювання реєстрації платника ПДВ уважається днем прийняття такого рішення. Рішення про анулювання реєстрації платників ПДВ у день підписання реєструються у журналі обліку рішень про анулювання реєстрації платників ПДВ за формою N 6-РЖ (додаток 6). Номер рішення відповідає порядковому номеру запису в цьому журналі.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Один примірник рішення зберігається в контролюючому органі, який прийняв рішення про анулювання реєстрації платника ПДВ. Документи чи копії документів, на підставі яких контролюючий орган прийняв рішення про анулювання реєстрації, мають бути додані до цього примірника рішення.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день виникнення підстави для анулювання реєстрації платника ПДВ до Реєстру вноситься відмітка "Реєстрація особи підлягає анулюванню".</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Разом із такою відміткою до Реєстру вноситься підстава для анулювання реєстрації відповідно до пункту 184.1 статті 184 розділу V Кодексу та дата виникнення такої підстави.</w:t>
      </w:r>
    </w:p>
    <w:p w:rsidR="00774E20" w:rsidRDefault="00774E20"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5.7. Протягом трьох робочих днів після дня анулювання один примірник рішення про анулювання реєстрації платника ПДВ надсилається контролюючим органом особі, реєстрацію якої анульовано, за місцезнаходженням або місцем проживання такої особи або за наявності відомостей про комісію з припинення (комісію з реорганізації, ліквідаційну комісію) або ліквідатора такої особи - за місцезнаходженням комісії. Примірник рішення про анулювання реєстрації платника ПДВ уважається надісланим (врученим) платнику податків, якщо його надіслано листом з повідомленням про вручення або передано під розписку самому платнику податків - фізичній особі або відповідальній особі платника податків - юридичної особи чи будь-якій особі за наявності належним чином оформленої довіреності від платника податків (далі - Представник платника). Особа, яка отримує рішення, має пред'явити паспорт або інший документ, що посвідчує особу.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для певної групи платників ПДВ наявні однакові, визначені законодавством, підстави для анулювання реєстрації та дата анулювання реєстрації, контролюючий орган може скласти рішення про анулювання реєстрації платників ПДВ за формою N 7-РПДВ (додаток 7). Перелік платників ПДВ, яким анулюється реєстрація (далі - Перелік), наводиться у додатку до такого рішення. У цьому разі контролюючий орган направляє (видає) особі, реєстрацію якої анульовано, засвідчені копію відповідного рішення та витяг з Переліку із даними стосовно цієї особи.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5.8. Якщо контролюючий орган або пошта не може вручити платнику податків примірник рішення про анулювання реєстрації платника ПДВ у зв'язку з незнаходженням посадових осіб, відмовою прийняти таке рішення, незнаходженням за місцезнаходженням (місцем проживання) платника податків, то працівник того структурного підрозділу, яким надсилалось таке рішення, на підставі інформації від структурного підрозділу, до функцій якого входить реєстрація вхідної та вихідної кореспонденції, або на підставі іншої інформації </w:t>
      </w:r>
      <w:r w:rsidRPr="009D71C0">
        <w:rPr>
          <w:rFonts w:ascii="Times New Roman" w:hAnsi="Times New Roman" w:cs="Times New Roman"/>
          <w:sz w:val="28"/>
          <w:szCs w:val="28"/>
        </w:rPr>
        <w:lastRenderedPageBreak/>
        <w:t>оформляє відповідну довідку, у якій вказує причину, що призвела до неможливості вручення примірника рішення про анулювання реєстрації платника ПДВ. Зазначена довідка разом з примірником рішення про анулювання реєстрації, що не був вручений, зберігається в контролюючому органі, який прийняв рішення про анулювання реєстрації платника ПДВ. Примірник рішення, що не був вручений, може бути переданий під розписку самому платнику податків чи Представнику платника в разі письмового або усного звернення до контролюючого органу, який прийняв рішення про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5.9. Контролюючий орган, який прийняв рішення про анулювання реєстрації платника ПДВ, з власної ініціативи, за заявою особи, реєстрацію якої анульовано, чи на підставі повідомлення третіх осіб може виправити допущені у рішенні про анулювання реєстрації описки чи помилки, не змінюючи при цьому підстав прийняття такого рішення. Такі зміни вносяться шляхом прийняття додаткового рішення про виправлення описок (помилок) у рішенні про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у зв'язку із внесенням змін до рішення про анулювання реєстрації платника ПДВ необхідне внесення змін до Реєстру, засвідчена копія додаткового рішення направляється до Державної податкової служби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Контролюючий орган, який прийняв додаткове рішення, направляє таке рішення особі, реєстрацію якої анульовано.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5.10. Рішення про анулювання реєстрації платника ПДВ може бути оскаржене в адміністративному порядку відповідно до вимог статті 56 Кодексу або до суду.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про анулювання реєстрації платника ПДВ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такого рішення актам законодавства, а також у разі скасування судових рішень чи записів у Єдиному державному реєстрі, на підставі яких було прийняте рішення про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Підставою для внесення до Реєстру змін щодо скасування анулювання реєстрації є рішення суду, яке набрало законної сили, або рішення контролюючого органу про скасування рішення про анулювання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анулювання реєстрації платника ПДВ було здійснене згідно з рішенням про анулювання реєстрації платників податку на додану вартість за формою N 7-РПДВ (додаток 7), то скасування анулювання реєстрації платника ПДВ проводиться шляхом скасування запису про такого платника у Переліку. При цьому не скасовуються рішення про анулювання реєстрації платників ПДВ та анулювання реєстрації інших платників ПДВ, включених до Переліку.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Рішення контролюючого органу про скасування рішення про анулювання реєстрації платника ПДВ викладається з описом ситуації, посиланням на Кодекс, зазначенням мотивів та обґрунтувань прийняття такого рішення, оформляється на бланку та підписується керівником (заступником керівника або уповноваженою особою). Таке рішення або його засвідчена копія направляється із супровідним листом до Державної податкової служби України у десятиденний строк після прийняття.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скасування рішення про анулювання реєстрації, якщо інше не визначено судовим рішенням, контролюючий орган вносить до Реєстру запис про реєстрацію платника ПДВ із урахуванням таких особливостей:</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якщо на дату скасування рішення про анулювання реєстрації в особи відсутня наступна (повторна) реєстрація, дата реєстрації платником ПДВ не змінюється;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якщо на дату скасування рішення про анулювання реєстрації особа зареєстрована платником ПДВ повторно, дата реєстрації платником ПДВ відповідає даті попередньої реєстрації платником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якщо на дату скасування рішення про анулювання реєстрації особа зареєстрована як платник єдиного податку, умова сплати якого не передбачає сплати податку на додану вартість, дата реєстрації платником ПДВ не змінюється, дата анулювання реєстрації відповідає даті, що передує дню переходу особи до застосування відповідної ставки єдиного податку, а причина анулювання - підпункту "в" пункту 184.1 статті 184 розділу V Кодексу. Анулювання реєстрації проводиться за заявою про анулювання реєстрації платника ПДВ або за рішенням контролюючого органу;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4) якщо на дату скасування рішення про анулювання реєстрації в особи є анульованою наступна (повторна) реєстрація, дата реєстрації платником ПДВ відповідає даті попередньої реєстрації платником ПДВ, а дата та причина анулювання реєстрації - даті та причині анулювання повторної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5.11. Анулювання реєстрації здійснюється на дату: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подання заяви платником ПДВ або прийняття рішення контролюючим органом про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зазначену в судовому рішенні;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припинення дії договору про спільну діяльність, договору управління майном, угоди про розподіл продукції або закінчення строку, на який утворено особу, зареєстровану як платник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що передує дню втрати особою статусу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державної реєстрації припинення юридичної особи або підприємницької діяльності фізичної особи - підприємця.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 цьому датою анулювання реєстрації платника ПДВ визначається дата, що настала раніше.</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5.12. У разі анулювання реєстрації особи як платника ПДВ останнім звітним (податковим) періодом є період, який розпочинається від дня, що настає за </w:t>
      </w:r>
      <w:r w:rsidRPr="009D71C0">
        <w:rPr>
          <w:rFonts w:ascii="Times New Roman" w:hAnsi="Times New Roman" w:cs="Times New Roman"/>
          <w:sz w:val="28"/>
          <w:szCs w:val="28"/>
        </w:rPr>
        <w:lastRenderedPageBreak/>
        <w:t>останнім днем попереднього податкового періоду, та закінчується днем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товари/послуги, необоротні активи, суми податку з яких були включені до складу податкового кредиту, не були використані в оподатковуваних операціях у межах господарської діяльності, такий платник ПДВ в останньому звітному (податковому) періоді не пізніше дати анулювання його реєстрації як платника ПДВ зобов'язаний визначити податкові зобов'язання за такими товарами/послугами, необоротними активами, виходячи із звичайної ціни відповідних товарів/послуг чи необоротних активів, крім випадків анулювання реєстрації як платника ПДВ внаслідок реорганізації платника ПДВ шляхом приєднання, злиття, перетворення, поділу та виділення відповідно до закону.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 дати анулювання реєстрації особи як платника ПДВ така особа позбавляється права на віднесення сум податку до податкового кредиту, складання податкових накладних.</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якщо за результатами останнього податкового періоду особа має право на отримання бюджетного відшкодування, таке відшкодування надається протягом строків, визначених розділом V Кодексу, незалежно від того, чи буде така особа залишатися зареєстрованою як платник цього податку на дату отримання такого бюджетного відшкодування, чи ні.</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5.13. Відповідно до статті 337 розділу XVIII Кодексу у разі подання інвестором (його постійним представництвом), зареєстрованим як платник ПДВ за угодою про розподіл продукції, контролюючому органу декларації (податкового розрахунку) з цього податку, яка (який) свідчить про відсутність оподатковуваних поставок/придбання протягом 12 послідовних податкових місяців, анулювання реєстрації платника ПДВ не відбувається.</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5.14. У разі анулювання реєстрації платника ПДВ у порядку, встановленому розділом V Кодексу, платники єдиного податку зобов'язані перейти на сплату єдиного податку за ставкою, що не передбачає сплати податку на додану вартість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027BB" w:rsidRDefault="00773B72" w:rsidP="00227215">
      <w:pPr>
        <w:spacing w:after="0" w:line="240" w:lineRule="auto"/>
        <w:ind w:right="-1" w:firstLine="567"/>
        <w:jc w:val="both"/>
        <w:rPr>
          <w:rFonts w:ascii="Times New Roman" w:hAnsi="Times New Roman" w:cs="Times New Roman"/>
          <w:b/>
          <w:sz w:val="28"/>
          <w:szCs w:val="28"/>
        </w:rPr>
      </w:pPr>
      <w:r w:rsidRPr="009027BB">
        <w:rPr>
          <w:rFonts w:ascii="Times New Roman" w:hAnsi="Times New Roman" w:cs="Times New Roman"/>
          <w:b/>
          <w:sz w:val="28"/>
          <w:szCs w:val="28"/>
        </w:rPr>
        <w:t>VI. Розділ VI виключено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027BB" w:rsidRDefault="00773B72" w:rsidP="00227215">
      <w:pPr>
        <w:spacing w:after="0" w:line="240" w:lineRule="auto"/>
        <w:ind w:right="-1" w:firstLine="567"/>
        <w:jc w:val="both"/>
        <w:rPr>
          <w:rFonts w:ascii="Times New Roman" w:hAnsi="Times New Roman" w:cs="Times New Roman"/>
          <w:b/>
          <w:sz w:val="28"/>
          <w:szCs w:val="28"/>
        </w:rPr>
      </w:pPr>
      <w:r w:rsidRPr="009027BB">
        <w:rPr>
          <w:rFonts w:ascii="Times New Roman" w:hAnsi="Times New Roman" w:cs="Times New Roman"/>
          <w:b/>
          <w:sz w:val="28"/>
          <w:szCs w:val="28"/>
        </w:rPr>
        <w:t>VII. Порядок формування і надання витягів та довідок, оприлюднення відомостей з реєстру платників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7.1. Відповідно до пункту 183.13 статті 183 розділу V Кодексу з метою постійного забезпечення органів державної влади, органів місцевого </w:t>
      </w:r>
      <w:r w:rsidRPr="009D71C0">
        <w:rPr>
          <w:rFonts w:ascii="Times New Roman" w:hAnsi="Times New Roman" w:cs="Times New Roman"/>
          <w:sz w:val="28"/>
          <w:szCs w:val="28"/>
        </w:rPr>
        <w:lastRenderedPageBreak/>
        <w:t>самоврядування, юридичних та фізичних осіб інформацією Державна податкова служба України щоденно оприлюднює на єдиному державному реєстраційному веб-порталі юридичних осіб та фізичних осіб - підприємців та громадських формувань та власному офіційному веб-сайті: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дані з Реєстру із зазначенням найменування або прізвища, імені та по батькові платника ПДВ, дати податкової реєстрації, індивідуального податкового номера та терміну дії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інформацію про осіб, реєстрацію яких як платників ПДВ анульовано, із зазначенням індивідуальних податкових номерів, дати анулювання, причин та підстав для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Інформація оприлюднюється із зазначенням дати оприлюднення і дати оновлення інформації.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наявності стосовно особи у Реєстрі інформації про те, що її реєстрація платником ПДВ підлягає анулюванню, разом із даними з Реєстру, до дати здійснення анулювання реєстрації оприлюднюються відмітка "Реєстрація особи підлягає анулюванню", підстава для анулювання реєстрації платника ПДВ та дата виникнення такої підстави.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7.2. Якщо реєстрацію особи як платника ПДВ було анульовано та відомості із Реєстру про таке анулювання були оприлюднені відповідно до цього Положення, то право доступу до таких відомостей є забезпеченим та інформація про таке анулювання вважається доведеною до відома заінтересованих осіб.</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7.3. Якщо за самостійним рішенням контролюючого органу анульовано реєстрацію особи як платника ПДВ, то право доступу цієї особи до таких відомостей є забезпеченим та інформація про таке анулювання є доведеною до її відома з дати: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отримання такою особою відповідного рішення про анулювання у випадку, передбаченому у пункті 5.7 розділу V цього Положення;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оприлюднення відомостей про таке анулювання відповідно до цього Положення у випадку, передбаченому у пункті 5.8 розділу V цього Положення.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7.4. За запитом платника ПДВ контролюючий орган надає безоплатно та безумовно протягом двох робочих днів, що настають за днем отримання такого запиту, витяг з Реєстру. Витяг діє до внесення змін до Реєстру.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Запит про отримання витягу з реєстру платників податку на додану вартість за формою N 1-ЗВР (додаток 8) подається особисто платником ПДВ або Представником платника або надсилається поштою до контролюючого органу за основним місцем обліку платника податків. Усі розділи запиту підлягають заповненню.</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запиті зазначаються критерії пошуку відомостей у Реєстрі (індивідуальний податковий номер платника ПДВ або податковий номер платника податків), а також вказується спосіб отримання витягу з Реєстру (в електронній формі, поштою або безпосередньо в контролюючому органі).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Запит обов'язково має бути підписаний заявником із зазначенням дати.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Платники ПДВ можуть подати запит технічними засобами електронних комунікацій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7.5. Витяг з реєстру платників податку на додану вартість за формою N 2-ВР (додаток 9) формується за відповідним критерієм пошуку та містить відомості з Реєстру, які є актуальними на дату формування витягу.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формі витягу зазначаються: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найменування або прізвище, ім'я та по батькові платника;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індивідуальний податковий номер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дата податкової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термін дії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реквізити рахунка в системі електронного адміністрування податку на додану вартість.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витягу найменування (прізвище, ім'я, по батькові) платника ПДВ вказуються повністю, усі поля витягу заповнюються способом комп'ютерного друку та виконуються українською мовою прописними літерами.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Витяг підписується посадовою особою контролюючого органу та скріплюється відповідною печаткою.</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7.6. Витяг видається (направляється) платнику ПДВ у такому порядку: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якщо особа обрала спосіб отримання витягу поштою, він надсилається за місцезнаходженням (місцем проживання) платника ПДВ, указаним у запиті, з повідомленням про вручення за рахунок одержувача;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у разі якщо особа обрала спосіб отримання витягу безпосередньо в контролюючому органі та протягом 2 робочих днів від дня надходження до контролюючого органу запиту не отримала витяг з будь-яких причин, витяг зберігається у реєстраційній частині облікової справи платника податків;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3) якщо пошта не може вручити платнику ПДВ витяг у зв'язку з незнаходженням посадових осіб, відмовою прийняти такий витяг, відсутністю за місцезнаходженням (місцем проживання) платника ПДВ, то працівник того структурного підрозділу, яким надсилався витяг, на підставі інформації структурного підрозділу, до функцій якого входить реєстрація вхідної та вихідної кореспонденції, або на підставі іншої інформації оформляє довідку, у якій вказує причину, що призвела до неможливості вручення витягу. Така довідка разом із витягом зберігається у реєстраційній частині облікової справи платника податків. При цьому контролюючий орган здійснює заходи щодо встановлення місцезнаходження (місця проживання) платника ПДВ згідно з Порядком обліку;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4) якщо особа подала запит в електронній формі та/або обрала спосіб отримання витягу в електронній формі, то Державна податкова служба України </w:t>
      </w:r>
      <w:r w:rsidRPr="009D71C0">
        <w:rPr>
          <w:rFonts w:ascii="Times New Roman" w:hAnsi="Times New Roman" w:cs="Times New Roman"/>
          <w:sz w:val="28"/>
          <w:szCs w:val="28"/>
        </w:rPr>
        <w:lastRenderedPageBreak/>
        <w:t>протягом 2 робочих днів від дати надходження такого запиту надсилає витяг в електронний кабінет або на адресу електронної пошти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випадках, визначених підпунктами 2, 3 цього пункту, платник ПДВ чи Представник платника може отримати витяг у контролюючому органі у будь-який час до дати анулювання реєстрації, або виникнення змін у даних про платника ПДВ, або зміни контролюючого органу, які зазначаються у витягу. Особа, яка отримує витяг, має пред'явити паспорт або інший документ, що посвідчує особу.</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7.7. За запитом у електронній формі платників ПДВ, які подають податкові декларації технічними засобами електронних комунікацій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контролюючі органи надають безоплатно протягом 5 робочих днів від дати надходження такого запиту інформацію, що оприлюднюється відповідно до пункту 7.1 цього розділу.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Усі розділи запиту про отримання довідки з реєстру платників податку на додану вартість за формою N 1-ЗДР (додаток 10) підлягають заповненню.</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запиті щодо кожного контрагента - об'єкта запиту вказується індивідуальний податковий номер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7.8. За результатами перевірки наявності записів у Реєстрі у довідці з реєстру платників податку на додану вартість за формою N 2-ДР (додаток 11) щодо кожного об'єкта запиту надаються такі відомості: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найменування або прізвище, ім'я та по батькові платника;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індивідуальний податковий номер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дата податкової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термін дії реєстрації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дата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причина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підстава для анулювання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Державна податкова служба України протягом 3 робочих днів від дати надходження запиту надсилає довідку на адресу електронної пошти платника ПДВ, з якої надійшов запит.</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7.9. Використання даних Реєстру державними органами здійснюється відповідно до законодавства України.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Порядок і умови надання Державною податковою службою України відомостей з Реєстру про реєстрацію/анулювання реєстрації платників ПДВ державним органам встановлюються договорами про взаємодію чи інформаційне співробітництво.</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027BB" w:rsidRDefault="00773B72" w:rsidP="00227215">
      <w:pPr>
        <w:spacing w:after="0" w:line="240" w:lineRule="auto"/>
        <w:ind w:right="-1" w:firstLine="567"/>
        <w:jc w:val="both"/>
        <w:rPr>
          <w:rFonts w:ascii="Times New Roman" w:hAnsi="Times New Roman" w:cs="Times New Roman"/>
          <w:b/>
          <w:sz w:val="28"/>
          <w:szCs w:val="28"/>
        </w:rPr>
      </w:pPr>
      <w:r w:rsidRPr="009027BB">
        <w:rPr>
          <w:rFonts w:ascii="Times New Roman" w:hAnsi="Times New Roman" w:cs="Times New Roman"/>
          <w:b/>
          <w:sz w:val="28"/>
          <w:szCs w:val="28"/>
        </w:rPr>
        <w:t>Розділ VIII. Особливості реєстрації як платників податку на додану вартість осіб-нерезидентів</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8.1. Цей розділ визначає процедури реєстрації, перереєстрації, анулювання реєстрації як платників ПДВ осіб-нерезидентів, що здійснюються відповідно до статті 208 1 розділу V Кодексу.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Положення цього розділу поширюються на особу-нерезидента, яка не має постійного представництва та постачає на митній території України фізичним особам, у тому числі фізичним особам - підприємцям, не зареєстрованим платниками податку на додану вартість (далі - фізичні особи), електронні послуги, 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Електронними вважаються послуги, які постачаються через мережу Інтернет, автоматизовано, за допомогою інформаційних технологій та переважно без втручання людини, у тому числі шляхом встановлення спеціального застосунку або додатка на смартфонах, планшетах, телевізійних приймачах чи інших цифрових пристроях.</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8.2. Реєстрація як платника ПДВ особи-нерезидента, яка постачає електронні послуги фізичним особам, місце постачання яких розташовано на митній території України, здійснюється на підставі заяви про реєстрацію як платника податку на додану вартість особи-нерезидента за формою N 1-РОН (додаток 12).</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Особа-нерезидент зобов'язана подати заяву про реєстрацію як платника ПДВ, якщо за результатами попереднього календарного року загальна сума від здійснення нею операцій з постачання фізичним особам електронних послуг, місце постачання яких розташоване на митній території України, сукупно перевищує суму, еквівалентну 1000000 гривень, яка обчислюється за офіційним курсом валюти України до іноземної валюти, встановленим Національним банком України, що діє на 00:00 01 січня відповідного року. Така заява подається до 31 березня включно відповідного календарного року, наступного за роком, у якому така особа-нерезидент досягла передбаченого у цьому пункті обсягу.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Якщо особа-нерезидент, яка не досягла передбаченого у цьому пункті обсягу, вважає за доцільне добровільно зареєструватися як платник ПДВ, вона може подати заяву про реєстрацію як платника ПДВ не пізніше ніж за 10 календарних днів до початку звітного (податкового) періоду, з якого така особа-нерезидент вважатиметься платником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Заява про реєстрацію як платника ПДВ разом із копіями витягу з відповідного бізнес-реєстру (торговельного, банківського або іншого реєстру, в якому фіксується факт державної реєстрації компанії, організації), виданого в країні реєстрації такої особи-нерезидента, та документа, що підтверджує </w:t>
      </w:r>
      <w:r w:rsidRPr="009D71C0">
        <w:rPr>
          <w:rFonts w:ascii="Times New Roman" w:hAnsi="Times New Roman" w:cs="Times New Roman"/>
          <w:sz w:val="28"/>
          <w:szCs w:val="28"/>
        </w:rPr>
        <w:lastRenderedPageBreak/>
        <w:t>присвоєння ідентифікаційного (реєстраційного, облікового) номера (коду) нерезидента в країні його реєстрації, якщо у витягу з відповідного бізнес-реєстру не зазначені відомості про такий номер (код), подаються до Державної податкової служби України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заяві про реєстрацію як платника ПДВ зазначаються інформація щодо реєстрації нерезидента у країні нерезидента, ідентифікаційні дані нерезидента, який буде підлягати електронній ідентифікації, дані щодо його представника, електронна адреса, причина реєстрації, інформація щодо підтвердження факту та періоду досягнення суми операцій з постачання фізичним особам електронних послуг, визначеної для обов'язкової реєстрації платником ПДВ відповідно до абзацу другого пункту 208 1.2 статті 208 1 розділу V Кодексу, а також іноземна валюта (євро або долар США), в якій особа-нерезидент буде сплачувати податок.</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Державна податкова служба України відмовляє в реєстрації особи як платника ПДВ, якщо за результатами розгляду заяви про реєстрацію як платника ПДВ та/або поданих документів встановлено, що особа не відповідає вимогам, визначеним статтею 180 (абзац другий пункту 8.1 цього розділу), абзацом другим пункту 208 1.2 статті 208 1 розділу V Кодексу (абзац другий цього пункту), або існують обставини, які є підставою для анулювання реєстрації згідно з пунктом 208 1.3 статті 208 1 розділу V Кодексу (пункт 8.3 цього розділу), а також якщо під час подання заяви не дотримано вимог порядку, встановленого цим пунктом.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Відмова у реєстрації особи як платника ПДВ надсилається особі-нерезиденту через спеціальне портальне рішення для користувачів нерезидентів, які надають електронні послуги, з одночасним повідомленням на адресу електронної пошти, зазначену в заяві за формою N 1-РОН (із зазначенням підстав для відмови).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відсутності підстав для відмови у реєстрації особи як платника ПДВ Державна податкова служба України протягом трьох робочих днів після надходження заяви повинна зареєструвати особу-нерезидента платником ПДВ та в той самий термін надіслати такій особі-нерезиденту через спеціальне портальне рішення для користувачів нерезидентів, які надають електронні послуги, з одночасним повідомленням на адресу електронної пошти, зазначену в заяві про реєстрацію як платника ПДВ, інформацію про: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 реєстрацію платником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б) індивідуальний податковий номер особи-нерезидента, зареєстрованої як платник ПДВ, що становить 9-значний податковий номер;</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 звітний (податковий) період, граничні строки подання спрощеної податкової звітності з податку та граничні строки і порядок сплати податкових зобов'язань.</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 xml:space="preserve">Особа-нерезидент, зазначена у цьому пункті, вважається зареєстрованою як платник ПДВ з дати внесення запису до реєстру платників ПДВ у разі обов'язкової реєстрації особи як платника ПДВ або з першого числа звітного (податкового) періоду, наступного за днем спливу 10 календарних днів після </w:t>
      </w:r>
      <w:r w:rsidRPr="009D71C0">
        <w:rPr>
          <w:rFonts w:ascii="Times New Roman" w:hAnsi="Times New Roman" w:cs="Times New Roman"/>
          <w:sz w:val="28"/>
          <w:szCs w:val="28"/>
        </w:rPr>
        <w:lastRenderedPageBreak/>
        <w:t>подання до Державної податкової служби України заяви про реєстрацію як платника ПДВ, у разі добровільної реєстрації.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реєстрації особи-нерезидента як платника ПДВ одночасно автоматично здійснюється взяття на облік такої особи-нерезидента.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Протягом 180 календарних днів з дати реєстрації особи-нерезидента як платника ПДВ така особа-нерезидент надсилає до Державної податкової служби України офіційний лист, в якому підтверджує відомості, надані під час реєстрації як платника ПДВ, у тому числі про свій ідентифікаційний (реєстраційний, обліковий) номер (код) та про представника нерезидента, якого електронно дистанційно ідентифіковано.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якщо в особи-нерезидента, зареєстрованої як платник ПДВ, відбуваються будь-які зміни в облікових відомостях, така особа-нерезидент повідомляє про зміни в електронній формі через спеціальне портальне рішення для користувачів нерезидентів, які надають електронні послуги, шляхом подання заяви за формою N 1-РОН з позначкою "Перереєстрація платником податку (внесення змін до облікових відомостей)" для перереєстрації протягом 10 робочих днів, що настають за днем, коли змінилися дані про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Контролюючий орган здійснює перереєстрацію як платника ПДВ особи-нерезидента з дотриманням правил та у строки, визначені для реєстрації як платника ПДВ такої особи.</w:t>
      </w:r>
    </w:p>
    <w:p w:rsidR="00773B72" w:rsidRPr="009D71C0" w:rsidRDefault="00773B72" w:rsidP="00227215">
      <w:pPr>
        <w:spacing w:after="0" w:line="240" w:lineRule="auto"/>
        <w:ind w:right="-1" w:firstLine="567"/>
        <w:jc w:val="both"/>
        <w:rPr>
          <w:rFonts w:ascii="Times New Roman" w:hAnsi="Times New Roman" w:cs="Times New Roman"/>
          <w:sz w:val="28"/>
          <w:szCs w:val="28"/>
        </w:rPr>
      </w:pP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8.3. Анулювання реєстрації як платника ПДВ особи-нерезидента здійснюється на підставі:</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1) заяви про анулювання реєстрації як платника ПДВ (далі - заява про анулювання реєстрації), яка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2) рішення контролюючого органу, якщо: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особа-нерезидент, зареєстрована як платник ПДВ відповідно до пункту 208 1.2 статті 208 1 розділу V Кодексу, за чотири послідовні звітні (податкові) періоди не подає до контролюючого органу спрощених податкових декларацій з податку та/або подає такі декларації, що свідчать про відсутність постачання електронних послуг;</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припинено діяльність (ліквідовано) особи-нерезидента в країні реєстрації 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Зазначене у цьому пункті правило щодо анулювання реєстрації як платника ПДВ особи-нерезидента не застосовується, якщо за результатами попереднього календарного року загальна сума від здійснення ним операцій з постачання фізичним особам електронних послуг, місце постачання яких розташоване на митній території України, сукупно перевищує суму, еквівалентну 1000000 гривень, яка обчислюється за офіційним курсом валюти України до іноземної валюти, встановленим Національним банком України, що діє на 00:00 01 січня відповідного року, крім випадку припинення діяльності особи-нерезидента в країні 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lastRenderedPageBreak/>
        <w:t>Заява про анулювання реєстрації як платника податку на додану вартість особи-нерезидента за формою N 2-РОН (додаток 13) подається особою-нерезидентом у відповідному звітному (податковому) періоді не пізніше ніж за три робочі дні до його закінчення. У разі порушення зазначеного у цьому абзаці строку вважається, що таку заяву подано у перший день наступного звітного (податкового) періоду.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контролюючого органу про анулювання реєстрації приймається на підставі довідки про подання/неподання спрощеної податкової декларації та/або реєстру (переліку) спрощених податкових декларацій (уточнюючих розрахунків), даних відповідного бізнес-реєстру (торговельного, банківського або іншого реєстру, в якому фіксується факт державної реєстрації припинення діяльності (ліквідації) компанії, організації у країні 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контролюючого органу про анулювання реєстрації оформляється за формою N 3-РОН (додаток 14). Таке рішення складається в одному примірнику комісією, утвореною відповідно до розпорядження контролюючого органу, та підписується керівником (заступником керівника або уповноваженою особою) контролюючого органу. У рішенні про анулювання реєстрації платника ПДВ обов'язково вказується підстава для такого анулювання з посиланням на відповідні норми Кодексу. Дата підписання рішення про анулювання реєстрації платника ПДВ вважається днем прийняття такого рішення.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зберігається разом із документами чи копіями документів, які стали підставою для анулювання реєстрації, в контролюючому органі, що прийняв таке рішення.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Державна податкова служба України протягом трьох робочих днів після надходження заяви про анулювання реєстрації або прийняття рішення про анулювання реєстрації як платника ПДВ особи-нерезидента повинна надіслати такій особі-нерезиденту в електронній формі через спеціальне портальне рішення для користувачів нерезидентів, які надають електронні послуги, з одночасним повідомленням на адресу електронної пошти, зазначену у заяві про анулювання реєстрації, інформацію про: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дату, з якої реєстрацію як платника ПДВ особи-нерезидента буде анульовано;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наслідки анулювання реєстрації як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строки подання спрощеної податкової звітності з податку за останній звітний (податковий) період та строки і порядок сплати податкових зобов'язань з податку за останній звітний (податковий) період.</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Анулювання реєстрації як платника ПДВ особи-нерезидента відбувається останнім днем звітного періоду, в якому подано заяву про анулювання реєстрації, прийнято рішення, передбачене цим пунктом, або з дати припинення діяльності особи-нерезидента в країні нерезидента. Водночас сума надміру сплаченого податку особою-нерезидентом не підлягає поверненню з державного бюджету.</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Останнім звітним (податковим) періодом є період, який розпочинається першим днем кварталу, в якому анульовано реєстрацію як платника ПДВ особи-</w:t>
      </w:r>
      <w:r w:rsidRPr="009D71C0">
        <w:rPr>
          <w:rFonts w:ascii="Times New Roman" w:hAnsi="Times New Roman" w:cs="Times New Roman"/>
          <w:sz w:val="28"/>
          <w:szCs w:val="28"/>
        </w:rPr>
        <w:lastRenderedPageBreak/>
        <w:t>нерезидента, та закінчується днем анулювання реєстрації як платника ПДВ особи-нерезидента.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У разі анулювання реєстрації особи-нерезидента як платника ПДВ відповідно до пункту 208 1.3 статті 208 1 розділу V Кодексу одночасно автоматично здійснюється зняття з обліку такої особи-нерезидента.</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Особа-нерезидент, у якої на дату анулювання реєстрації як платника ПДВ відповідно до пункту 208 1.3 статті 208 1 розділу V Кодексу наявний податковий борг або невиконані податкові зобов'язання, автоматично знімається з обліку після погашення боргу та виконання зобов'язань, визначених Кодексом.</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Державна податкова служба України протягом трьох робочих днів після надходження заяви про анулювання реєстрації як платника ПДВ від особи-нерезидента, реєстрація як платника ПДВ якої не підлягає анулюванню, повинна надіслати такій особі-нерезиденту в електронній формі через спеціальне портальне рішення для користувачів нерезидентів, які надають електронні послуги, з одночасним повідомленням на адресу електронної пошти, зазначену в заяві про анулювання реєстрації, інформацію про:</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відмову в анулюванні реєстрації як платника ПДВ;</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причини такої відмови.</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контролюючого органу про відмову в анулюванні реєстрації приймається на підставі відповідної довідки та оформляється за формою N 4-РОН (додаток 15). Таке рішення складається в одному примірнику комісією, утвореною відповідно до розпорядження контролюючого органу, та підписується керівником (заступником керівника або уповноваженою особою) контролюючого органу. Дата підписання рішення про відмову в анулюванні реєстрації платника ПДВ вважається днем прийняття такого рішення.</w:t>
      </w:r>
    </w:p>
    <w:p w:rsidR="00773B72" w:rsidRPr="009D71C0" w:rsidRDefault="00773B72" w:rsidP="00227215">
      <w:pPr>
        <w:spacing w:after="0" w:line="240" w:lineRule="auto"/>
        <w:ind w:right="-1" w:firstLine="567"/>
        <w:jc w:val="both"/>
        <w:rPr>
          <w:rFonts w:ascii="Times New Roman" w:hAnsi="Times New Roman" w:cs="Times New Roman"/>
          <w:sz w:val="28"/>
          <w:szCs w:val="28"/>
        </w:rPr>
      </w:pPr>
      <w:r w:rsidRPr="009D71C0">
        <w:rPr>
          <w:rFonts w:ascii="Times New Roman" w:hAnsi="Times New Roman" w:cs="Times New Roman"/>
          <w:sz w:val="28"/>
          <w:szCs w:val="28"/>
        </w:rPr>
        <w:t>Рішення зберігається разом із відповідною довідкою, яка стала підставою для відмови в анулюванні реєстрації, в контролюючому органі, що прийняв таке рішення.</w:t>
      </w:r>
    </w:p>
    <w:p w:rsidR="00227215" w:rsidRPr="008439A5" w:rsidRDefault="00227215" w:rsidP="00227215">
      <w:pPr>
        <w:ind w:firstLine="567"/>
        <w:rPr>
          <w:rFonts w:ascii="Times New Roman" w:hAnsi="Times New Roman" w:cs="Times New Roman"/>
          <w:sz w:val="28"/>
          <w:szCs w:val="28"/>
        </w:rPr>
      </w:pPr>
    </w:p>
    <w:p w:rsidR="00227215" w:rsidRPr="009132A4" w:rsidRDefault="00227215" w:rsidP="00227215">
      <w:pPr>
        <w:spacing w:after="0" w:line="240" w:lineRule="auto"/>
        <w:rPr>
          <w:rFonts w:ascii="Times New Roman" w:hAnsi="Times New Roman" w:cs="Times New Roman"/>
          <w:b/>
          <w:sz w:val="28"/>
          <w:szCs w:val="28"/>
        </w:rPr>
      </w:pPr>
      <w:r w:rsidRPr="009132A4">
        <w:rPr>
          <w:rFonts w:ascii="Times New Roman" w:hAnsi="Times New Roman" w:cs="Times New Roman"/>
          <w:b/>
          <w:sz w:val="28"/>
          <w:szCs w:val="28"/>
        </w:rPr>
        <w:t>Директор Департаменту податкової,</w:t>
      </w:r>
    </w:p>
    <w:p w:rsidR="00227215" w:rsidRPr="009132A4" w:rsidRDefault="00227215" w:rsidP="00227215">
      <w:pPr>
        <w:spacing w:after="0" w:line="240" w:lineRule="auto"/>
        <w:rPr>
          <w:rFonts w:ascii="Times New Roman" w:hAnsi="Times New Roman" w:cs="Times New Roman"/>
          <w:b/>
          <w:sz w:val="28"/>
          <w:szCs w:val="28"/>
        </w:rPr>
      </w:pPr>
      <w:r w:rsidRPr="009132A4">
        <w:rPr>
          <w:rFonts w:ascii="Times New Roman" w:hAnsi="Times New Roman" w:cs="Times New Roman"/>
          <w:b/>
          <w:sz w:val="28"/>
          <w:szCs w:val="28"/>
        </w:rPr>
        <w:t>митної політики та методології</w:t>
      </w:r>
    </w:p>
    <w:p w:rsidR="00227215" w:rsidRPr="008439A5" w:rsidRDefault="00227215" w:rsidP="00227215">
      <w:pPr>
        <w:tabs>
          <w:tab w:val="left" w:pos="7088"/>
        </w:tabs>
        <w:spacing w:after="0" w:line="240" w:lineRule="auto"/>
        <w:rPr>
          <w:rFonts w:ascii="Times New Roman" w:hAnsi="Times New Roman" w:cs="Times New Roman"/>
          <w:sz w:val="28"/>
          <w:szCs w:val="28"/>
        </w:rPr>
      </w:pPr>
      <w:r w:rsidRPr="009132A4">
        <w:rPr>
          <w:rFonts w:ascii="Times New Roman" w:hAnsi="Times New Roman" w:cs="Times New Roman"/>
          <w:b/>
          <w:sz w:val="28"/>
          <w:szCs w:val="28"/>
        </w:rPr>
        <w:t xml:space="preserve">бухгалтерського обліку </w:t>
      </w:r>
      <w:r w:rsidRPr="009132A4">
        <w:rPr>
          <w:rFonts w:ascii="Times New Roman" w:hAnsi="Times New Roman" w:cs="Times New Roman"/>
          <w:b/>
          <w:sz w:val="28"/>
          <w:szCs w:val="28"/>
        </w:rPr>
        <w:tab/>
        <w:t>М. О. Чмерук</w:t>
      </w:r>
    </w:p>
    <w:p w:rsidR="00581352" w:rsidRPr="009D71C0" w:rsidRDefault="00581352" w:rsidP="00227215">
      <w:pPr>
        <w:spacing w:after="0" w:line="240" w:lineRule="auto"/>
        <w:ind w:right="-1" w:firstLine="567"/>
        <w:jc w:val="both"/>
        <w:rPr>
          <w:rFonts w:ascii="Times New Roman" w:hAnsi="Times New Roman" w:cs="Times New Roman"/>
          <w:sz w:val="28"/>
          <w:szCs w:val="28"/>
        </w:rPr>
      </w:pPr>
    </w:p>
    <w:sectPr w:rsidR="00581352" w:rsidRPr="009D71C0" w:rsidSect="009D71C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B3" w:rsidRDefault="00C920B3" w:rsidP="009D71C0">
      <w:pPr>
        <w:spacing w:after="0" w:line="240" w:lineRule="auto"/>
      </w:pPr>
      <w:r>
        <w:separator/>
      </w:r>
    </w:p>
  </w:endnote>
  <w:endnote w:type="continuationSeparator" w:id="0">
    <w:p w:rsidR="00C920B3" w:rsidRDefault="00C920B3" w:rsidP="009D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B3" w:rsidRDefault="00C920B3" w:rsidP="009D71C0">
      <w:pPr>
        <w:spacing w:after="0" w:line="240" w:lineRule="auto"/>
      </w:pPr>
      <w:r>
        <w:separator/>
      </w:r>
    </w:p>
  </w:footnote>
  <w:footnote w:type="continuationSeparator" w:id="0">
    <w:p w:rsidR="00C920B3" w:rsidRDefault="00C920B3" w:rsidP="009D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1436"/>
      <w:docPartObj>
        <w:docPartGallery w:val="Page Numbers (Top of Page)"/>
        <w:docPartUnique/>
      </w:docPartObj>
    </w:sdtPr>
    <w:sdtEndPr>
      <w:rPr>
        <w:rFonts w:ascii="Times New Roman" w:hAnsi="Times New Roman" w:cs="Times New Roman"/>
        <w:sz w:val="28"/>
        <w:szCs w:val="28"/>
      </w:rPr>
    </w:sdtEndPr>
    <w:sdtContent>
      <w:p w:rsidR="00495C54" w:rsidRPr="008439A5" w:rsidRDefault="00F478FE">
        <w:pPr>
          <w:pStyle w:val="a3"/>
          <w:jc w:val="center"/>
          <w:rPr>
            <w:rFonts w:ascii="Times New Roman" w:hAnsi="Times New Roman" w:cs="Times New Roman"/>
            <w:sz w:val="28"/>
            <w:szCs w:val="28"/>
          </w:rPr>
        </w:pPr>
        <w:r w:rsidRPr="008439A5">
          <w:rPr>
            <w:rFonts w:ascii="Times New Roman" w:hAnsi="Times New Roman" w:cs="Times New Roman"/>
            <w:sz w:val="28"/>
            <w:szCs w:val="28"/>
          </w:rPr>
          <w:fldChar w:fldCharType="begin"/>
        </w:r>
        <w:r w:rsidRPr="008439A5">
          <w:rPr>
            <w:rFonts w:ascii="Times New Roman" w:hAnsi="Times New Roman" w:cs="Times New Roman"/>
            <w:sz w:val="28"/>
            <w:szCs w:val="28"/>
          </w:rPr>
          <w:instrText xml:space="preserve"> PAGE   \* MERGEFORMAT </w:instrText>
        </w:r>
        <w:r w:rsidRPr="008439A5">
          <w:rPr>
            <w:rFonts w:ascii="Times New Roman" w:hAnsi="Times New Roman" w:cs="Times New Roman"/>
            <w:sz w:val="28"/>
            <w:szCs w:val="28"/>
          </w:rPr>
          <w:fldChar w:fldCharType="separate"/>
        </w:r>
        <w:r w:rsidR="00A20457">
          <w:rPr>
            <w:rFonts w:ascii="Times New Roman" w:hAnsi="Times New Roman" w:cs="Times New Roman"/>
            <w:noProof/>
            <w:sz w:val="28"/>
            <w:szCs w:val="28"/>
          </w:rPr>
          <w:t>1</w:t>
        </w:r>
        <w:r w:rsidRPr="008439A5">
          <w:rPr>
            <w:rFonts w:ascii="Times New Roman" w:hAnsi="Times New Roman" w:cs="Times New Roman"/>
            <w:sz w:val="28"/>
            <w:szCs w:val="28"/>
          </w:rPr>
          <w:fldChar w:fldCharType="end"/>
        </w:r>
      </w:p>
    </w:sdtContent>
  </w:sdt>
  <w:p w:rsidR="00495C54" w:rsidRDefault="00C92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2"/>
    <w:rsid w:val="001961C0"/>
    <w:rsid w:val="00227215"/>
    <w:rsid w:val="00581352"/>
    <w:rsid w:val="006C1275"/>
    <w:rsid w:val="006C1F4E"/>
    <w:rsid w:val="00773B72"/>
    <w:rsid w:val="00774E20"/>
    <w:rsid w:val="008F6D04"/>
    <w:rsid w:val="009027BB"/>
    <w:rsid w:val="009D71C0"/>
    <w:rsid w:val="00A20457"/>
    <w:rsid w:val="00A35C04"/>
    <w:rsid w:val="00B700CC"/>
    <w:rsid w:val="00C920B3"/>
    <w:rsid w:val="00E703FC"/>
    <w:rsid w:val="00F47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43D7"/>
  <w15:chartTrackingRefBased/>
  <w15:docId w15:val="{664C9D69-7573-407D-A895-941280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1C0"/>
    <w:pPr>
      <w:tabs>
        <w:tab w:val="center" w:pos="4677"/>
        <w:tab w:val="right" w:pos="9355"/>
      </w:tabs>
      <w:spacing w:after="0" w:line="240" w:lineRule="auto"/>
      <w:ind w:firstLine="425"/>
      <w:jc w:val="both"/>
    </w:pPr>
    <w:rPr>
      <w:lang w:val="ru-RU"/>
    </w:rPr>
  </w:style>
  <w:style w:type="character" w:customStyle="1" w:styleId="a4">
    <w:name w:val="Верхній колонтитул Знак"/>
    <w:basedOn w:val="a0"/>
    <w:link w:val="a3"/>
    <w:uiPriority w:val="99"/>
    <w:rsid w:val="009D71C0"/>
    <w:rPr>
      <w:lang w:val="ru-RU"/>
    </w:rPr>
  </w:style>
  <w:style w:type="paragraph" w:styleId="a5">
    <w:name w:val="footer"/>
    <w:basedOn w:val="a"/>
    <w:link w:val="a6"/>
    <w:uiPriority w:val="99"/>
    <w:unhideWhenUsed/>
    <w:rsid w:val="009D71C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D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D103-CDC9-4537-8F5C-B2A37F2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59539</Words>
  <Characters>33938</Characters>
  <Application>Microsoft Office Word</Application>
  <DocSecurity>0</DocSecurity>
  <Lines>282</Lines>
  <Paragraphs>186</Paragraphs>
  <ScaleCrop>false</ScaleCrop>
  <HeadingPairs>
    <vt:vector size="2" baseType="variant">
      <vt:variant>
        <vt:lpstr>Назва</vt:lpstr>
      </vt:variant>
      <vt:variant>
        <vt:i4>1</vt:i4>
      </vt:variant>
    </vt:vector>
  </HeadingPairs>
  <TitlesOfParts>
    <vt:vector size="1" baseType="lpstr">
      <vt:lpstr/>
    </vt:vector>
  </TitlesOfParts>
  <Company>Державна фіскальна служба України</Company>
  <LinksUpToDate>false</LinksUpToDate>
  <CharactersWithSpaces>93291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 ЛАРИСА ВОЛОДИМИРІВНА</dc:creator>
  <cp:keywords/>
  <dc:description/>
  <cp:lastModifiedBy>ГЛОБА ОЛЕКСІЙ ВОЛОДИМИРОВИЧ</cp:lastModifiedBy>
  <cp:revision>2</cp:revision>
  <dcterms:created xsi:type="dcterms:W3CDTF">2024-11-18T08:44:00Z</dcterms:created>
  <dcterms:modified xsi:type="dcterms:W3CDTF">2024-11-18T08:44:00Z</dcterms:modified>
</cp:coreProperties>
</file>