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E8" w:rsidRPr="00005903" w:rsidRDefault="004F090E" w:rsidP="00D94CE8">
      <w:pPr>
        <w:ind w:left="7090"/>
        <w:rPr>
          <w:color w:val="000000" w:themeColor="text1"/>
        </w:rPr>
      </w:pPr>
      <w:bookmarkStart w:id="0" w:name="ат1"/>
      <w:r>
        <w:rPr>
          <w:color w:val="000000" w:themeColor="text1"/>
        </w:rPr>
        <w:t>ЗАТВЕРДЖЕНО</w:t>
      </w:r>
    </w:p>
    <w:p w:rsidR="00D94CE8" w:rsidRPr="00005903" w:rsidRDefault="008D61BC" w:rsidP="00D94CE8">
      <w:pPr>
        <w:ind w:left="7090"/>
        <w:rPr>
          <w:color w:val="000000" w:themeColor="text1"/>
        </w:rPr>
      </w:pPr>
      <w:r>
        <w:rPr>
          <w:color w:val="000000" w:themeColor="text1"/>
        </w:rPr>
        <w:t>н</w:t>
      </w:r>
      <w:r w:rsidR="004F090E">
        <w:rPr>
          <w:color w:val="000000" w:themeColor="text1"/>
        </w:rPr>
        <w:t xml:space="preserve">аказ </w:t>
      </w:r>
      <w:r w:rsidR="00D94CE8" w:rsidRPr="00005903">
        <w:rPr>
          <w:color w:val="000000" w:themeColor="text1"/>
        </w:rPr>
        <w:t xml:space="preserve"> ДФС</w:t>
      </w:r>
      <w:r w:rsidR="00D94CE8" w:rsidRPr="00005903">
        <w:rPr>
          <w:color w:val="000000" w:themeColor="text1"/>
        </w:rPr>
        <w:tab/>
      </w:r>
    </w:p>
    <w:p w:rsidR="00D94CE8" w:rsidRPr="00051E97" w:rsidRDefault="00051E97" w:rsidP="00D94CE8">
      <w:pPr>
        <w:ind w:left="7090"/>
        <w:rPr>
          <w:color w:val="000000" w:themeColor="text1"/>
          <w:lang w:val="en-US"/>
        </w:rPr>
      </w:pPr>
      <w:r w:rsidRPr="00051E97">
        <w:rPr>
          <w:color w:val="000000" w:themeColor="text1"/>
          <w:lang w:val="ru-RU"/>
        </w:rPr>
        <w:t>31.08.</w:t>
      </w:r>
      <w:r>
        <w:rPr>
          <w:color w:val="000000" w:themeColor="text1"/>
          <w:lang w:val="en-US"/>
        </w:rPr>
        <w:t xml:space="preserve">2016 </w:t>
      </w:r>
      <w:r w:rsidR="00D94CE8" w:rsidRPr="00005903">
        <w:rPr>
          <w:color w:val="000000" w:themeColor="text1"/>
        </w:rPr>
        <w:t xml:space="preserve">№ </w:t>
      </w:r>
      <w:r>
        <w:rPr>
          <w:color w:val="000000" w:themeColor="text1"/>
          <w:lang w:val="en-US"/>
        </w:rPr>
        <w:t>739</w:t>
      </w:r>
    </w:p>
    <w:p w:rsidR="00BB5EDA" w:rsidRDefault="00BB5EDA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BE7A16" w:rsidRDefault="00BE7A16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BE7A16" w:rsidRPr="00005903" w:rsidRDefault="00BE7A16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C235F0" w:rsidRPr="00051E97" w:rsidRDefault="00C235F0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C235F0" w:rsidRPr="00051E97" w:rsidRDefault="00C235F0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D94CE8" w:rsidRPr="00005903" w:rsidRDefault="00ED67B1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sz w:val="28"/>
          <w:szCs w:val="28"/>
        </w:rPr>
      </w:pPr>
      <w:r w:rsidRPr="00005903">
        <w:rPr>
          <w:b/>
          <w:bCs/>
          <w:color w:val="000000" w:themeColor="text1"/>
          <w:sz w:val="28"/>
          <w:szCs w:val="28"/>
        </w:rPr>
        <w:t>Склад</w:t>
      </w:r>
      <w:r w:rsidR="00D94CE8" w:rsidRPr="00005903">
        <w:rPr>
          <w:b/>
          <w:bCs/>
          <w:color w:val="000000" w:themeColor="text1"/>
          <w:sz w:val="28"/>
          <w:szCs w:val="28"/>
        </w:rPr>
        <w:t xml:space="preserve"> експертн</w:t>
      </w:r>
      <w:r w:rsidR="005E4DDD" w:rsidRPr="00005903">
        <w:rPr>
          <w:b/>
          <w:bCs/>
          <w:color w:val="000000" w:themeColor="text1"/>
          <w:sz w:val="28"/>
          <w:szCs w:val="28"/>
        </w:rPr>
        <w:t>ої</w:t>
      </w:r>
      <w:r w:rsidR="00D94CE8" w:rsidRPr="00005903">
        <w:rPr>
          <w:b/>
          <w:bCs/>
          <w:color w:val="000000" w:themeColor="text1"/>
          <w:sz w:val="28"/>
          <w:szCs w:val="28"/>
        </w:rPr>
        <w:t xml:space="preserve"> рад</w:t>
      </w:r>
      <w:r w:rsidR="005E4DDD" w:rsidRPr="00005903">
        <w:rPr>
          <w:b/>
          <w:bCs/>
          <w:color w:val="000000" w:themeColor="text1"/>
          <w:sz w:val="28"/>
          <w:szCs w:val="28"/>
        </w:rPr>
        <w:t>и</w:t>
      </w:r>
    </w:p>
    <w:p w:rsidR="00D94CE8" w:rsidRPr="00005903" w:rsidRDefault="009C1A32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sz w:val="28"/>
          <w:szCs w:val="28"/>
        </w:rPr>
      </w:pPr>
      <w:r w:rsidRPr="00005903">
        <w:rPr>
          <w:b/>
          <w:bCs/>
          <w:color w:val="000000" w:themeColor="text1"/>
          <w:sz w:val="28"/>
          <w:szCs w:val="28"/>
        </w:rPr>
        <w:t xml:space="preserve">з питань проведення </w:t>
      </w:r>
      <w:r w:rsidR="006E6C8C" w:rsidRPr="00005903">
        <w:rPr>
          <w:b/>
          <w:bCs/>
          <w:color w:val="000000" w:themeColor="text1"/>
          <w:sz w:val="28"/>
          <w:szCs w:val="28"/>
        </w:rPr>
        <w:t xml:space="preserve">наукової та науково-технічної </w:t>
      </w:r>
      <w:r w:rsidR="00D94CE8" w:rsidRPr="00005903">
        <w:rPr>
          <w:b/>
          <w:bCs/>
          <w:color w:val="000000" w:themeColor="text1"/>
          <w:sz w:val="28"/>
          <w:szCs w:val="28"/>
        </w:rPr>
        <w:t>експертизи</w:t>
      </w:r>
    </w:p>
    <w:p w:rsidR="009C1A32" w:rsidRPr="00005903" w:rsidRDefault="006E6C8C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sz w:val="28"/>
          <w:szCs w:val="28"/>
        </w:rPr>
      </w:pPr>
      <w:r w:rsidRPr="00005903">
        <w:rPr>
          <w:b/>
          <w:bCs/>
          <w:color w:val="000000" w:themeColor="text1"/>
          <w:sz w:val="28"/>
          <w:szCs w:val="28"/>
        </w:rPr>
        <w:t>в Державній фіскальній службі України</w:t>
      </w:r>
    </w:p>
    <w:bookmarkEnd w:id="0"/>
    <w:p w:rsidR="00BB5EDA" w:rsidRDefault="00BB5EDA" w:rsidP="009034AF">
      <w:pPr>
        <w:jc w:val="both"/>
        <w:rPr>
          <w:color w:val="000000" w:themeColor="text1"/>
          <w:sz w:val="28"/>
          <w:szCs w:val="28"/>
        </w:rPr>
      </w:pPr>
    </w:p>
    <w:p w:rsidR="00BE7A16" w:rsidRPr="00005903" w:rsidRDefault="00BE7A16" w:rsidP="009034AF">
      <w:pPr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202"/>
      </w:tblGrid>
      <w:tr w:rsidR="00C521CD" w:rsidRPr="00005903" w:rsidTr="00303781">
        <w:tc>
          <w:tcPr>
            <w:tcW w:w="3652" w:type="dxa"/>
          </w:tcPr>
          <w:p w:rsidR="00C521CD" w:rsidRPr="00005903" w:rsidRDefault="00C521CD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5903">
              <w:rPr>
                <w:color w:val="000000" w:themeColor="text1"/>
                <w:sz w:val="28"/>
                <w:szCs w:val="28"/>
              </w:rPr>
              <w:t>Голова ради</w:t>
            </w:r>
          </w:p>
          <w:p w:rsidR="00C521CD" w:rsidRPr="00BE7A16" w:rsidRDefault="00C521CD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C521CD" w:rsidRPr="00005903" w:rsidRDefault="00C521CD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521CD" w:rsidRPr="00005903" w:rsidTr="00303781">
        <w:tc>
          <w:tcPr>
            <w:tcW w:w="3652" w:type="dxa"/>
          </w:tcPr>
          <w:p w:rsidR="00303781" w:rsidRDefault="0052786C" w:rsidP="00C521C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Бережнюк</w:t>
            </w:r>
          </w:p>
          <w:p w:rsidR="00C521CD" w:rsidRPr="00005903" w:rsidRDefault="0052786C" w:rsidP="00C521C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Іван Григорович</w:t>
            </w:r>
          </w:p>
          <w:p w:rsidR="00C521CD" w:rsidRPr="00005903" w:rsidRDefault="00C521CD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C521CD" w:rsidRPr="00005903" w:rsidRDefault="00C521CD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5903">
              <w:rPr>
                <w:color w:val="000000" w:themeColor="text1"/>
                <w:sz w:val="28"/>
                <w:szCs w:val="28"/>
              </w:rPr>
              <w:t>начальник Хмельницької митниці ДФС, доктор економічних наук, доцент</w:t>
            </w:r>
          </w:p>
          <w:p w:rsidR="00C521CD" w:rsidRPr="00005903" w:rsidRDefault="00C521CD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521CD" w:rsidRPr="00005903" w:rsidTr="00E80D5B">
        <w:trPr>
          <w:trHeight w:val="493"/>
        </w:trPr>
        <w:tc>
          <w:tcPr>
            <w:tcW w:w="3652" w:type="dxa"/>
          </w:tcPr>
          <w:p w:rsidR="00C521CD" w:rsidRPr="00005903" w:rsidRDefault="00C521CD" w:rsidP="00C521C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5903">
              <w:rPr>
                <w:color w:val="000000" w:themeColor="text1"/>
                <w:sz w:val="28"/>
                <w:szCs w:val="28"/>
              </w:rPr>
              <w:t>Заступник Голови ради</w:t>
            </w:r>
          </w:p>
          <w:p w:rsidR="00F427D5" w:rsidRPr="00BE7A16" w:rsidRDefault="00F427D5" w:rsidP="009034AF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202" w:type="dxa"/>
          </w:tcPr>
          <w:p w:rsidR="00C521CD" w:rsidRPr="00005903" w:rsidRDefault="00C521CD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0D5B" w:rsidRPr="00005903" w:rsidTr="00303781">
        <w:tc>
          <w:tcPr>
            <w:tcW w:w="3652" w:type="dxa"/>
          </w:tcPr>
          <w:p w:rsidR="001F1328" w:rsidRDefault="001F1328" w:rsidP="002319A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Юрченко</w:t>
            </w:r>
          </w:p>
          <w:p w:rsidR="00E80D5B" w:rsidRPr="001F1328" w:rsidRDefault="001F1328" w:rsidP="002319A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Володимир Володимирович</w:t>
            </w:r>
          </w:p>
        </w:tc>
        <w:tc>
          <w:tcPr>
            <w:tcW w:w="6202" w:type="dxa"/>
          </w:tcPr>
          <w:p w:rsidR="00E80D5B" w:rsidRPr="00005903" w:rsidRDefault="005D392F" w:rsidP="002319A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1F1328">
              <w:rPr>
                <w:color w:val="000000" w:themeColor="text1"/>
                <w:sz w:val="28"/>
                <w:szCs w:val="28"/>
              </w:rPr>
              <w:t xml:space="preserve">иректор Центру </w:t>
            </w:r>
            <w:r w:rsidR="00B12641">
              <w:rPr>
                <w:color w:val="000000" w:themeColor="text1"/>
                <w:sz w:val="28"/>
                <w:szCs w:val="28"/>
              </w:rPr>
              <w:t xml:space="preserve">перепідготовки та підвищення кваліфікації керівних кадрів Міністерства доходів і зборів України, </w:t>
            </w:r>
            <w:r w:rsidR="001F1328" w:rsidRPr="00005903">
              <w:rPr>
                <w:color w:val="000000" w:themeColor="text1"/>
                <w:sz w:val="28"/>
                <w:szCs w:val="28"/>
              </w:rPr>
              <w:t>кандидат економічних наук, доцент</w:t>
            </w:r>
          </w:p>
        </w:tc>
      </w:tr>
      <w:tr w:rsidR="00E80D5B" w:rsidRPr="00005903" w:rsidTr="00303781">
        <w:tc>
          <w:tcPr>
            <w:tcW w:w="3652" w:type="dxa"/>
          </w:tcPr>
          <w:p w:rsidR="00E80D5B" w:rsidRPr="00005903" w:rsidRDefault="00E80D5B" w:rsidP="00C521C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5903">
              <w:rPr>
                <w:color w:val="000000" w:themeColor="text1"/>
                <w:sz w:val="28"/>
                <w:szCs w:val="28"/>
              </w:rPr>
              <w:t>Члени ради</w:t>
            </w:r>
          </w:p>
          <w:p w:rsidR="00E80D5B" w:rsidRPr="00BE7A16" w:rsidRDefault="00E80D5B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E80D5B" w:rsidRPr="00005903" w:rsidRDefault="00E80D5B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0D5B" w:rsidRPr="00005903" w:rsidTr="00303781">
        <w:tc>
          <w:tcPr>
            <w:tcW w:w="3652" w:type="dxa"/>
          </w:tcPr>
          <w:p w:rsidR="00E80D5B" w:rsidRDefault="00E80D5B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Гащицький</w:t>
            </w:r>
          </w:p>
          <w:p w:rsidR="00E80D5B" w:rsidRPr="00005903" w:rsidRDefault="00E80D5B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Олексій </w:t>
            </w:r>
            <w:r w:rsidRPr="00005903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натолійович</w:t>
            </w:r>
          </w:p>
        </w:tc>
        <w:tc>
          <w:tcPr>
            <w:tcW w:w="6202" w:type="dxa"/>
          </w:tcPr>
          <w:p w:rsidR="00E80D5B" w:rsidRPr="00005903" w:rsidRDefault="00E80D5B" w:rsidP="00280E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5903">
              <w:rPr>
                <w:color w:val="000000" w:themeColor="text1"/>
                <w:sz w:val="28"/>
                <w:szCs w:val="28"/>
              </w:rPr>
              <w:t>головний державний інспектор відділу захисту прав інтелектуальної власності управління заходів нетарифного регулювання ЗЕД Департаменту організації митного контролю ДФС, кандидат економічних наук</w:t>
            </w:r>
          </w:p>
        </w:tc>
      </w:tr>
      <w:tr w:rsidR="00E80D5B" w:rsidRPr="00005903" w:rsidTr="00303781">
        <w:tc>
          <w:tcPr>
            <w:tcW w:w="3652" w:type="dxa"/>
          </w:tcPr>
          <w:p w:rsidR="00E80D5B" w:rsidRDefault="00E80D5B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E80D5B" w:rsidRPr="00005903" w:rsidRDefault="00E80D5B" w:rsidP="00280E6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0D5B" w:rsidRPr="00005903" w:rsidTr="00303781">
        <w:tc>
          <w:tcPr>
            <w:tcW w:w="3652" w:type="dxa"/>
          </w:tcPr>
          <w:p w:rsidR="00E80D5B" w:rsidRDefault="00E80D5B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Давидюк</w:t>
            </w:r>
          </w:p>
          <w:p w:rsidR="00E80D5B" w:rsidRPr="00005903" w:rsidRDefault="00E80D5B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Вадим </w:t>
            </w:r>
            <w:r w:rsidRPr="00005903">
              <w:rPr>
                <w:color w:val="000000" w:themeColor="text1"/>
                <w:sz w:val="28"/>
                <w:szCs w:val="28"/>
              </w:rPr>
              <w:t>М</w:t>
            </w:r>
            <w:r>
              <w:rPr>
                <w:color w:val="000000" w:themeColor="text1"/>
                <w:sz w:val="28"/>
                <w:szCs w:val="28"/>
              </w:rPr>
              <w:t>иколайович</w:t>
            </w:r>
          </w:p>
        </w:tc>
        <w:tc>
          <w:tcPr>
            <w:tcW w:w="6202" w:type="dxa"/>
          </w:tcPr>
          <w:p w:rsidR="00E80D5B" w:rsidRPr="00005903" w:rsidRDefault="00E80D5B" w:rsidP="00DE2C4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5903">
              <w:rPr>
                <w:color w:val="000000" w:themeColor="text1"/>
                <w:sz w:val="28"/>
                <w:szCs w:val="28"/>
              </w:rPr>
              <w:t>заступник начальника Головного оперативного управління – начальник управління викриття кримінальних правопорушень у митній сфері ДФС, кандидат юридичних наук</w:t>
            </w:r>
          </w:p>
        </w:tc>
      </w:tr>
      <w:tr w:rsidR="00E80D5B" w:rsidRPr="00005903" w:rsidTr="00303781">
        <w:tc>
          <w:tcPr>
            <w:tcW w:w="3652" w:type="dxa"/>
          </w:tcPr>
          <w:p w:rsidR="00E80D5B" w:rsidRDefault="00E80D5B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E80D5B" w:rsidRPr="00005903" w:rsidRDefault="00E80D5B" w:rsidP="00DE2C4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0D5B" w:rsidRPr="00005903" w:rsidTr="00303781">
        <w:tc>
          <w:tcPr>
            <w:tcW w:w="3652" w:type="dxa"/>
          </w:tcPr>
          <w:p w:rsidR="00E80D5B" w:rsidRDefault="00E80D5B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5903">
              <w:rPr>
                <w:color w:val="000000" w:themeColor="text1"/>
                <w:sz w:val="28"/>
                <w:szCs w:val="28"/>
              </w:rPr>
              <w:t>Дорофеєва</w:t>
            </w:r>
          </w:p>
          <w:p w:rsidR="00E80D5B" w:rsidRPr="00005903" w:rsidRDefault="00E80D5B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Лілія </w:t>
            </w:r>
            <w:r w:rsidRPr="00005903">
              <w:rPr>
                <w:color w:val="000000" w:themeColor="text1"/>
                <w:sz w:val="28"/>
                <w:szCs w:val="28"/>
              </w:rPr>
              <w:t>М</w:t>
            </w:r>
            <w:r>
              <w:rPr>
                <w:color w:val="000000" w:themeColor="text1"/>
                <w:sz w:val="28"/>
                <w:szCs w:val="28"/>
              </w:rPr>
              <w:t>аксимівна</w:t>
            </w:r>
          </w:p>
        </w:tc>
        <w:tc>
          <w:tcPr>
            <w:tcW w:w="6202" w:type="dxa"/>
          </w:tcPr>
          <w:p w:rsidR="00E80D5B" w:rsidRPr="00005903" w:rsidRDefault="00E80D5B" w:rsidP="00DE2C4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5903">
              <w:rPr>
                <w:color w:val="000000" w:themeColor="text1"/>
                <w:sz w:val="28"/>
                <w:szCs w:val="28"/>
              </w:rPr>
              <w:t>начальник юридичного відділу Закарпатської митниці ДФС, кандидат юридичних наук, доцент</w:t>
            </w:r>
          </w:p>
        </w:tc>
      </w:tr>
      <w:tr w:rsidR="00E80D5B" w:rsidRPr="00005903" w:rsidTr="00303781">
        <w:tc>
          <w:tcPr>
            <w:tcW w:w="3652" w:type="dxa"/>
          </w:tcPr>
          <w:p w:rsidR="00E80D5B" w:rsidRPr="00005903" w:rsidRDefault="00E80D5B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E80D5B" w:rsidRPr="00005903" w:rsidRDefault="00E80D5B" w:rsidP="00DE2C4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235F0" w:rsidRPr="00005903" w:rsidTr="00303781">
        <w:tc>
          <w:tcPr>
            <w:tcW w:w="3652" w:type="dxa"/>
          </w:tcPr>
          <w:p w:rsidR="00C235F0" w:rsidRPr="00005903" w:rsidRDefault="00C235F0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C235F0" w:rsidRPr="00005903" w:rsidRDefault="00C235F0" w:rsidP="00DE2C4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F1328" w:rsidRPr="00005903" w:rsidTr="00303781">
        <w:tc>
          <w:tcPr>
            <w:tcW w:w="3652" w:type="dxa"/>
          </w:tcPr>
          <w:p w:rsidR="001F1328" w:rsidRDefault="001F1328" w:rsidP="00522A8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4D7E">
              <w:rPr>
                <w:color w:val="000000" w:themeColor="text1"/>
                <w:sz w:val="28"/>
                <w:szCs w:val="28"/>
                <w:lang w:val="ru-RU"/>
              </w:rPr>
              <w:t>Єгорова</w:t>
            </w:r>
          </w:p>
          <w:p w:rsidR="001F1328" w:rsidRPr="00005903" w:rsidRDefault="001F1328" w:rsidP="00522A8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Тетяна </w:t>
            </w:r>
            <w:r w:rsidRPr="00005903">
              <w:rPr>
                <w:color w:val="000000" w:themeColor="text1"/>
                <w:sz w:val="28"/>
                <w:szCs w:val="28"/>
              </w:rPr>
              <w:t>М</w:t>
            </w:r>
            <w:r>
              <w:rPr>
                <w:color w:val="000000" w:themeColor="text1"/>
                <w:sz w:val="28"/>
                <w:szCs w:val="28"/>
              </w:rPr>
              <w:t>ихайлівна</w:t>
            </w:r>
          </w:p>
        </w:tc>
        <w:tc>
          <w:tcPr>
            <w:tcW w:w="6202" w:type="dxa"/>
          </w:tcPr>
          <w:p w:rsidR="001F1328" w:rsidRPr="00005903" w:rsidRDefault="001F1328" w:rsidP="00522A89">
            <w:pPr>
              <w:rPr>
                <w:color w:val="000000" w:themeColor="text1"/>
                <w:sz w:val="28"/>
                <w:szCs w:val="28"/>
              </w:rPr>
            </w:pPr>
            <w:r w:rsidRPr="00005903">
              <w:rPr>
                <w:color w:val="000000" w:themeColor="text1"/>
                <w:sz w:val="28"/>
                <w:szCs w:val="28"/>
              </w:rPr>
              <w:t>начальник відділу методології управління координації бюджетного процесу Департаменту моніторингу доходів та обліково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005903">
              <w:rPr>
                <w:color w:val="000000" w:themeColor="text1"/>
                <w:sz w:val="28"/>
                <w:szCs w:val="28"/>
              </w:rPr>
              <w:t xml:space="preserve">звітних систем ДФС, кандидат економічних наук, доцент </w:t>
            </w:r>
          </w:p>
        </w:tc>
      </w:tr>
      <w:tr w:rsidR="001F1328" w:rsidRPr="00005903" w:rsidTr="00303781">
        <w:tc>
          <w:tcPr>
            <w:tcW w:w="3652" w:type="dxa"/>
          </w:tcPr>
          <w:p w:rsidR="001F1328" w:rsidRPr="00005903" w:rsidRDefault="001F1328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1F1328" w:rsidRPr="00005903" w:rsidRDefault="001F1328" w:rsidP="00DE2C4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F1328" w:rsidRPr="00005903" w:rsidTr="00303781">
        <w:tc>
          <w:tcPr>
            <w:tcW w:w="3652" w:type="dxa"/>
          </w:tcPr>
          <w:p w:rsidR="001F1328" w:rsidRPr="00051E97" w:rsidRDefault="001F1328" w:rsidP="009034AF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C235F0" w:rsidRPr="00051E97" w:rsidRDefault="00C235F0" w:rsidP="009034AF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202" w:type="dxa"/>
          </w:tcPr>
          <w:p w:rsidR="001F1328" w:rsidRPr="00005903" w:rsidRDefault="001F1328" w:rsidP="00DE2C4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F1328" w:rsidRPr="00005903" w:rsidTr="00303781">
        <w:tc>
          <w:tcPr>
            <w:tcW w:w="3652" w:type="dxa"/>
          </w:tcPr>
          <w:p w:rsidR="001F1328" w:rsidRDefault="001F1328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1F1328" w:rsidRDefault="001F1328" w:rsidP="00DE2C4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F1328" w:rsidRPr="00005903" w:rsidTr="00303781">
        <w:tc>
          <w:tcPr>
            <w:tcW w:w="3652" w:type="dxa"/>
          </w:tcPr>
          <w:p w:rsidR="001F1328" w:rsidRDefault="001F1328" w:rsidP="002319A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Попова</w:t>
            </w:r>
          </w:p>
          <w:p w:rsidR="001F1328" w:rsidRPr="00005903" w:rsidRDefault="001F1328" w:rsidP="002319A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Вікторія Вікторівна</w:t>
            </w:r>
          </w:p>
        </w:tc>
        <w:tc>
          <w:tcPr>
            <w:tcW w:w="6202" w:type="dxa"/>
          </w:tcPr>
          <w:p w:rsidR="001F1328" w:rsidRPr="00005903" w:rsidRDefault="001F1328" w:rsidP="002319A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заступник начальника відділу методологічного супроводження адміністрування ресурсних, рентних платежів та місцевих податків управління методологічного супроводження адміністрування податків Департаменту податків і зборів з юридичних осіб, кандидат </w:t>
            </w:r>
            <w:r w:rsidRPr="00005903">
              <w:rPr>
                <w:color w:val="000000" w:themeColor="text1"/>
                <w:sz w:val="28"/>
                <w:szCs w:val="28"/>
              </w:rPr>
              <w:t>наук з державного управління</w:t>
            </w:r>
          </w:p>
        </w:tc>
      </w:tr>
      <w:tr w:rsidR="001F1328" w:rsidRPr="00005903" w:rsidTr="00303781">
        <w:tc>
          <w:tcPr>
            <w:tcW w:w="3652" w:type="dxa"/>
          </w:tcPr>
          <w:p w:rsidR="001F1328" w:rsidRDefault="001F1328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1F1328" w:rsidRDefault="001F1328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F1328" w:rsidRPr="00005903" w:rsidTr="00303781">
        <w:tc>
          <w:tcPr>
            <w:tcW w:w="3652" w:type="dxa"/>
          </w:tcPr>
          <w:p w:rsidR="001F1328" w:rsidRDefault="001F1328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Потернак </w:t>
            </w:r>
          </w:p>
          <w:p w:rsidR="001F1328" w:rsidRPr="00005903" w:rsidRDefault="001F1328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Юлія </w:t>
            </w:r>
            <w:r w:rsidRPr="00005903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>етрівна</w:t>
            </w:r>
          </w:p>
        </w:tc>
        <w:tc>
          <w:tcPr>
            <w:tcW w:w="6202" w:type="dxa"/>
          </w:tcPr>
          <w:p w:rsidR="001F1328" w:rsidRPr="00005903" w:rsidRDefault="001F1328" w:rsidP="00F1384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5903">
              <w:rPr>
                <w:color w:val="000000" w:themeColor="text1"/>
                <w:sz w:val="28"/>
                <w:szCs w:val="28"/>
              </w:rPr>
              <w:t>начальник відділу перевірок фінансових операцій Департаменту аудиту ДФС, кандидат економічних наук, доцент</w:t>
            </w:r>
          </w:p>
        </w:tc>
      </w:tr>
      <w:tr w:rsidR="001F1328" w:rsidRPr="00005903" w:rsidTr="00303781">
        <w:tc>
          <w:tcPr>
            <w:tcW w:w="3652" w:type="dxa"/>
          </w:tcPr>
          <w:p w:rsidR="001F1328" w:rsidRDefault="001F1328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1F1328" w:rsidRPr="00005903" w:rsidRDefault="001F1328" w:rsidP="00F1384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F1328" w:rsidRPr="00005903" w:rsidTr="00303781">
        <w:tc>
          <w:tcPr>
            <w:tcW w:w="3652" w:type="dxa"/>
          </w:tcPr>
          <w:p w:rsidR="001F1328" w:rsidRDefault="001F1328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Чернов </w:t>
            </w:r>
          </w:p>
          <w:p w:rsidR="001F1328" w:rsidRPr="00005903" w:rsidRDefault="001F1328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Микола </w:t>
            </w:r>
            <w:r w:rsidRPr="00005903">
              <w:rPr>
                <w:color w:val="000000" w:themeColor="text1"/>
                <w:sz w:val="28"/>
                <w:szCs w:val="28"/>
              </w:rPr>
              <w:t>М</w:t>
            </w:r>
            <w:r>
              <w:rPr>
                <w:color w:val="000000" w:themeColor="text1"/>
                <w:sz w:val="28"/>
                <w:szCs w:val="28"/>
              </w:rPr>
              <w:t>иколайович</w:t>
            </w:r>
          </w:p>
        </w:tc>
        <w:tc>
          <w:tcPr>
            <w:tcW w:w="6202" w:type="dxa"/>
          </w:tcPr>
          <w:p w:rsidR="001F1328" w:rsidRPr="00005903" w:rsidRDefault="001F1328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5903">
              <w:rPr>
                <w:color w:val="000000" w:themeColor="text1"/>
                <w:sz w:val="28"/>
                <w:szCs w:val="28"/>
              </w:rPr>
              <w:t>начальник управління внутрішньої безпеки ГУ ДФС в Одеській області, кандидат юридичних наук</w:t>
            </w:r>
          </w:p>
        </w:tc>
      </w:tr>
      <w:tr w:rsidR="001F1328" w:rsidRPr="00005903" w:rsidTr="00303781">
        <w:tc>
          <w:tcPr>
            <w:tcW w:w="3652" w:type="dxa"/>
          </w:tcPr>
          <w:p w:rsidR="001F1328" w:rsidRPr="00005903" w:rsidRDefault="001F1328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1F1328" w:rsidRPr="00005903" w:rsidRDefault="001F1328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F1328" w:rsidRPr="00005903" w:rsidTr="00303781">
        <w:tc>
          <w:tcPr>
            <w:tcW w:w="3652" w:type="dxa"/>
          </w:tcPr>
          <w:p w:rsidR="001F1328" w:rsidRPr="00005903" w:rsidRDefault="001F1328" w:rsidP="001F61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5903">
              <w:rPr>
                <w:color w:val="000000" w:themeColor="text1"/>
                <w:sz w:val="28"/>
                <w:szCs w:val="28"/>
              </w:rPr>
              <w:t>Секретар ради</w:t>
            </w:r>
          </w:p>
          <w:p w:rsidR="001F1328" w:rsidRPr="00BE7A16" w:rsidRDefault="001F1328" w:rsidP="001F615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1F1328" w:rsidRPr="00005903" w:rsidRDefault="001F1328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F1328" w:rsidRPr="00005903" w:rsidTr="00303781">
        <w:tc>
          <w:tcPr>
            <w:tcW w:w="3652" w:type="dxa"/>
          </w:tcPr>
          <w:p w:rsidR="001F1328" w:rsidRDefault="001F1328" w:rsidP="00C521C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Сорочинська </w:t>
            </w:r>
          </w:p>
          <w:p w:rsidR="001F1328" w:rsidRPr="00005903" w:rsidRDefault="001F1328" w:rsidP="00C521C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Олена </w:t>
            </w:r>
            <w:r w:rsidRPr="00005903">
              <w:rPr>
                <w:color w:val="000000" w:themeColor="text1"/>
                <w:sz w:val="28"/>
                <w:szCs w:val="28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>олодимирівна</w:t>
            </w:r>
          </w:p>
        </w:tc>
        <w:tc>
          <w:tcPr>
            <w:tcW w:w="6202" w:type="dxa"/>
          </w:tcPr>
          <w:p w:rsidR="001F1328" w:rsidRPr="00005903" w:rsidRDefault="001F1328" w:rsidP="009034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5903">
              <w:rPr>
                <w:color w:val="000000" w:themeColor="text1"/>
                <w:sz w:val="28"/>
                <w:szCs w:val="28"/>
              </w:rPr>
              <w:t>головний державний інспектор відділу організації наукової діяльності Департаменту кадрової політики та роботи з персоналом ДФС</w:t>
            </w:r>
          </w:p>
        </w:tc>
      </w:tr>
    </w:tbl>
    <w:p w:rsidR="00C521CD" w:rsidRPr="00005903" w:rsidRDefault="00C521CD" w:rsidP="009034AF">
      <w:pPr>
        <w:jc w:val="both"/>
        <w:rPr>
          <w:color w:val="000000" w:themeColor="text1"/>
          <w:sz w:val="28"/>
          <w:szCs w:val="28"/>
        </w:rPr>
      </w:pPr>
    </w:p>
    <w:p w:rsidR="005E4DDD" w:rsidRPr="00005903" w:rsidRDefault="005E4DDD" w:rsidP="009034AF">
      <w:pPr>
        <w:jc w:val="both"/>
        <w:rPr>
          <w:color w:val="000000" w:themeColor="text1"/>
          <w:sz w:val="28"/>
          <w:szCs w:val="28"/>
        </w:rPr>
      </w:pPr>
    </w:p>
    <w:p w:rsidR="0052786C" w:rsidRPr="00005903" w:rsidRDefault="0052786C" w:rsidP="009034AF">
      <w:pPr>
        <w:jc w:val="both"/>
        <w:rPr>
          <w:color w:val="000000" w:themeColor="text1"/>
          <w:sz w:val="28"/>
          <w:szCs w:val="28"/>
        </w:rPr>
      </w:pPr>
    </w:p>
    <w:p w:rsidR="005E4DDD" w:rsidRPr="00005903" w:rsidRDefault="005E4DDD" w:rsidP="009034AF">
      <w:pPr>
        <w:jc w:val="both"/>
        <w:rPr>
          <w:color w:val="000000" w:themeColor="text1"/>
          <w:sz w:val="28"/>
          <w:szCs w:val="28"/>
        </w:rPr>
      </w:pPr>
      <w:r w:rsidRPr="00005903">
        <w:rPr>
          <w:color w:val="000000" w:themeColor="text1"/>
          <w:sz w:val="28"/>
          <w:szCs w:val="28"/>
        </w:rPr>
        <w:t>Директор Департаменту кадрової</w:t>
      </w:r>
    </w:p>
    <w:p w:rsidR="005E4DDD" w:rsidRPr="00005903" w:rsidRDefault="005E4DDD" w:rsidP="009034AF">
      <w:pPr>
        <w:jc w:val="both"/>
        <w:rPr>
          <w:color w:val="000000" w:themeColor="text1"/>
          <w:sz w:val="28"/>
          <w:szCs w:val="28"/>
        </w:rPr>
      </w:pPr>
      <w:r w:rsidRPr="00005903">
        <w:rPr>
          <w:color w:val="000000" w:themeColor="text1"/>
          <w:sz w:val="28"/>
          <w:szCs w:val="28"/>
        </w:rPr>
        <w:t>політики та р</w:t>
      </w:r>
      <w:r w:rsidR="00456D74" w:rsidRPr="00005903">
        <w:rPr>
          <w:color w:val="000000" w:themeColor="text1"/>
          <w:sz w:val="28"/>
          <w:szCs w:val="28"/>
        </w:rPr>
        <w:t>оботи з персоналом</w:t>
      </w:r>
      <w:r w:rsidR="00456D74" w:rsidRPr="00005903">
        <w:rPr>
          <w:color w:val="000000" w:themeColor="text1"/>
          <w:sz w:val="28"/>
          <w:szCs w:val="28"/>
        </w:rPr>
        <w:tab/>
      </w:r>
      <w:r w:rsidR="00456D74" w:rsidRPr="00005903">
        <w:rPr>
          <w:color w:val="000000" w:themeColor="text1"/>
          <w:sz w:val="28"/>
          <w:szCs w:val="28"/>
        </w:rPr>
        <w:tab/>
      </w:r>
      <w:r w:rsidR="00456D74" w:rsidRPr="00005903">
        <w:rPr>
          <w:color w:val="000000" w:themeColor="text1"/>
          <w:sz w:val="28"/>
          <w:szCs w:val="28"/>
        </w:rPr>
        <w:tab/>
      </w:r>
      <w:r w:rsidR="00456D74" w:rsidRPr="00005903">
        <w:rPr>
          <w:color w:val="000000" w:themeColor="text1"/>
          <w:sz w:val="28"/>
          <w:szCs w:val="28"/>
        </w:rPr>
        <w:tab/>
      </w:r>
      <w:r w:rsidR="00456D74" w:rsidRPr="00005903">
        <w:rPr>
          <w:color w:val="000000" w:themeColor="text1"/>
          <w:sz w:val="28"/>
          <w:szCs w:val="28"/>
        </w:rPr>
        <w:tab/>
        <w:t xml:space="preserve">   Т.П.</w:t>
      </w:r>
      <w:r w:rsidR="000A08E0" w:rsidRPr="00005903">
        <w:rPr>
          <w:color w:val="000000" w:themeColor="text1"/>
          <w:sz w:val="28"/>
          <w:szCs w:val="28"/>
        </w:rPr>
        <w:t xml:space="preserve"> </w:t>
      </w:r>
      <w:r w:rsidR="00456D74" w:rsidRPr="00005903">
        <w:rPr>
          <w:color w:val="000000" w:themeColor="text1"/>
          <w:sz w:val="28"/>
          <w:szCs w:val="28"/>
        </w:rPr>
        <w:t>Па</w:t>
      </w:r>
      <w:r w:rsidRPr="00005903">
        <w:rPr>
          <w:color w:val="000000" w:themeColor="text1"/>
          <w:sz w:val="28"/>
          <w:szCs w:val="28"/>
        </w:rPr>
        <w:t>житнова</w:t>
      </w:r>
    </w:p>
    <w:sectPr w:rsidR="005E4DDD" w:rsidRPr="00005903" w:rsidSect="00E91C92">
      <w:headerReference w:type="default" r:id="rId6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2A" w:rsidRDefault="00355D2A" w:rsidP="000A08E0">
      <w:r>
        <w:separator/>
      </w:r>
    </w:p>
  </w:endnote>
  <w:endnote w:type="continuationSeparator" w:id="1">
    <w:p w:rsidR="00355D2A" w:rsidRDefault="00355D2A" w:rsidP="000A0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2A" w:rsidRDefault="00355D2A" w:rsidP="000A08E0">
      <w:r>
        <w:separator/>
      </w:r>
    </w:p>
  </w:footnote>
  <w:footnote w:type="continuationSeparator" w:id="1">
    <w:p w:rsidR="00355D2A" w:rsidRDefault="00355D2A" w:rsidP="000A0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6848"/>
      <w:docPartObj>
        <w:docPartGallery w:val="Page Numbers (Top of Page)"/>
        <w:docPartUnique/>
      </w:docPartObj>
    </w:sdtPr>
    <w:sdtContent>
      <w:p w:rsidR="000A08E0" w:rsidRDefault="00D9598A">
        <w:pPr>
          <w:pStyle w:val="a5"/>
          <w:jc w:val="center"/>
        </w:pPr>
        <w:fldSimple w:instr=" PAGE   \* MERGEFORMAT ">
          <w:r w:rsidR="00051E97">
            <w:rPr>
              <w:noProof/>
            </w:rPr>
            <w:t>2</w:t>
          </w:r>
        </w:fldSimple>
      </w:p>
    </w:sdtContent>
  </w:sdt>
  <w:p w:rsidR="000A08E0" w:rsidRDefault="000A08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A32"/>
    <w:rsid w:val="00005903"/>
    <w:rsid w:val="00014D7E"/>
    <w:rsid w:val="000420AD"/>
    <w:rsid w:val="00051E97"/>
    <w:rsid w:val="00064DBD"/>
    <w:rsid w:val="00066D8B"/>
    <w:rsid w:val="00077D33"/>
    <w:rsid w:val="000974D4"/>
    <w:rsid w:val="000A08E0"/>
    <w:rsid w:val="001026E6"/>
    <w:rsid w:val="00103EB3"/>
    <w:rsid w:val="001059CB"/>
    <w:rsid w:val="00115C97"/>
    <w:rsid w:val="00183426"/>
    <w:rsid w:val="00186B8B"/>
    <w:rsid w:val="001A189A"/>
    <w:rsid w:val="001C6EEB"/>
    <w:rsid w:val="001D55BD"/>
    <w:rsid w:val="001F1328"/>
    <w:rsid w:val="001F6150"/>
    <w:rsid w:val="002659DE"/>
    <w:rsid w:val="00277DBC"/>
    <w:rsid w:val="00280E68"/>
    <w:rsid w:val="002E5F08"/>
    <w:rsid w:val="002E727B"/>
    <w:rsid w:val="002F33C5"/>
    <w:rsid w:val="002F4A48"/>
    <w:rsid w:val="00303781"/>
    <w:rsid w:val="00355D2A"/>
    <w:rsid w:val="003A1069"/>
    <w:rsid w:val="003B6A05"/>
    <w:rsid w:val="00447376"/>
    <w:rsid w:val="00456D74"/>
    <w:rsid w:val="00461853"/>
    <w:rsid w:val="00484726"/>
    <w:rsid w:val="004C4411"/>
    <w:rsid w:val="004E337A"/>
    <w:rsid w:val="004F090E"/>
    <w:rsid w:val="00505551"/>
    <w:rsid w:val="0052786C"/>
    <w:rsid w:val="00561530"/>
    <w:rsid w:val="0059137A"/>
    <w:rsid w:val="00593701"/>
    <w:rsid w:val="005D392F"/>
    <w:rsid w:val="005D4FC6"/>
    <w:rsid w:val="005E4DDD"/>
    <w:rsid w:val="0061178A"/>
    <w:rsid w:val="00624656"/>
    <w:rsid w:val="0062519E"/>
    <w:rsid w:val="006349DE"/>
    <w:rsid w:val="00647632"/>
    <w:rsid w:val="00687318"/>
    <w:rsid w:val="006959C4"/>
    <w:rsid w:val="00696E59"/>
    <w:rsid w:val="006E2F84"/>
    <w:rsid w:val="006E6C8C"/>
    <w:rsid w:val="00706653"/>
    <w:rsid w:val="0072589C"/>
    <w:rsid w:val="00735E69"/>
    <w:rsid w:val="00751DBE"/>
    <w:rsid w:val="00752FA3"/>
    <w:rsid w:val="007541FE"/>
    <w:rsid w:val="00757F27"/>
    <w:rsid w:val="0079060C"/>
    <w:rsid w:val="007C5EA8"/>
    <w:rsid w:val="007F2D4B"/>
    <w:rsid w:val="008018E7"/>
    <w:rsid w:val="008261FF"/>
    <w:rsid w:val="008D42E9"/>
    <w:rsid w:val="008D5CE5"/>
    <w:rsid w:val="008D61BC"/>
    <w:rsid w:val="008F268A"/>
    <w:rsid w:val="00900A4A"/>
    <w:rsid w:val="009034AF"/>
    <w:rsid w:val="00904AE1"/>
    <w:rsid w:val="0091020C"/>
    <w:rsid w:val="00943A47"/>
    <w:rsid w:val="00952356"/>
    <w:rsid w:val="00956EA0"/>
    <w:rsid w:val="0098683A"/>
    <w:rsid w:val="00990740"/>
    <w:rsid w:val="009C1A32"/>
    <w:rsid w:val="009C1CC2"/>
    <w:rsid w:val="009C32C7"/>
    <w:rsid w:val="009D3818"/>
    <w:rsid w:val="00A8757F"/>
    <w:rsid w:val="00A97F92"/>
    <w:rsid w:val="00AA277F"/>
    <w:rsid w:val="00AD7395"/>
    <w:rsid w:val="00B12641"/>
    <w:rsid w:val="00B407DE"/>
    <w:rsid w:val="00B94740"/>
    <w:rsid w:val="00B95B33"/>
    <w:rsid w:val="00BB5EDA"/>
    <w:rsid w:val="00BD65C4"/>
    <w:rsid w:val="00BE2886"/>
    <w:rsid w:val="00BE4BBC"/>
    <w:rsid w:val="00BE7A16"/>
    <w:rsid w:val="00C0518C"/>
    <w:rsid w:val="00C1357F"/>
    <w:rsid w:val="00C2294E"/>
    <w:rsid w:val="00C235F0"/>
    <w:rsid w:val="00C4109B"/>
    <w:rsid w:val="00C521CD"/>
    <w:rsid w:val="00C5466D"/>
    <w:rsid w:val="00C917C2"/>
    <w:rsid w:val="00C9532D"/>
    <w:rsid w:val="00CD1912"/>
    <w:rsid w:val="00D15C83"/>
    <w:rsid w:val="00D3193D"/>
    <w:rsid w:val="00D71DA7"/>
    <w:rsid w:val="00D907D4"/>
    <w:rsid w:val="00D90C1D"/>
    <w:rsid w:val="00D94CE8"/>
    <w:rsid w:val="00D9598A"/>
    <w:rsid w:val="00DB54D5"/>
    <w:rsid w:val="00DE0500"/>
    <w:rsid w:val="00DE2C43"/>
    <w:rsid w:val="00E22C5B"/>
    <w:rsid w:val="00E707AA"/>
    <w:rsid w:val="00E80D5B"/>
    <w:rsid w:val="00E91C92"/>
    <w:rsid w:val="00EB6321"/>
    <w:rsid w:val="00ED67B1"/>
    <w:rsid w:val="00F1384B"/>
    <w:rsid w:val="00F427D5"/>
    <w:rsid w:val="00F6154E"/>
    <w:rsid w:val="00F96F73"/>
    <w:rsid w:val="00FA4211"/>
    <w:rsid w:val="00FB019A"/>
    <w:rsid w:val="00FB420E"/>
    <w:rsid w:val="00FC4DD2"/>
    <w:rsid w:val="00FE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94E"/>
    <w:pPr>
      <w:ind w:left="720"/>
      <w:contextualSpacing/>
    </w:pPr>
  </w:style>
  <w:style w:type="table" w:styleId="a4">
    <w:name w:val="Table Grid"/>
    <w:basedOn w:val="a1"/>
    <w:uiPriority w:val="59"/>
    <w:rsid w:val="00C52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08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08E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0A0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08E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2016-08-31T08:04:00Z</cp:lastPrinted>
  <dcterms:created xsi:type="dcterms:W3CDTF">2017-01-10T09:44:00Z</dcterms:created>
  <dcterms:modified xsi:type="dcterms:W3CDTF">2017-01-10T09:44:00Z</dcterms:modified>
</cp:coreProperties>
</file>