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DB" w:rsidRPr="006572DB" w:rsidRDefault="006572DB" w:rsidP="00B973EB">
      <w:pPr>
        <w:ind w:left="6800"/>
        <w:rPr>
          <w:sz w:val="24"/>
          <w:lang w:val="ru-RU"/>
        </w:rPr>
      </w:pPr>
      <w:r w:rsidRPr="009E793A">
        <w:rPr>
          <w:sz w:val="24"/>
          <w:lang w:val="ru-RU"/>
        </w:rPr>
        <w:t>З</w:t>
      </w:r>
      <w:r>
        <w:rPr>
          <w:sz w:val="24"/>
          <w:lang w:val="ru-RU"/>
        </w:rPr>
        <w:t>АТВЕРДЖЕНО</w:t>
      </w:r>
    </w:p>
    <w:p w:rsidR="00B973EB" w:rsidRPr="00075C6A" w:rsidRDefault="00D927C9" w:rsidP="00B973EB">
      <w:pPr>
        <w:ind w:left="6800"/>
        <w:rPr>
          <w:sz w:val="24"/>
        </w:rPr>
      </w:pPr>
      <w:r>
        <w:rPr>
          <w:sz w:val="24"/>
          <w:lang w:val="ru-RU"/>
        </w:rPr>
        <w:t>наказ</w:t>
      </w:r>
      <w:r w:rsidR="006572DB">
        <w:rPr>
          <w:sz w:val="24"/>
          <w:lang w:val="ru-RU"/>
        </w:rPr>
        <w:t xml:space="preserve"> </w:t>
      </w:r>
      <w:r w:rsidR="00C312AC">
        <w:rPr>
          <w:sz w:val="24"/>
        </w:rPr>
        <w:t xml:space="preserve"> ДФС </w:t>
      </w:r>
    </w:p>
    <w:p w:rsidR="00B973EB" w:rsidRDefault="00B973EB" w:rsidP="00B973EB">
      <w:pPr>
        <w:ind w:left="6800"/>
      </w:pPr>
      <w:r>
        <w:rPr>
          <w:sz w:val="24"/>
        </w:rPr>
        <w:t xml:space="preserve">від </w:t>
      </w:r>
      <w:r w:rsidR="00A33710">
        <w:rPr>
          <w:sz w:val="24"/>
        </w:rPr>
        <w:t>07.06.</w:t>
      </w:r>
      <w:r>
        <w:rPr>
          <w:sz w:val="24"/>
        </w:rPr>
        <w:t>20</w:t>
      </w:r>
      <w:r w:rsidR="00A17C35">
        <w:rPr>
          <w:sz w:val="24"/>
        </w:rPr>
        <w:t>1</w:t>
      </w:r>
      <w:r w:rsidR="00A17C35" w:rsidRPr="00A33710">
        <w:rPr>
          <w:sz w:val="24"/>
          <w:lang w:val="ru-RU"/>
        </w:rPr>
        <w:t>7</w:t>
      </w:r>
      <w:r w:rsidR="009E793A">
        <w:rPr>
          <w:sz w:val="24"/>
        </w:rPr>
        <w:t xml:space="preserve"> </w:t>
      </w:r>
      <w:r>
        <w:rPr>
          <w:sz w:val="24"/>
        </w:rPr>
        <w:t xml:space="preserve">№ </w:t>
      </w:r>
      <w:r w:rsidR="00A33710">
        <w:rPr>
          <w:sz w:val="24"/>
        </w:rPr>
        <w:t>402</w:t>
      </w:r>
    </w:p>
    <w:p w:rsidR="007F111E" w:rsidRPr="00BE327D" w:rsidRDefault="007F111E" w:rsidP="007F111E">
      <w:pPr>
        <w:ind w:right="-2"/>
        <w:rPr>
          <w:sz w:val="16"/>
          <w:szCs w:val="16"/>
        </w:rPr>
      </w:pPr>
    </w:p>
    <w:p w:rsidR="00D927C9" w:rsidRDefault="00D927C9" w:rsidP="007F111E">
      <w:pPr>
        <w:ind w:right="-2"/>
        <w:jc w:val="center"/>
        <w:rPr>
          <w:sz w:val="28"/>
          <w:szCs w:val="28"/>
        </w:rPr>
      </w:pPr>
    </w:p>
    <w:p w:rsidR="006E7B21" w:rsidRDefault="006E7B21" w:rsidP="007F111E">
      <w:pPr>
        <w:ind w:right="-2"/>
        <w:jc w:val="center"/>
        <w:rPr>
          <w:sz w:val="28"/>
          <w:szCs w:val="28"/>
        </w:rPr>
      </w:pPr>
    </w:p>
    <w:p w:rsidR="00A17C35" w:rsidRPr="00A17C35" w:rsidRDefault="007F111E" w:rsidP="00A17C35">
      <w:pPr>
        <w:ind w:right="-2"/>
        <w:jc w:val="center"/>
        <w:rPr>
          <w:b/>
          <w:sz w:val="28"/>
        </w:rPr>
      </w:pPr>
      <w:r w:rsidRPr="00A17C35">
        <w:rPr>
          <w:b/>
          <w:sz w:val="28"/>
        </w:rPr>
        <w:t xml:space="preserve">Склад </w:t>
      </w:r>
      <w:r w:rsidR="00A31B73" w:rsidRPr="00A17C35">
        <w:rPr>
          <w:b/>
          <w:sz w:val="28"/>
          <w:lang w:val="ru-RU"/>
        </w:rPr>
        <w:t>К</w:t>
      </w:r>
      <w:r w:rsidRPr="00A17C35">
        <w:rPr>
          <w:b/>
          <w:sz w:val="28"/>
        </w:rPr>
        <w:t>омісії</w:t>
      </w:r>
    </w:p>
    <w:p w:rsidR="007F111E" w:rsidRDefault="007F111E" w:rsidP="00A17C35">
      <w:pPr>
        <w:ind w:right="-2"/>
        <w:jc w:val="center"/>
        <w:rPr>
          <w:b/>
          <w:sz w:val="28"/>
        </w:rPr>
      </w:pPr>
      <w:r w:rsidRPr="00A17C35">
        <w:rPr>
          <w:b/>
          <w:sz w:val="28"/>
        </w:rPr>
        <w:t xml:space="preserve"> </w:t>
      </w:r>
      <w:r w:rsidR="00A17C35" w:rsidRPr="00A33710">
        <w:rPr>
          <w:b/>
          <w:sz w:val="28"/>
          <w:lang w:val="ru-RU"/>
        </w:rPr>
        <w:t>для</w:t>
      </w:r>
      <w:r w:rsidRPr="00A17C35">
        <w:rPr>
          <w:b/>
          <w:sz w:val="28"/>
        </w:rPr>
        <w:t xml:space="preserve"> проведення </w:t>
      </w:r>
      <w:r w:rsidR="00A17C35" w:rsidRPr="00A17C35">
        <w:rPr>
          <w:b/>
          <w:sz w:val="28"/>
        </w:rPr>
        <w:t xml:space="preserve">конкурсу на керівні посади органів ДФС </w:t>
      </w:r>
      <w:r w:rsidR="00A17C35">
        <w:rPr>
          <w:b/>
          <w:sz w:val="28"/>
        </w:rPr>
        <w:t xml:space="preserve">                                     </w:t>
      </w:r>
      <w:r w:rsidR="00A17C35" w:rsidRPr="00A17C35">
        <w:rPr>
          <w:b/>
          <w:sz w:val="28"/>
        </w:rPr>
        <w:t>за митним напрямом</w:t>
      </w:r>
    </w:p>
    <w:p w:rsidR="007F111E" w:rsidRPr="00A33710" w:rsidRDefault="007F111E" w:rsidP="007F111E">
      <w:pPr>
        <w:ind w:right="-2"/>
        <w:jc w:val="both"/>
        <w:rPr>
          <w:sz w:val="32"/>
          <w:szCs w:val="32"/>
          <w:lang w:val="ru-RU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4111"/>
        <w:gridCol w:w="6095"/>
      </w:tblGrid>
      <w:tr w:rsidR="007F111E" w:rsidRPr="00C66689" w:rsidTr="00602573">
        <w:tc>
          <w:tcPr>
            <w:tcW w:w="4111" w:type="dxa"/>
          </w:tcPr>
          <w:p w:rsidR="007F111E" w:rsidRPr="00A17C35" w:rsidRDefault="007F111E" w:rsidP="00441A96">
            <w:pPr>
              <w:ind w:right="-2"/>
              <w:jc w:val="both"/>
              <w:rPr>
                <w:b/>
                <w:sz w:val="28"/>
                <w:lang w:val="en-US"/>
              </w:rPr>
            </w:pPr>
            <w:r w:rsidRPr="00A17C35">
              <w:rPr>
                <w:b/>
                <w:sz w:val="28"/>
              </w:rPr>
              <w:t>Голова комісії</w:t>
            </w:r>
            <w:r w:rsidR="00A17C35" w:rsidRPr="00A17C35">
              <w:rPr>
                <w:b/>
                <w:sz w:val="28"/>
              </w:rPr>
              <w:t>:</w:t>
            </w:r>
          </w:p>
          <w:p w:rsidR="009E793A" w:rsidRPr="009E793A" w:rsidRDefault="009E793A" w:rsidP="00441A96">
            <w:pPr>
              <w:ind w:right="-2"/>
              <w:jc w:val="both"/>
              <w:rPr>
                <w:sz w:val="28"/>
                <w:lang w:val="en-US"/>
              </w:rPr>
            </w:pPr>
          </w:p>
          <w:p w:rsidR="009E793A" w:rsidRPr="007C71A3" w:rsidRDefault="00A17C35" w:rsidP="009E793A">
            <w:pPr>
              <w:ind w:right="-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Пажитнова</w:t>
            </w:r>
            <w:r w:rsidR="00514D6D">
              <w:rPr>
                <w:sz w:val="28"/>
              </w:rPr>
              <w:t xml:space="preserve"> </w:t>
            </w:r>
            <w:r w:rsidR="005B75E4">
              <w:rPr>
                <w:sz w:val="28"/>
                <w:lang w:val="en-US"/>
              </w:rPr>
              <w:t xml:space="preserve">                                 </w:t>
            </w:r>
            <w:r w:rsidR="00514D6D">
              <w:rPr>
                <w:sz w:val="28"/>
              </w:rPr>
              <w:t>Т</w:t>
            </w:r>
            <w:r w:rsidR="00514D6D">
              <w:rPr>
                <w:sz w:val="28"/>
                <w:lang w:val="en-US"/>
              </w:rPr>
              <w:t>етяна Петрівна</w:t>
            </w:r>
            <w:r w:rsidR="009E793A">
              <w:rPr>
                <w:sz w:val="28"/>
              </w:rPr>
              <w:t xml:space="preserve"> </w:t>
            </w:r>
          </w:p>
          <w:p w:rsidR="003370A8" w:rsidRDefault="003370A8" w:rsidP="00441A96">
            <w:pPr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7F111E" w:rsidRPr="009B3C79" w:rsidRDefault="007F111E" w:rsidP="009E793A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F111E" w:rsidRPr="007C71A3" w:rsidRDefault="007F111E" w:rsidP="005B75E4">
            <w:pPr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3370A8" w:rsidRPr="007C71A3" w:rsidRDefault="003370A8" w:rsidP="005B75E4">
            <w:pPr>
              <w:ind w:right="-2"/>
              <w:jc w:val="both"/>
              <w:rPr>
                <w:sz w:val="24"/>
                <w:szCs w:val="24"/>
                <w:lang w:val="ru-RU"/>
              </w:rPr>
            </w:pPr>
          </w:p>
          <w:p w:rsidR="00FF0825" w:rsidRPr="009E793A" w:rsidRDefault="009E793A" w:rsidP="005B75E4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</w:t>
            </w:r>
            <w:r w:rsidRPr="00C66689">
              <w:rPr>
                <w:sz w:val="28"/>
              </w:rPr>
              <w:t xml:space="preserve">иректор Департаменту </w:t>
            </w:r>
            <w:r>
              <w:rPr>
                <w:sz w:val="28"/>
                <w:szCs w:val="28"/>
              </w:rPr>
              <w:t>кадрової політики                 та роботи з персоналом</w:t>
            </w:r>
          </w:p>
        </w:tc>
      </w:tr>
      <w:tr w:rsidR="007F111E" w:rsidRPr="00C66689" w:rsidTr="00602573">
        <w:tc>
          <w:tcPr>
            <w:tcW w:w="4111" w:type="dxa"/>
          </w:tcPr>
          <w:p w:rsidR="007F111E" w:rsidRPr="00A17C35" w:rsidRDefault="004B284D" w:rsidP="00441A96">
            <w:pPr>
              <w:ind w:right="-2"/>
              <w:jc w:val="both"/>
              <w:rPr>
                <w:b/>
                <w:sz w:val="28"/>
              </w:rPr>
            </w:pPr>
            <w:r w:rsidRPr="00A17C35">
              <w:rPr>
                <w:b/>
                <w:sz w:val="28"/>
              </w:rPr>
              <w:t>Ч</w:t>
            </w:r>
            <w:r w:rsidR="007F111E" w:rsidRPr="00A17C35">
              <w:rPr>
                <w:b/>
                <w:sz w:val="28"/>
              </w:rPr>
              <w:t>лени комісії:</w:t>
            </w:r>
          </w:p>
          <w:p w:rsidR="007F111E" w:rsidRPr="00602573" w:rsidRDefault="007F111E" w:rsidP="00441A96">
            <w:pPr>
              <w:ind w:right="-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F111E" w:rsidRPr="00C66689" w:rsidRDefault="007F111E" w:rsidP="005B75E4">
            <w:pPr>
              <w:ind w:right="-2"/>
              <w:jc w:val="both"/>
              <w:rPr>
                <w:sz w:val="28"/>
              </w:rPr>
            </w:pPr>
          </w:p>
        </w:tc>
      </w:tr>
      <w:tr w:rsidR="005C4C4D" w:rsidRPr="00C66689" w:rsidTr="00602573">
        <w:tc>
          <w:tcPr>
            <w:tcW w:w="4111" w:type="dxa"/>
          </w:tcPr>
          <w:p w:rsidR="005C4C4D" w:rsidRPr="005C4C4D" w:rsidRDefault="005C4C4D" w:rsidP="00441A96">
            <w:pPr>
              <w:ind w:right="-2"/>
              <w:jc w:val="both"/>
              <w:rPr>
                <w:b/>
                <w:sz w:val="28"/>
              </w:rPr>
            </w:pPr>
            <w:r w:rsidRPr="005C4C4D">
              <w:rPr>
                <w:sz w:val="28"/>
              </w:rPr>
              <w:t xml:space="preserve">Вдовіна </w:t>
            </w:r>
            <w:r w:rsidR="005B75E4">
              <w:rPr>
                <w:sz w:val="28"/>
                <w:lang w:val="en-US"/>
              </w:rPr>
              <w:t xml:space="preserve">                                       </w:t>
            </w:r>
            <w:r w:rsidRPr="005C4C4D">
              <w:rPr>
                <w:sz w:val="28"/>
              </w:rPr>
              <w:t>Галина Володимирівна</w:t>
            </w:r>
          </w:p>
        </w:tc>
        <w:tc>
          <w:tcPr>
            <w:tcW w:w="6095" w:type="dxa"/>
          </w:tcPr>
          <w:p w:rsidR="005C4C4D" w:rsidRDefault="005C4C4D" w:rsidP="005B75E4">
            <w:pPr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>громадськ</w:t>
            </w:r>
            <w:r w:rsidR="005B75E4">
              <w:rPr>
                <w:sz w:val="28"/>
              </w:rPr>
              <w:t>а</w:t>
            </w:r>
            <w:r>
              <w:rPr>
                <w:sz w:val="28"/>
              </w:rPr>
              <w:t xml:space="preserve"> організаці</w:t>
            </w:r>
            <w:r w:rsidR="005B75E4">
              <w:rPr>
                <w:sz w:val="28"/>
              </w:rPr>
              <w:t>я</w:t>
            </w:r>
            <w:r>
              <w:rPr>
                <w:sz w:val="28"/>
              </w:rPr>
              <w:t xml:space="preserve"> «Всеукраїнський митний форум»</w:t>
            </w:r>
          </w:p>
          <w:p w:rsidR="005C4C4D" w:rsidRPr="00C66689" w:rsidRDefault="005C4C4D" w:rsidP="005B75E4">
            <w:pPr>
              <w:ind w:right="-2"/>
              <w:jc w:val="both"/>
              <w:rPr>
                <w:sz w:val="28"/>
              </w:rPr>
            </w:pPr>
          </w:p>
        </w:tc>
      </w:tr>
      <w:tr w:rsidR="00082B66" w:rsidRPr="00C66689" w:rsidTr="00602573">
        <w:tc>
          <w:tcPr>
            <w:tcW w:w="4111" w:type="dxa"/>
          </w:tcPr>
          <w:p w:rsidR="0064027A" w:rsidRPr="00C46BA9" w:rsidRDefault="006D7CA2" w:rsidP="0064027A">
            <w:r>
              <w:rPr>
                <w:sz w:val="28"/>
                <w:szCs w:val="28"/>
              </w:rPr>
              <w:t xml:space="preserve">Демченко </w:t>
            </w:r>
            <w:r w:rsidR="005B75E4">
              <w:rPr>
                <w:sz w:val="28"/>
                <w:szCs w:val="28"/>
                <w:lang w:val="en-US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>Сергій Семенович</w:t>
            </w:r>
          </w:p>
        </w:tc>
        <w:tc>
          <w:tcPr>
            <w:tcW w:w="6095" w:type="dxa"/>
          </w:tcPr>
          <w:p w:rsidR="00602573" w:rsidRPr="00E407EC" w:rsidRDefault="00602573" w:rsidP="005B75E4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Pr="00EB245C">
              <w:rPr>
                <w:color w:val="000000"/>
                <w:sz w:val="28"/>
                <w:szCs w:val="28"/>
                <w:lang w:val="uk-UA"/>
              </w:rPr>
              <w:t>ачальник управління профілювання митних ризиків</w:t>
            </w:r>
            <w:r w:rsidRPr="00E407EC">
              <w:rPr>
                <w:sz w:val="28"/>
                <w:szCs w:val="28"/>
              </w:rPr>
              <w:t xml:space="preserve"> </w:t>
            </w:r>
            <w:r w:rsidRPr="00E407EC">
              <w:rPr>
                <w:sz w:val="28"/>
                <w:szCs w:val="28"/>
                <w:lang w:val="uk-UA"/>
              </w:rPr>
              <w:t>Департамент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E407EC">
              <w:rPr>
                <w:sz w:val="28"/>
                <w:szCs w:val="28"/>
                <w:lang w:val="uk-UA"/>
              </w:rPr>
              <w:t xml:space="preserve"> організації протидії митним правопорушенням</w:t>
            </w:r>
          </w:p>
          <w:p w:rsidR="0083040D" w:rsidRPr="00602573" w:rsidRDefault="0083040D" w:rsidP="005B75E4">
            <w:pPr>
              <w:jc w:val="both"/>
              <w:rPr>
                <w:sz w:val="24"/>
                <w:szCs w:val="24"/>
              </w:rPr>
            </w:pPr>
          </w:p>
        </w:tc>
      </w:tr>
      <w:tr w:rsidR="006E7B21" w:rsidRPr="00C66689" w:rsidTr="00602573">
        <w:tc>
          <w:tcPr>
            <w:tcW w:w="4111" w:type="dxa"/>
          </w:tcPr>
          <w:p w:rsidR="006E7B21" w:rsidRPr="006E7B21" w:rsidRDefault="006E7B21" w:rsidP="006E7B21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Касьян </w:t>
            </w:r>
            <w:r w:rsidR="005B75E4">
              <w:rPr>
                <w:color w:val="000000"/>
                <w:sz w:val="28"/>
                <w:szCs w:val="28"/>
                <w:lang w:val="en-US"/>
              </w:rPr>
              <w:t xml:space="preserve">                                   </w:t>
            </w:r>
            <w:r>
              <w:rPr>
                <w:color w:val="000000"/>
                <w:sz w:val="28"/>
                <w:szCs w:val="28"/>
                <w:lang w:val="ru-RU"/>
              </w:rPr>
              <w:t>Володимир В'ячеславович</w:t>
            </w:r>
          </w:p>
        </w:tc>
        <w:tc>
          <w:tcPr>
            <w:tcW w:w="6095" w:type="dxa"/>
          </w:tcPr>
          <w:p w:rsidR="006E7B21" w:rsidRDefault="006E7B21" w:rsidP="005B75E4">
            <w:pPr>
              <w:pStyle w:val="ac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роботи з персоналом митниць Департаменту кадрової політики та роботи                з персоналом</w:t>
            </w:r>
          </w:p>
          <w:p w:rsidR="006E7B21" w:rsidRPr="006E7B21" w:rsidRDefault="006E7B21" w:rsidP="005B75E4">
            <w:pPr>
              <w:pStyle w:val="ac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F111E" w:rsidRPr="00C66689" w:rsidTr="00602573">
        <w:tc>
          <w:tcPr>
            <w:tcW w:w="4111" w:type="dxa"/>
          </w:tcPr>
          <w:p w:rsidR="007F111E" w:rsidRPr="00C66689" w:rsidRDefault="00602573" w:rsidP="0002654F">
            <w:pPr>
              <w:ind w:right="-2"/>
              <w:jc w:val="both"/>
              <w:rPr>
                <w:sz w:val="28"/>
              </w:rPr>
            </w:pPr>
            <w:r w:rsidRPr="00EC5FDF">
              <w:rPr>
                <w:color w:val="000000"/>
                <w:sz w:val="28"/>
                <w:szCs w:val="28"/>
              </w:rPr>
              <w:t xml:space="preserve">Кореніцин </w:t>
            </w:r>
            <w:r w:rsidR="005B75E4">
              <w:rPr>
                <w:color w:val="000000"/>
                <w:sz w:val="28"/>
                <w:szCs w:val="28"/>
                <w:lang w:val="en-US"/>
              </w:rPr>
              <w:t xml:space="preserve">                                    </w:t>
            </w:r>
            <w:r w:rsidRPr="00EC5FDF">
              <w:rPr>
                <w:color w:val="000000"/>
                <w:sz w:val="28"/>
                <w:szCs w:val="28"/>
              </w:rPr>
              <w:t>Сергій Анатолійович</w:t>
            </w:r>
          </w:p>
        </w:tc>
        <w:tc>
          <w:tcPr>
            <w:tcW w:w="6095" w:type="dxa"/>
          </w:tcPr>
          <w:p w:rsidR="00602573" w:rsidRPr="00962061" w:rsidRDefault="00602573" w:rsidP="005B75E4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 w:rsidRPr="00EC5FDF">
              <w:rPr>
                <w:color w:val="000000"/>
                <w:sz w:val="28"/>
                <w:szCs w:val="28"/>
                <w:lang w:val="uk-UA"/>
              </w:rPr>
              <w:t>начальник управління митного аудиту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62061">
              <w:rPr>
                <w:sz w:val="28"/>
                <w:szCs w:val="28"/>
                <w:lang w:val="uk-UA"/>
              </w:rPr>
              <w:t>Департамент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962061">
              <w:rPr>
                <w:sz w:val="28"/>
                <w:szCs w:val="28"/>
                <w:lang w:val="uk-UA"/>
              </w:rPr>
              <w:t xml:space="preserve"> аудиту</w:t>
            </w:r>
          </w:p>
          <w:p w:rsidR="009159A4" w:rsidRPr="00602573" w:rsidRDefault="009159A4" w:rsidP="005B75E4">
            <w:pPr>
              <w:ind w:right="-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17C35" w:rsidRPr="00C66689" w:rsidTr="00602573">
        <w:tc>
          <w:tcPr>
            <w:tcW w:w="4111" w:type="dxa"/>
          </w:tcPr>
          <w:p w:rsidR="00A17C35" w:rsidRPr="00C66689" w:rsidRDefault="00602573" w:rsidP="0002654F">
            <w:pPr>
              <w:ind w:right="-2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Куц </w:t>
            </w:r>
            <w:r w:rsidR="005B75E4">
              <w:rPr>
                <w:color w:val="000000"/>
                <w:sz w:val="28"/>
                <w:szCs w:val="28"/>
                <w:lang w:val="en-US"/>
              </w:rPr>
              <w:t xml:space="preserve">                                                 </w:t>
            </w:r>
            <w:r>
              <w:rPr>
                <w:color w:val="000000"/>
                <w:sz w:val="28"/>
                <w:szCs w:val="28"/>
              </w:rPr>
              <w:t>Юрій Мирославович</w:t>
            </w:r>
          </w:p>
        </w:tc>
        <w:tc>
          <w:tcPr>
            <w:tcW w:w="6095" w:type="dxa"/>
          </w:tcPr>
          <w:p w:rsidR="00A17C35" w:rsidRDefault="00602573" w:rsidP="005B75E4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заступник директора Департаменту</w:t>
            </w:r>
            <w:r w:rsidR="00D1550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– начальник </w:t>
            </w:r>
            <w:r w:rsidRPr="00602573">
              <w:rPr>
                <w:color w:val="000000"/>
                <w:sz w:val="28"/>
                <w:szCs w:val="28"/>
              </w:rPr>
              <w:t>відділу внутрішнього аудиту</w:t>
            </w:r>
            <w:r w:rsidR="00D1550A">
              <w:rPr>
                <w:color w:val="000000"/>
                <w:sz w:val="28"/>
                <w:szCs w:val="28"/>
              </w:rPr>
              <w:t xml:space="preserve"> Департаменту</w:t>
            </w:r>
            <w:r w:rsidR="00D1550A">
              <w:rPr>
                <w:color w:val="000000"/>
                <w:sz w:val="28"/>
                <w:szCs w:val="28"/>
                <w:lang w:val="ru-RU"/>
              </w:rPr>
              <w:t xml:space="preserve"> внутр</w:t>
            </w:r>
            <w:r w:rsidR="00D1550A">
              <w:rPr>
                <w:color w:val="000000"/>
                <w:sz w:val="28"/>
                <w:szCs w:val="28"/>
              </w:rPr>
              <w:t>і</w:t>
            </w:r>
            <w:r w:rsidR="00D1550A">
              <w:rPr>
                <w:color w:val="000000"/>
                <w:sz w:val="28"/>
                <w:szCs w:val="28"/>
                <w:lang w:val="ru-RU"/>
              </w:rPr>
              <w:t>шнього аудиту</w:t>
            </w:r>
          </w:p>
          <w:p w:rsidR="00602573" w:rsidRPr="00602573" w:rsidRDefault="00602573" w:rsidP="005B75E4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A17C35" w:rsidRPr="00C66689" w:rsidTr="00602573">
        <w:tc>
          <w:tcPr>
            <w:tcW w:w="4111" w:type="dxa"/>
          </w:tcPr>
          <w:p w:rsidR="00A17C35" w:rsidRPr="00C66689" w:rsidRDefault="00602573" w:rsidP="00602573">
            <w:pPr>
              <w:ind w:right="-2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Мокреньов </w:t>
            </w:r>
            <w:r w:rsidR="005B75E4">
              <w:rPr>
                <w:color w:val="000000"/>
                <w:sz w:val="28"/>
                <w:szCs w:val="28"/>
                <w:lang w:val="en-US"/>
              </w:rPr>
              <w:t xml:space="preserve">                            </w:t>
            </w:r>
            <w:r w:rsidRPr="0068299F">
              <w:rPr>
                <w:color w:val="000000"/>
                <w:sz w:val="28"/>
                <w:szCs w:val="28"/>
              </w:rPr>
              <w:t>Володимир Олександрович</w:t>
            </w:r>
          </w:p>
        </w:tc>
        <w:tc>
          <w:tcPr>
            <w:tcW w:w="6095" w:type="dxa"/>
          </w:tcPr>
          <w:p w:rsidR="00602573" w:rsidRPr="00E407EC" w:rsidRDefault="00602573" w:rsidP="005B75E4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</w:t>
            </w:r>
            <w:r w:rsidRPr="0068299F">
              <w:rPr>
                <w:color w:val="000000"/>
                <w:sz w:val="28"/>
                <w:szCs w:val="28"/>
                <w:lang w:val="uk-UA"/>
              </w:rPr>
              <w:t>ачальник управління класифікації товарів</w:t>
            </w:r>
            <w:r w:rsidRPr="00E407EC">
              <w:rPr>
                <w:sz w:val="28"/>
                <w:szCs w:val="28"/>
              </w:rPr>
              <w:t xml:space="preserve"> </w:t>
            </w:r>
            <w:r w:rsidRPr="00E407EC">
              <w:rPr>
                <w:sz w:val="28"/>
                <w:szCs w:val="28"/>
                <w:lang w:val="uk-UA"/>
              </w:rPr>
              <w:t>Департамент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E407EC">
              <w:rPr>
                <w:sz w:val="28"/>
                <w:szCs w:val="28"/>
                <w:lang w:val="uk-UA"/>
              </w:rPr>
              <w:t xml:space="preserve"> адміністрування митних платежів</w:t>
            </w:r>
          </w:p>
          <w:p w:rsidR="00A17C35" w:rsidRPr="00602573" w:rsidRDefault="00A17C35" w:rsidP="005B75E4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A17C35" w:rsidRPr="00C66689" w:rsidTr="00602573">
        <w:tc>
          <w:tcPr>
            <w:tcW w:w="4111" w:type="dxa"/>
          </w:tcPr>
          <w:p w:rsidR="00A17C35" w:rsidRPr="00C66689" w:rsidRDefault="00D947EF" w:rsidP="00602573">
            <w:pPr>
              <w:ind w:right="-2"/>
              <w:rPr>
                <w:sz w:val="28"/>
              </w:rPr>
            </w:pPr>
            <w:r w:rsidRPr="00EC5FDF">
              <w:rPr>
                <w:color w:val="000000"/>
                <w:sz w:val="28"/>
                <w:szCs w:val="28"/>
              </w:rPr>
              <w:t xml:space="preserve">Мусієнко </w:t>
            </w:r>
            <w:r w:rsidR="005B75E4">
              <w:rPr>
                <w:color w:val="000000"/>
                <w:sz w:val="28"/>
                <w:szCs w:val="28"/>
                <w:lang w:val="en-US"/>
              </w:rPr>
              <w:t xml:space="preserve">                              </w:t>
            </w:r>
            <w:r w:rsidRPr="00EC5FDF">
              <w:rPr>
                <w:color w:val="000000"/>
                <w:sz w:val="28"/>
                <w:szCs w:val="28"/>
              </w:rPr>
              <w:t>Володимир Ігорович</w:t>
            </w:r>
          </w:p>
        </w:tc>
        <w:tc>
          <w:tcPr>
            <w:tcW w:w="6095" w:type="dxa"/>
          </w:tcPr>
          <w:p w:rsidR="00D947EF" w:rsidRPr="00E407EC" w:rsidRDefault="00D947EF" w:rsidP="005B75E4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EC5FDF">
              <w:rPr>
                <w:color w:val="000000"/>
                <w:sz w:val="28"/>
                <w:szCs w:val="28"/>
                <w:lang w:val="uk-UA"/>
              </w:rPr>
              <w:t>аступник начальника управління – начальник відділу організації</w:t>
            </w:r>
            <w:r>
              <w:rPr>
                <w:color w:val="000000"/>
                <w:sz w:val="28"/>
                <w:szCs w:val="28"/>
              </w:rPr>
              <w:t xml:space="preserve"> виконання митних формальностей </w:t>
            </w:r>
            <w:r w:rsidRPr="00EC5FDF">
              <w:rPr>
                <w:color w:val="000000"/>
                <w:sz w:val="28"/>
                <w:szCs w:val="28"/>
                <w:lang w:val="uk-UA"/>
              </w:rPr>
              <w:t>у пунктах пропуску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407EC">
              <w:rPr>
                <w:sz w:val="28"/>
                <w:szCs w:val="28"/>
                <w:lang w:val="uk-UA"/>
              </w:rPr>
              <w:t>Департамент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E407EC">
              <w:rPr>
                <w:sz w:val="28"/>
                <w:szCs w:val="28"/>
                <w:lang w:val="uk-UA"/>
              </w:rPr>
              <w:t xml:space="preserve"> організації митного контролю</w:t>
            </w:r>
          </w:p>
          <w:p w:rsidR="00A17C35" w:rsidRPr="00D947EF" w:rsidRDefault="00A17C35" w:rsidP="005B75E4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A17C35" w:rsidRPr="00C66689" w:rsidTr="00602573">
        <w:tc>
          <w:tcPr>
            <w:tcW w:w="4111" w:type="dxa"/>
          </w:tcPr>
          <w:p w:rsidR="00A17C35" w:rsidRPr="00C66689" w:rsidRDefault="006D05C8" w:rsidP="0002654F">
            <w:pPr>
              <w:ind w:right="-2"/>
              <w:jc w:val="both"/>
              <w:rPr>
                <w:sz w:val="28"/>
              </w:rPr>
            </w:pPr>
            <w:r w:rsidRPr="001F1C67">
              <w:rPr>
                <w:color w:val="000000"/>
                <w:sz w:val="28"/>
                <w:szCs w:val="28"/>
              </w:rPr>
              <w:t xml:space="preserve">Срібна </w:t>
            </w:r>
            <w:r w:rsidR="005B75E4">
              <w:rPr>
                <w:color w:val="000000"/>
                <w:sz w:val="28"/>
                <w:szCs w:val="28"/>
                <w:lang w:val="en-US"/>
              </w:rPr>
              <w:t xml:space="preserve">                                         </w:t>
            </w:r>
            <w:r w:rsidRPr="001F1C67">
              <w:rPr>
                <w:color w:val="000000"/>
                <w:sz w:val="28"/>
                <w:szCs w:val="28"/>
              </w:rPr>
              <w:t>Тетяна Євгенівна</w:t>
            </w:r>
          </w:p>
        </w:tc>
        <w:tc>
          <w:tcPr>
            <w:tcW w:w="6095" w:type="dxa"/>
          </w:tcPr>
          <w:p w:rsidR="006D05C8" w:rsidRDefault="006D05C8" w:rsidP="005B75E4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 w:rsidRPr="001F1C67">
              <w:rPr>
                <w:color w:val="000000"/>
                <w:sz w:val="28"/>
                <w:szCs w:val="28"/>
                <w:lang w:val="uk-UA"/>
              </w:rPr>
              <w:t>заступник начальника управління – начальник відділу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функціонування та структурного забезпечення апарату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407EC">
              <w:rPr>
                <w:sz w:val="28"/>
                <w:szCs w:val="28"/>
                <w:lang w:val="uk-UA"/>
              </w:rPr>
              <w:t>Департамент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E407EC">
              <w:rPr>
                <w:sz w:val="28"/>
                <w:szCs w:val="28"/>
                <w:lang w:val="uk-UA"/>
              </w:rPr>
              <w:t xml:space="preserve"> організації роботи Служби</w:t>
            </w:r>
          </w:p>
          <w:p w:rsidR="00A17C35" w:rsidRPr="006D05C8" w:rsidRDefault="00A17C35" w:rsidP="005B75E4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tr w:rsidR="00A17C35" w:rsidRPr="00C66689" w:rsidTr="006E7B21">
        <w:trPr>
          <w:trHeight w:val="1073"/>
        </w:trPr>
        <w:tc>
          <w:tcPr>
            <w:tcW w:w="4111" w:type="dxa"/>
          </w:tcPr>
          <w:p w:rsidR="00C13AC6" w:rsidRDefault="00C13AC6" w:rsidP="00C13AC6">
            <w:pPr>
              <w:spacing w:before="120"/>
              <w:rPr>
                <w:color w:val="000000"/>
                <w:sz w:val="28"/>
                <w:szCs w:val="28"/>
              </w:rPr>
            </w:pPr>
            <w:r w:rsidRPr="003C3545"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Тишківський </w:t>
            </w:r>
            <w:r w:rsidR="005B75E4">
              <w:rPr>
                <w:color w:val="000000"/>
                <w:sz w:val="28"/>
                <w:szCs w:val="28"/>
                <w:lang w:val="en-US"/>
              </w:rPr>
              <w:t xml:space="preserve">                           </w:t>
            </w:r>
            <w:r w:rsidRPr="00514D6D">
              <w:rPr>
                <w:color w:val="000000"/>
                <w:sz w:val="28"/>
                <w:szCs w:val="28"/>
                <w:lang w:val="en-US"/>
              </w:rPr>
              <w:t>В</w:t>
            </w:r>
            <w:r w:rsidR="00514D6D" w:rsidRPr="00514D6D">
              <w:rPr>
                <w:color w:val="000000"/>
                <w:sz w:val="28"/>
                <w:szCs w:val="28"/>
                <w:lang w:val="en-US"/>
              </w:rPr>
              <w:t>’</w:t>
            </w:r>
            <w:r w:rsidRPr="00514D6D">
              <w:rPr>
                <w:color w:val="000000"/>
                <w:sz w:val="28"/>
                <w:szCs w:val="28"/>
                <w:lang w:val="en-US"/>
              </w:rPr>
              <w:t>я</w:t>
            </w:r>
            <w:r w:rsidRPr="003C3545">
              <w:rPr>
                <w:color w:val="000000"/>
                <w:sz w:val="28"/>
                <w:szCs w:val="28"/>
                <w:lang w:val="en-US"/>
              </w:rPr>
              <w:t>чеслав Тадеушевич</w:t>
            </w:r>
          </w:p>
          <w:p w:rsidR="00A17C35" w:rsidRDefault="00A17C35" w:rsidP="00A17C35">
            <w:pPr>
              <w:tabs>
                <w:tab w:val="left" w:pos="1350"/>
              </w:tabs>
              <w:ind w:right="-2"/>
              <w:jc w:val="both"/>
              <w:rPr>
                <w:sz w:val="28"/>
              </w:rPr>
            </w:pPr>
          </w:p>
          <w:p w:rsidR="006E7B21" w:rsidRPr="00C66689" w:rsidRDefault="006E7B21" w:rsidP="00A17C35">
            <w:pPr>
              <w:tabs>
                <w:tab w:val="left" w:pos="1350"/>
              </w:tabs>
              <w:ind w:right="-2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C13AC6" w:rsidRPr="00E407EC" w:rsidRDefault="00C13AC6" w:rsidP="005B75E4">
            <w:pPr>
              <w:pStyle w:val="ac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управління протидії корупції в митній сфері</w:t>
            </w:r>
            <w:r w:rsidRPr="00E407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Головного</w:t>
            </w:r>
            <w:r w:rsidRPr="00E407EC">
              <w:rPr>
                <w:sz w:val="28"/>
                <w:szCs w:val="28"/>
                <w:lang w:val="uk-UA"/>
              </w:rPr>
              <w:t xml:space="preserve"> управління внутрішньої безпеки</w:t>
            </w:r>
          </w:p>
          <w:p w:rsidR="00A17C35" w:rsidRPr="008E5D25" w:rsidRDefault="00A17C35" w:rsidP="005B75E4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A17C35" w:rsidRPr="00C66689" w:rsidTr="00602573">
        <w:tc>
          <w:tcPr>
            <w:tcW w:w="4111" w:type="dxa"/>
          </w:tcPr>
          <w:p w:rsidR="00A17C35" w:rsidRPr="001A3C35" w:rsidRDefault="006E7B21" w:rsidP="001A3C35">
            <w:pPr>
              <w:tabs>
                <w:tab w:val="left" w:pos="1350"/>
              </w:tabs>
              <w:ind w:right="-2"/>
              <w:rPr>
                <w:sz w:val="28"/>
              </w:rPr>
            </w:pPr>
            <w:r>
              <w:rPr>
                <w:sz w:val="28"/>
                <w:lang w:val="en-US"/>
              </w:rPr>
              <w:t>Щ</w:t>
            </w:r>
            <w:r w:rsidR="001A3C35" w:rsidRPr="001A3C35">
              <w:rPr>
                <w:sz w:val="28"/>
              </w:rPr>
              <w:t xml:space="preserve">еглова </w:t>
            </w:r>
            <w:r w:rsidR="005B75E4">
              <w:rPr>
                <w:sz w:val="28"/>
                <w:lang w:val="en-US"/>
              </w:rPr>
              <w:t xml:space="preserve">                                  </w:t>
            </w:r>
            <w:r w:rsidR="001A3C35" w:rsidRPr="001A3C35">
              <w:rPr>
                <w:sz w:val="28"/>
              </w:rPr>
              <w:t>Людмила  В</w:t>
            </w:r>
            <w:r w:rsidR="001A3C35" w:rsidRPr="001A3C35">
              <w:rPr>
                <w:sz w:val="28"/>
                <w:lang w:val="en-US"/>
              </w:rPr>
              <w:t>’</w:t>
            </w:r>
            <w:r w:rsidR="001A3C35" w:rsidRPr="001A3C35">
              <w:rPr>
                <w:sz w:val="28"/>
              </w:rPr>
              <w:t>ячеславівна</w:t>
            </w:r>
          </w:p>
        </w:tc>
        <w:tc>
          <w:tcPr>
            <w:tcW w:w="6095" w:type="dxa"/>
          </w:tcPr>
          <w:p w:rsidR="00A17C35" w:rsidRPr="008E5D25" w:rsidRDefault="00D74447" w:rsidP="005B75E4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супроводження судових спорів апарату Регуляторно-правового департаменту</w:t>
            </w:r>
          </w:p>
        </w:tc>
      </w:tr>
    </w:tbl>
    <w:p w:rsidR="001A3C35" w:rsidRDefault="001A3C35" w:rsidP="000C476F">
      <w:pPr>
        <w:rPr>
          <w:sz w:val="24"/>
          <w:szCs w:val="24"/>
        </w:rPr>
      </w:pPr>
    </w:p>
    <w:p w:rsidR="006E7B21" w:rsidRPr="006E7B21" w:rsidRDefault="006E7B21" w:rsidP="000C476F">
      <w:pPr>
        <w:rPr>
          <w:sz w:val="24"/>
          <w:szCs w:val="24"/>
        </w:rPr>
      </w:pPr>
    </w:p>
    <w:p w:rsidR="00030BEF" w:rsidRPr="00A33710" w:rsidRDefault="00030BEF" w:rsidP="000C476F">
      <w:pPr>
        <w:rPr>
          <w:sz w:val="24"/>
          <w:szCs w:val="24"/>
          <w:lang w:val="ru-RU"/>
        </w:rPr>
      </w:pPr>
    </w:p>
    <w:p w:rsidR="005B75E4" w:rsidRPr="00A33710" w:rsidRDefault="001A3C35" w:rsidP="001A3C35">
      <w:pPr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Департаменту кадрової</w:t>
      </w:r>
    </w:p>
    <w:p w:rsidR="001A3C35" w:rsidRPr="001D2E2F" w:rsidRDefault="005B75E4" w:rsidP="001A3C35">
      <w:pPr>
        <w:ind w:lef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полі</w:t>
      </w:r>
      <w:r w:rsidR="001A3C35">
        <w:rPr>
          <w:sz w:val="28"/>
          <w:szCs w:val="28"/>
          <w:lang w:val="ru-RU"/>
        </w:rPr>
        <w:t>тики</w:t>
      </w:r>
      <w:r w:rsidRPr="00A33710">
        <w:rPr>
          <w:sz w:val="28"/>
          <w:szCs w:val="28"/>
          <w:lang w:val="ru-RU"/>
        </w:rPr>
        <w:t xml:space="preserve"> </w:t>
      </w:r>
      <w:r w:rsidR="001A3C35">
        <w:rPr>
          <w:sz w:val="28"/>
          <w:szCs w:val="28"/>
          <w:lang w:val="ru-RU"/>
        </w:rPr>
        <w:t>та роботи з персоналом                                                          Т.П. Пажитнова</w:t>
      </w:r>
    </w:p>
    <w:p w:rsidR="001A3C35" w:rsidRPr="001D2E2F" w:rsidRDefault="001A3C35" w:rsidP="000C476F">
      <w:pPr>
        <w:rPr>
          <w:sz w:val="28"/>
          <w:szCs w:val="28"/>
          <w:lang w:val="ru-RU"/>
        </w:rPr>
      </w:pPr>
    </w:p>
    <w:sectPr w:rsidR="001A3C35" w:rsidRPr="001D2E2F" w:rsidSect="006E7B21">
      <w:headerReference w:type="default" r:id="rId7"/>
      <w:pgSz w:w="11906" w:h="16838"/>
      <w:pgMar w:top="1135" w:right="567" w:bottom="28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C49" w:rsidRDefault="00606C49">
      <w:r>
        <w:separator/>
      </w:r>
    </w:p>
  </w:endnote>
  <w:endnote w:type="continuationSeparator" w:id="1">
    <w:p w:rsidR="00606C49" w:rsidRDefault="00606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C49" w:rsidRDefault="00606C49">
      <w:r>
        <w:separator/>
      </w:r>
    </w:p>
  </w:footnote>
  <w:footnote w:type="continuationSeparator" w:id="1">
    <w:p w:rsidR="00606C49" w:rsidRDefault="00606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E4" w:rsidRDefault="00053212">
    <w:pPr>
      <w:pStyle w:val="a6"/>
      <w:jc w:val="center"/>
    </w:pPr>
    <w:fldSimple w:instr=" PAGE   \* MERGEFORMAT ">
      <w:r w:rsidR="00A33710">
        <w:rPr>
          <w:noProof/>
        </w:rPr>
        <w:t>2</w:t>
      </w:r>
    </w:fldSimple>
  </w:p>
  <w:p w:rsidR="005B75E4" w:rsidRDefault="005B75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CD2DCF"/>
    <w:multiLevelType w:val="singleLevel"/>
    <w:tmpl w:val="14B85A94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15535137"/>
    <w:multiLevelType w:val="singleLevel"/>
    <w:tmpl w:val="DF22C06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6266DFE"/>
    <w:multiLevelType w:val="singleLevel"/>
    <w:tmpl w:val="4418A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6A87101"/>
    <w:multiLevelType w:val="singleLevel"/>
    <w:tmpl w:val="EE12AF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5">
    <w:nsid w:val="3C8B59D9"/>
    <w:multiLevelType w:val="singleLevel"/>
    <w:tmpl w:val="22300858"/>
    <w:lvl w:ilvl="0">
      <w:start w:val="3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6">
    <w:nsid w:val="479C6E16"/>
    <w:multiLevelType w:val="singleLevel"/>
    <w:tmpl w:val="3E4EB2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>
    <w:nsid w:val="64E91279"/>
    <w:multiLevelType w:val="singleLevel"/>
    <w:tmpl w:val="DF22C06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6D2F6799"/>
    <w:multiLevelType w:val="singleLevel"/>
    <w:tmpl w:val="02780EC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75D00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 CYR" w:hAnsi="Times New Roman CYR" w:hint="default"/>
          <w:b w:val="0"/>
          <w:i w:val="0"/>
          <w:sz w:val="28"/>
          <w:u w:val="none"/>
        </w:rPr>
      </w:lvl>
    </w:lvlOverride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A2B"/>
    <w:rsid w:val="0000504E"/>
    <w:rsid w:val="000059E7"/>
    <w:rsid w:val="000163AD"/>
    <w:rsid w:val="00017A30"/>
    <w:rsid w:val="00017B51"/>
    <w:rsid w:val="00020CFD"/>
    <w:rsid w:val="0002342C"/>
    <w:rsid w:val="0002654F"/>
    <w:rsid w:val="00030BEF"/>
    <w:rsid w:val="00030C0A"/>
    <w:rsid w:val="000401E9"/>
    <w:rsid w:val="00053212"/>
    <w:rsid w:val="000670B6"/>
    <w:rsid w:val="00075441"/>
    <w:rsid w:val="00075C6A"/>
    <w:rsid w:val="000776DA"/>
    <w:rsid w:val="00082B66"/>
    <w:rsid w:val="000C476F"/>
    <w:rsid w:val="000C612F"/>
    <w:rsid w:val="000C6832"/>
    <w:rsid w:val="000C6DA6"/>
    <w:rsid w:val="000D19C4"/>
    <w:rsid w:val="000D68B9"/>
    <w:rsid w:val="000E1C25"/>
    <w:rsid w:val="000E51EF"/>
    <w:rsid w:val="000E67E7"/>
    <w:rsid w:val="000F0B1B"/>
    <w:rsid w:val="000F2DBB"/>
    <w:rsid w:val="00100CEF"/>
    <w:rsid w:val="001314DE"/>
    <w:rsid w:val="00137FC3"/>
    <w:rsid w:val="001400CE"/>
    <w:rsid w:val="00160378"/>
    <w:rsid w:val="00162A31"/>
    <w:rsid w:val="00166DED"/>
    <w:rsid w:val="00167716"/>
    <w:rsid w:val="00171D71"/>
    <w:rsid w:val="0017737B"/>
    <w:rsid w:val="001832FC"/>
    <w:rsid w:val="00187716"/>
    <w:rsid w:val="001A01A9"/>
    <w:rsid w:val="001A3C35"/>
    <w:rsid w:val="001A3D13"/>
    <w:rsid w:val="001D2E2F"/>
    <w:rsid w:val="001D3DC1"/>
    <w:rsid w:val="001D5274"/>
    <w:rsid w:val="001E02A8"/>
    <w:rsid w:val="001E425F"/>
    <w:rsid w:val="001F06F9"/>
    <w:rsid w:val="001F0CB2"/>
    <w:rsid w:val="001F3D0E"/>
    <w:rsid w:val="001F449D"/>
    <w:rsid w:val="00213CD8"/>
    <w:rsid w:val="00226136"/>
    <w:rsid w:val="002301A7"/>
    <w:rsid w:val="002345A9"/>
    <w:rsid w:val="00275AF0"/>
    <w:rsid w:val="00277756"/>
    <w:rsid w:val="002829D5"/>
    <w:rsid w:val="00292E2E"/>
    <w:rsid w:val="00296B0A"/>
    <w:rsid w:val="002A7B15"/>
    <w:rsid w:val="002C2783"/>
    <w:rsid w:val="002C39E4"/>
    <w:rsid w:val="002C4779"/>
    <w:rsid w:val="002E3249"/>
    <w:rsid w:val="002E74CE"/>
    <w:rsid w:val="002F16EC"/>
    <w:rsid w:val="003215B9"/>
    <w:rsid w:val="00330D6A"/>
    <w:rsid w:val="00331858"/>
    <w:rsid w:val="003350A6"/>
    <w:rsid w:val="00336FD7"/>
    <w:rsid w:val="003370A8"/>
    <w:rsid w:val="0034235F"/>
    <w:rsid w:val="0035024D"/>
    <w:rsid w:val="0036422C"/>
    <w:rsid w:val="003643A9"/>
    <w:rsid w:val="00366C77"/>
    <w:rsid w:val="00380119"/>
    <w:rsid w:val="00380995"/>
    <w:rsid w:val="003A7287"/>
    <w:rsid w:val="003C3A8B"/>
    <w:rsid w:val="003D4AF7"/>
    <w:rsid w:val="003E061B"/>
    <w:rsid w:val="004118D0"/>
    <w:rsid w:val="00414D60"/>
    <w:rsid w:val="0042768C"/>
    <w:rsid w:val="00433EEC"/>
    <w:rsid w:val="00435453"/>
    <w:rsid w:val="00441A96"/>
    <w:rsid w:val="004452DA"/>
    <w:rsid w:val="0046251B"/>
    <w:rsid w:val="00470021"/>
    <w:rsid w:val="00473028"/>
    <w:rsid w:val="0049195E"/>
    <w:rsid w:val="004A3C2E"/>
    <w:rsid w:val="004A5091"/>
    <w:rsid w:val="004B284D"/>
    <w:rsid w:val="004C43F4"/>
    <w:rsid w:val="004C4DB7"/>
    <w:rsid w:val="004F2900"/>
    <w:rsid w:val="004F4272"/>
    <w:rsid w:val="004F7910"/>
    <w:rsid w:val="00500220"/>
    <w:rsid w:val="00514D6D"/>
    <w:rsid w:val="005172C1"/>
    <w:rsid w:val="00525050"/>
    <w:rsid w:val="00530FF9"/>
    <w:rsid w:val="00531AA0"/>
    <w:rsid w:val="005328B6"/>
    <w:rsid w:val="00533869"/>
    <w:rsid w:val="00557A2E"/>
    <w:rsid w:val="00566403"/>
    <w:rsid w:val="00575ABB"/>
    <w:rsid w:val="00585784"/>
    <w:rsid w:val="00592BCC"/>
    <w:rsid w:val="00594E49"/>
    <w:rsid w:val="0059728C"/>
    <w:rsid w:val="005A32B9"/>
    <w:rsid w:val="005A7A15"/>
    <w:rsid w:val="005B1CB6"/>
    <w:rsid w:val="005B385D"/>
    <w:rsid w:val="005B75E4"/>
    <w:rsid w:val="005C4C4D"/>
    <w:rsid w:val="00602573"/>
    <w:rsid w:val="00606C49"/>
    <w:rsid w:val="006075CA"/>
    <w:rsid w:val="00607747"/>
    <w:rsid w:val="0064027A"/>
    <w:rsid w:val="0064135F"/>
    <w:rsid w:val="006439D4"/>
    <w:rsid w:val="00644272"/>
    <w:rsid w:val="0065156F"/>
    <w:rsid w:val="006572DB"/>
    <w:rsid w:val="006674C0"/>
    <w:rsid w:val="0066791B"/>
    <w:rsid w:val="00670C3A"/>
    <w:rsid w:val="00673D95"/>
    <w:rsid w:val="0067614E"/>
    <w:rsid w:val="00683504"/>
    <w:rsid w:val="006A6E7A"/>
    <w:rsid w:val="006C6712"/>
    <w:rsid w:val="006D05C8"/>
    <w:rsid w:val="006D2349"/>
    <w:rsid w:val="006D6E55"/>
    <w:rsid w:val="006D7CA2"/>
    <w:rsid w:val="006E1804"/>
    <w:rsid w:val="006E2832"/>
    <w:rsid w:val="006E4CBA"/>
    <w:rsid w:val="006E7B21"/>
    <w:rsid w:val="0070212A"/>
    <w:rsid w:val="007109F1"/>
    <w:rsid w:val="0071773E"/>
    <w:rsid w:val="00736D8C"/>
    <w:rsid w:val="00761968"/>
    <w:rsid w:val="00761CD6"/>
    <w:rsid w:val="00762A38"/>
    <w:rsid w:val="00763306"/>
    <w:rsid w:val="007730E2"/>
    <w:rsid w:val="0078000F"/>
    <w:rsid w:val="007A5BB1"/>
    <w:rsid w:val="007B1D2A"/>
    <w:rsid w:val="007C71A3"/>
    <w:rsid w:val="007C7B29"/>
    <w:rsid w:val="007D6B4F"/>
    <w:rsid w:val="007F111E"/>
    <w:rsid w:val="007F498B"/>
    <w:rsid w:val="00805918"/>
    <w:rsid w:val="00806A04"/>
    <w:rsid w:val="00807197"/>
    <w:rsid w:val="00814A9B"/>
    <w:rsid w:val="00824DD0"/>
    <w:rsid w:val="00825344"/>
    <w:rsid w:val="0083040D"/>
    <w:rsid w:val="0086400E"/>
    <w:rsid w:val="00871070"/>
    <w:rsid w:val="00877986"/>
    <w:rsid w:val="00877E3E"/>
    <w:rsid w:val="0088165A"/>
    <w:rsid w:val="00881A66"/>
    <w:rsid w:val="00895919"/>
    <w:rsid w:val="008E2FAD"/>
    <w:rsid w:val="008E5D25"/>
    <w:rsid w:val="008E731F"/>
    <w:rsid w:val="008F0833"/>
    <w:rsid w:val="0090725D"/>
    <w:rsid w:val="00913FE8"/>
    <w:rsid w:val="009159A4"/>
    <w:rsid w:val="00917460"/>
    <w:rsid w:val="00920152"/>
    <w:rsid w:val="0092079A"/>
    <w:rsid w:val="009241BE"/>
    <w:rsid w:val="00931313"/>
    <w:rsid w:val="00955A20"/>
    <w:rsid w:val="009705B0"/>
    <w:rsid w:val="00971AE6"/>
    <w:rsid w:val="009829CE"/>
    <w:rsid w:val="009A3DEE"/>
    <w:rsid w:val="009A76C7"/>
    <w:rsid w:val="009B0BC4"/>
    <w:rsid w:val="009B3C79"/>
    <w:rsid w:val="009C59AD"/>
    <w:rsid w:val="009C78A7"/>
    <w:rsid w:val="009D0363"/>
    <w:rsid w:val="009D0F05"/>
    <w:rsid w:val="009E2A2B"/>
    <w:rsid w:val="009E3EB1"/>
    <w:rsid w:val="009E793A"/>
    <w:rsid w:val="009E7FFE"/>
    <w:rsid w:val="009F01C5"/>
    <w:rsid w:val="00A02145"/>
    <w:rsid w:val="00A025A8"/>
    <w:rsid w:val="00A04E30"/>
    <w:rsid w:val="00A16214"/>
    <w:rsid w:val="00A17C35"/>
    <w:rsid w:val="00A20EC3"/>
    <w:rsid w:val="00A31B73"/>
    <w:rsid w:val="00A33710"/>
    <w:rsid w:val="00A3500F"/>
    <w:rsid w:val="00A447DA"/>
    <w:rsid w:val="00A46793"/>
    <w:rsid w:val="00A52EB0"/>
    <w:rsid w:val="00AA2197"/>
    <w:rsid w:val="00AA5EBA"/>
    <w:rsid w:val="00AB1DBF"/>
    <w:rsid w:val="00AC131C"/>
    <w:rsid w:val="00AC711E"/>
    <w:rsid w:val="00AD3BF4"/>
    <w:rsid w:val="00AD4A76"/>
    <w:rsid w:val="00AD7A91"/>
    <w:rsid w:val="00B11317"/>
    <w:rsid w:val="00B14954"/>
    <w:rsid w:val="00B20C88"/>
    <w:rsid w:val="00B256FF"/>
    <w:rsid w:val="00B30B21"/>
    <w:rsid w:val="00B43F6A"/>
    <w:rsid w:val="00B47328"/>
    <w:rsid w:val="00B51663"/>
    <w:rsid w:val="00B546CF"/>
    <w:rsid w:val="00B63683"/>
    <w:rsid w:val="00B6392C"/>
    <w:rsid w:val="00B71B17"/>
    <w:rsid w:val="00B7346F"/>
    <w:rsid w:val="00B973EB"/>
    <w:rsid w:val="00BA1414"/>
    <w:rsid w:val="00BA6869"/>
    <w:rsid w:val="00BA6C6A"/>
    <w:rsid w:val="00BC13C4"/>
    <w:rsid w:val="00BC74C8"/>
    <w:rsid w:val="00BC7BC1"/>
    <w:rsid w:val="00BD210E"/>
    <w:rsid w:val="00BE2157"/>
    <w:rsid w:val="00BE327D"/>
    <w:rsid w:val="00BE4DA2"/>
    <w:rsid w:val="00BF0293"/>
    <w:rsid w:val="00BF545B"/>
    <w:rsid w:val="00C1142B"/>
    <w:rsid w:val="00C13AC6"/>
    <w:rsid w:val="00C312AC"/>
    <w:rsid w:val="00C3454C"/>
    <w:rsid w:val="00C3483A"/>
    <w:rsid w:val="00C357C3"/>
    <w:rsid w:val="00C372AA"/>
    <w:rsid w:val="00C415BA"/>
    <w:rsid w:val="00C46BA9"/>
    <w:rsid w:val="00C50390"/>
    <w:rsid w:val="00C5444F"/>
    <w:rsid w:val="00C54AD8"/>
    <w:rsid w:val="00C57ECE"/>
    <w:rsid w:val="00C66689"/>
    <w:rsid w:val="00C71C0C"/>
    <w:rsid w:val="00C97DDC"/>
    <w:rsid w:val="00CA2D49"/>
    <w:rsid w:val="00CB28DC"/>
    <w:rsid w:val="00CC524D"/>
    <w:rsid w:val="00CC66B0"/>
    <w:rsid w:val="00CD471F"/>
    <w:rsid w:val="00CF253A"/>
    <w:rsid w:val="00CF2958"/>
    <w:rsid w:val="00CF2E90"/>
    <w:rsid w:val="00D02AD2"/>
    <w:rsid w:val="00D07898"/>
    <w:rsid w:val="00D1550A"/>
    <w:rsid w:val="00D17475"/>
    <w:rsid w:val="00D61FCE"/>
    <w:rsid w:val="00D65778"/>
    <w:rsid w:val="00D74447"/>
    <w:rsid w:val="00D927C9"/>
    <w:rsid w:val="00D947EF"/>
    <w:rsid w:val="00DB1929"/>
    <w:rsid w:val="00DB20D6"/>
    <w:rsid w:val="00DB7022"/>
    <w:rsid w:val="00DC54F7"/>
    <w:rsid w:val="00DD07B6"/>
    <w:rsid w:val="00DF2225"/>
    <w:rsid w:val="00DF6151"/>
    <w:rsid w:val="00E2250C"/>
    <w:rsid w:val="00E36F72"/>
    <w:rsid w:val="00E623A3"/>
    <w:rsid w:val="00E72CC6"/>
    <w:rsid w:val="00E72F5B"/>
    <w:rsid w:val="00E774B0"/>
    <w:rsid w:val="00E8429D"/>
    <w:rsid w:val="00EB24AA"/>
    <w:rsid w:val="00EB355A"/>
    <w:rsid w:val="00EC1E93"/>
    <w:rsid w:val="00EE1D04"/>
    <w:rsid w:val="00EE5148"/>
    <w:rsid w:val="00EE52E0"/>
    <w:rsid w:val="00F01E26"/>
    <w:rsid w:val="00F137E8"/>
    <w:rsid w:val="00F14CB4"/>
    <w:rsid w:val="00F341BB"/>
    <w:rsid w:val="00F36B35"/>
    <w:rsid w:val="00F37B8D"/>
    <w:rsid w:val="00F5054D"/>
    <w:rsid w:val="00F51036"/>
    <w:rsid w:val="00F54BD0"/>
    <w:rsid w:val="00F54E6B"/>
    <w:rsid w:val="00F61B70"/>
    <w:rsid w:val="00F62EC0"/>
    <w:rsid w:val="00F63023"/>
    <w:rsid w:val="00F73FF6"/>
    <w:rsid w:val="00FB5AC0"/>
    <w:rsid w:val="00FD05CD"/>
    <w:rsid w:val="00FD1BC6"/>
    <w:rsid w:val="00FE0100"/>
    <w:rsid w:val="00FF0825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BF"/>
    <w:rPr>
      <w:lang w:val="uk-UA"/>
    </w:rPr>
  </w:style>
  <w:style w:type="paragraph" w:styleId="1">
    <w:name w:val="heading 1"/>
    <w:basedOn w:val="a"/>
    <w:next w:val="a"/>
    <w:qFormat/>
    <w:rsid w:val="00AB1D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B1DB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B1DBF"/>
    <w:pPr>
      <w:keepNext/>
      <w:ind w:right="-58" w:firstLine="1693"/>
      <w:jc w:val="both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AB1DBF"/>
    <w:pPr>
      <w:keepNext/>
      <w:ind w:right="-58"/>
      <w:jc w:val="right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AB1DBF"/>
    <w:pPr>
      <w:keepNext/>
      <w:ind w:right="-58" w:firstLine="2118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B1DBF"/>
    <w:pPr>
      <w:keepNext/>
      <w:ind w:right="-66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B1DBF"/>
    <w:pPr>
      <w:keepNext/>
      <w:ind w:right="-56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AB1DBF"/>
    <w:pPr>
      <w:keepNext/>
      <w:ind w:right="-58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AB1DBF"/>
    <w:pPr>
      <w:keepNext/>
      <w:tabs>
        <w:tab w:val="left" w:pos="7230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DBF"/>
    <w:pPr>
      <w:ind w:firstLine="1134"/>
    </w:pPr>
    <w:rPr>
      <w:sz w:val="28"/>
    </w:rPr>
  </w:style>
  <w:style w:type="paragraph" w:styleId="20">
    <w:name w:val="Body Text Indent 2"/>
    <w:basedOn w:val="a"/>
    <w:rsid w:val="00AB1DBF"/>
    <w:pPr>
      <w:ind w:firstLine="1134"/>
      <w:jc w:val="both"/>
    </w:pPr>
    <w:rPr>
      <w:sz w:val="28"/>
    </w:rPr>
  </w:style>
  <w:style w:type="paragraph" w:styleId="21">
    <w:name w:val="Body Text 2"/>
    <w:basedOn w:val="a"/>
    <w:rsid w:val="00AB1DBF"/>
    <w:pPr>
      <w:jc w:val="both"/>
    </w:pPr>
    <w:rPr>
      <w:sz w:val="28"/>
    </w:rPr>
  </w:style>
  <w:style w:type="paragraph" w:styleId="30">
    <w:name w:val="Body Text Indent 3"/>
    <w:basedOn w:val="a"/>
    <w:rsid w:val="00AB1DBF"/>
    <w:pPr>
      <w:ind w:right="-2" w:firstLine="567"/>
      <w:jc w:val="both"/>
    </w:pPr>
    <w:rPr>
      <w:sz w:val="28"/>
    </w:rPr>
  </w:style>
  <w:style w:type="paragraph" w:styleId="a5">
    <w:name w:val="Body Text"/>
    <w:basedOn w:val="a"/>
    <w:rsid w:val="00AB1DBF"/>
    <w:pPr>
      <w:ind w:right="139"/>
      <w:jc w:val="both"/>
    </w:pPr>
    <w:rPr>
      <w:sz w:val="28"/>
    </w:rPr>
  </w:style>
  <w:style w:type="paragraph" w:styleId="31">
    <w:name w:val="Body Text 3"/>
    <w:basedOn w:val="a"/>
    <w:rsid w:val="00AB1DBF"/>
    <w:pPr>
      <w:tabs>
        <w:tab w:val="left" w:pos="6379"/>
      </w:tabs>
      <w:ind w:right="-2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AB1DB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B1DBF"/>
  </w:style>
  <w:style w:type="paragraph" w:styleId="a9">
    <w:name w:val="Balloon Text"/>
    <w:basedOn w:val="a"/>
    <w:semiHidden/>
    <w:rsid w:val="006D2349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"/>
    <w:basedOn w:val="a"/>
    <w:rsid w:val="007F111E"/>
    <w:rPr>
      <w:rFonts w:ascii="Verdana" w:hAnsi="Verdana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9E7FFE"/>
    <w:rPr>
      <w:sz w:val="28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EB24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24AA"/>
    <w:rPr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EB24AA"/>
    <w:rPr>
      <w:lang w:val="uk-UA"/>
    </w:rPr>
  </w:style>
  <w:style w:type="paragraph" w:customStyle="1" w:styleId="ac">
    <w:name w:val="Îáû÷íûé"/>
    <w:rsid w:val="00602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покладення обовязків</vt:lpstr>
    </vt:vector>
  </TitlesOfParts>
  <Company>STA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покладення обовязків</dc:title>
  <dc:creator>test1</dc:creator>
  <cp:lastModifiedBy>user</cp:lastModifiedBy>
  <cp:revision>21</cp:revision>
  <cp:lastPrinted>2017-06-06T09:12:00Z</cp:lastPrinted>
  <dcterms:created xsi:type="dcterms:W3CDTF">2017-04-26T08:46:00Z</dcterms:created>
  <dcterms:modified xsi:type="dcterms:W3CDTF">2017-06-08T16:16:00Z</dcterms:modified>
</cp:coreProperties>
</file>