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934" w:rsidRPr="000E2ABF" w:rsidRDefault="00E76934" w:rsidP="00E76934">
      <w:pPr>
        <w:ind w:left="5103"/>
        <w:jc w:val="center"/>
        <w:rPr>
          <w:rFonts w:cs="Times New Roman"/>
          <w:sz w:val="24"/>
          <w:szCs w:val="24"/>
          <w:lang w:val="uk-UA"/>
        </w:rPr>
      </w:pPr>
      <w:r w:rsidRPr="000E2ABF">
        <w:rPr>
          <w:rFonts w:cs="Times New Roman"/>
          <w:sz w:val="24"/>
          <w:szCs w:val="24"/>
          <w:lang w:val="uk-UA"/>
        </w:rPr>
        <w:t xml:space="preserve">Затверджено </w:t>
      </w:r>
      <w:r w:rsidRPr="000E2ABF">
        <w:rPr>
          <w:rFonts w:cs="Times New Roman"/>
          <w:sz w:val="24"/>
          <w:szCs w:val="24"/>
          <w:lang w:val="uk-UA"/>
        </w:rPr>
        <w:br/>
        <w:t>Ініціативною групою з підготовки установчих зборів для формування Громадської ради при ДФС України</w:t>
      </w:r>
      <w:r w:rsidRPr="000E2ABF">
        <w:rPr>
          <w:rFonts w:cs="Times New Roman"/>
          <w:sz w:val="24"/>
          <w:szCs w:val="24"/>
          <w:lang w:val="uk-UA"/>
        </w:rPr>
        <w:br/>
        <w:t>Протокол №3 від 10.12.</w:t>
      </w:r>
      <w:r w:rsidR="000E2ABF">
        <w:rPr>
          <w:rFonts w:cs="Times New Roman"/>
          <w:sz w:val="24"/>
          <w:szCs w:val="24"/>
          <w:lang w:val="uk-UA"/>
        </w:rPr>
        <w:t>2018</w:t>
      </w:r>
      <w:r w:rsidRPr="000E2ABF">
        <w:rPr>
          <w:rFonts w:cs="Times New Roman"/>
          <w:sz w:val="24"/>
          <w:szCs w:val="24"/>
          <w:lang w:val="uk-UA"/>
        </w:rPr>
        <w:br/>
      </w:r>
    </w:p>
    <w:p w:rsidR="00E76934" w:rsidRPr="000E2ABF" w:rsidRDefault="00E76934" w:rsidP="00E76934">
      <w:pPr>
        <w:jc w:val="center"/>
        <w:rPr>
          <w:rFonts w:cs="Times New Roman"/>
          <w:sz w:val="24"/>
          <w:szCs w:val="24"/>
          <w:lang w:val="uk-UA"/>
        </w:rPr>
      </w:pPr>
    </w:p>
    <w:p w:rsidR="00E76934" w:rsidRPr="000E2ABF" w:rsidRDefault="00E76934" w:rsidP="00E76934">
      <w:pPr>
        <w:jc w:val="center"/>
        <w:rPr>
          <w:rFonts w:cs="Times New Roman"/>
          <w:b/>
          <w:sz w:val="24"/>
          <w:szCs w:val="24"/>
          <w:lang w:val="uk-UA"/>
        </w:rPr>
      </w:pPr>
      <w:r w:rsidRPr="000E2ABF">
        <w:rPr>
          <w:rFonts w:cs="Times New Roman"/>
          <w:b/>
          <w:sz w:val="24"/>
          <w:szCs w:val="24"/>
          <w:lang w:val="uk-UA"/>
        </w:rPr>
        <w:t xml:space="preserve">СПИСОК </w:t>
      </w:r>
      <w:r w:rsidRPr="000E2ABF">
        <w:rPr>
          <w:rFonts w:cs="Times New Roman"/>
          <w:b/>
          <w:sz w:val="24"/>
          <w:szCs w:val="24"/>
          <w:lang w:val="uk-UA"/>
        </w:rPr>
        <w:br/>
        <w:t xml:space="preserve">кандидатів до складу Громадської ради при ДФС України, </w:t>
      </w:r>
      <w:r w:rsidRPr="000E2ABF">
        <w:rPr>
          <w:rFonts w:cs="Times New Roman"/>
          <w:b/>
          <w:sz w:val="24"/>
          <w:szCs w:val="24"/>
          <w:lang w:val="uk-UA"/>
        </w:rPr>
        <w:br/>
        <w:t>які братимуть участь в установчих зборах</w:t>
      </w:r>
    </w:p>
    <w:p w:rsidR="00E76934" w:rsidRPr="000E2ABF" w:rsidRDefault="00E76934" w:rsidP="00E76934">
      <w:pPr>
        <w:jc w:val="center"/>
        <w:rPr>
          <w:rFonts w:cs="Times New Roman"/>
          <w:b/>
          <w:sz w:val="24"/>
          <w:szCs w:val="24"/>
          <w:lang w:val="uk-UA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660"/>
        <w:gridCol w:w="3920"/>
        <w:gridCol w:w="4933"/>
      </w:tblGrid>
      <w:tr w:rsidR="00E76934" w:rsidRPr="000E2ABF" w:rsidTr="000E2ABF">
        <w:trPr>
          <w:cantSplit/>
          <w:trHeight w:val="750"/>
          <w:tblHeader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4F35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>№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4F35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>Представник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4F358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b/>
                <w:bCs/>
                <w:sz w:val="22"/>
                <w:lang w:val="uk-UA" w:eastAsia="ru-RU"/>
              </w:rPr>
              <w:t>Інститут громадянського суспільства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Агарков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Ігор Юрійович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Українська асоціація виробників феросплавів та іншої металургійної продукції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Артемчук Наталія Олександрівна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Європейська бізнес асоціація</w:t>
            </w:r>
          </w:p>
        </w:tc>
      </w:tr>
      <w:tr w:rsidR="00E76934" w:rsidRPr="00426D6A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426D6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Базилевич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Юлі</w:t>
            </w:r>
            <w:r w:rsidR="00426D6A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я</w:t>
            </w: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Олегівна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"Ділові українські жінки"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Бердишева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Вікторія Петрівна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"Прогрес підприємницької діяльності"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Берестенко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Віктор Вікторович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міжнародних експедиторів України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Благодир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Олексій Сергійович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інвалідів "ВЄЛЄС"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Богданова Ольга Сергіївна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"Палата податкових консультантів"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Богомолов Андрій Юрійович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громадська організація "Громадський комітет транспортної безпеки"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Бондарєв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Юрій Олександрович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спілка "Національна організація роздрібної торгівлі"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Бордюк Тетяна Миколаївна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Ліга страхових організацій України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Бричко Олександр Сергійович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спілка "Асоціація українських виробників лакофарбової промисловості"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Вайда Валерія Василівна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"Громадське об'єднання підтримки менеджменту та маркетингу"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Вдовичен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Олег Олександрович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"Комітет захисту прав людини"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Вдовіна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Галина Володимирівна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"Всеукраїнський митний форум"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Видолоб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Дмитро Вікторович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"Союз ювелірів України"</w:t>
            </w:r>
          </w:p>
        </w:tc>
      </w:tr>
      <w:tr w:rsidR="00E76934" w:rsidRPr="00426D6A" w:rsidTr="000E2AB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Волощук Людмила Вікторівна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Всеукраїнське об'єднання організацій роботодавців "Федерація роботодавців автомобільної галузі"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Волько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Анастасія Іванівна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громадська організація "Асоціація правників України"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Годовська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Тетяна Борисівна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"Центр сучасних інновацій"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lastRenderedPageBreak/>
              <w:t>19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Головко Ліля Іванівна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спілка "Міжнародне бізнес об'єднання"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20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Голубка Ярослав Володимирович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"Центр підтримки міжнародної діяльності"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21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Гомза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Антон Анатолійович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"Європейська поліцейська асоціація України"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22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Грищишин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Людмила Михайлівна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професійних митних посередників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23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Губський Владислав Миколайович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"Антикорупційний центр спеціальних операцій"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24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Данюк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Марія Миколаївна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Благодійна організація "Фонд доброчинність"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25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Демчик Ольга Ігорівна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"Всеукраїнська інвестиційна асоціація"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26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Добровольський Олег Ігорович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громадська організація "Асоціація адвокатів України"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27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Доротич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Сергій Іванович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громадська організація "Союз захисту підприємництва"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28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Дроговоз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Юлія Сергіївна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громадська організація "Український союз промисловців і підприємців"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29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Дубина Наталія Володимирівна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"Антикорупційний комітет Майдану"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30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Єрмолаєва Ельвіра Павлівна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"Всеукраїнська асоціація ветеранів ДПС України"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31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Єфімчук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Олександр Миколайович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Українська асоціація сертифікованих бухгалтерів і аудиторів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32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Жукова Олена Вікторівна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"Міжнародний Аналітичний Альянс"</w:t>
            </w:r>
          </w:p>
        </w:tc>
      </w:tr>
      <w:tr w:rsidR="00E76934" w:rsidRPr="00426D6A" w:rsidTr="000E2AB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33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Зацерковна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Тетяна Миколаївна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"Всеукраїнська громадська організація "Всеукраїнський парламент працездатних інвалідів"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34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Зеленецька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Наталія Сергіївна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Українська асоціація інвестиційного бізнесу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35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Ізовіт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Тетяна Леонідівна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Українська асоціація підприємств легкої промисловості "</w:t>
            </w: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Укрлегпром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36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Калінчук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Людмила Анатоліївна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громадська організація "Інститут внутрішніх аудиторів"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37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Карпик Олена Анатоліївна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землевласників і підприємців Херсонської області "Регіон"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38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Катамадзе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</w:t>
            </w: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Грігол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Шалвович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громадська організація "Асоціація платників податків України"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39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Кислиця Олександр Іванович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Всеукраїнська професійна спілка працівників органів державної фіскальної служби 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Колядін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Ігор Васильович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"Інститут ефективних реформ"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41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Косарчук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Віктор Петрович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"Товариство воїнів АТО"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42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Косарчук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Тарас Вікторович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Благодійна організація "Міжнародний благодійний фонд "Чисте небо"</w:t>
            </w:r>
          </w:p>
        </w:tc>
      </w:tr>
      <w:tr w:rsidR="00E76934" w:rsidRPr="00426D6A" w:rsidTr="000E2AB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43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Крамаренко Костянтин Валерійович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"Всеукраїнська організація "Національний Координаційний Центр сприяння протидії корупції"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lastRenderedPageBreak/>
              <w:t>44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Красовський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Олександр Олегович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спілка "Асоціація суб'єктів господарювання України"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45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Кривак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Іван Васильович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426D6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Громадська організація "Європейське майбутнє </w:t>
            </w:r>
            <w:r w:rsidR="00426D6A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</w:t>
            </w: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країни"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46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Кривошеєв Сергій Сергійович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"Всеукраїнська громадянська платформа "Нова країна"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47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Крилач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Олена Миколаївна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Фундація молодих лідерів України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48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426D6A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Кричу</w:t>
            </w:r>
            <w:r w:rsidR="00426D6A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н</w:t>
            </w:r>
            <w:bookmarkStart w:id="0" w:name="_GoBack"/>
            <w:bookmarkEnd w:id="0"/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Павло Михайлович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Федерація професійних бухгалтерів та аудиторів України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49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Куріленко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Наталія Євгенівна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спілка "Асоціація сонячної енергетики України"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50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Лещинець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Любомир Васильович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"Центр надання підтримки підприємців та роботодавців"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51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Липовський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Віталій Всеволодович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Українська спілка автомобільного транспорту та логістики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52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Ліннік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Володимир Петрович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митних брокерів України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53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Луговець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Валерій Анатолійович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"Митне братство"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54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Марченко Вікторія Олександрівна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"Центр розвитку підприємництва і малого бізнесу"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55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Матковська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Юлія Вікторівна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"Голос народу"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56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Мельничук Борис Вікторович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"Федерація аудиторів, бухгалтерів і фінансистів АПК України"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57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Мніщенко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Володимир Миколайович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професійна громадська організація "Спілка аудиторів України"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58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М'ясоєдов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Владислав </w:t>
            </w: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Вячеславович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Асоціація "Дилери одягу </w:t>
            </w: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секонд-хенд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59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Нараєвська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Ірина Леонтіївна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"Яскраві вчинки"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60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Наумов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Сергій Михайлович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"Всеукраїнський бухгалтерський клуб"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61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Нетудихата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Віталій Володимирович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"Комітет" з питань корупції"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62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Ніколенко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Віктор Іванович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Благодійна організація "Українська ліга благодійників"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63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Оджиковський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Віталій Олегович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асоціація "Асоціація податкових радників"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64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Олексієнко Дмитро Володимирович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спілка "Ліга аудиторів України"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65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Оліфер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Галина Іванівна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"Український кредитно-банківський союз"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66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Онищенко Людмила Миколаївна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"Всеукраїнська незалежна науково-дослідна експертна спілка"</w:t>
            </w:r>
          </w:p>
        </w:tc>
      </w:tr>
      <w:tr w:rsidR="00E76934" w:rsidRPr="000E2ABF" w:rsidTr="000E2AB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67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Опалько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Людмила Володимирівна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громадська організація "Професійна спілка працівників атомної енергетики та промисловості України"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68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Остапенко Людмила Василівна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Федерація професійних спілок України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69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Пазина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Ростислав Олексійович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"Клуб адвокатів "Колегіум"</w:t>
            </w:r>
          </w:p>
        </w:tc>
      </w:tr>
      <w:tr w:rsidR="00E76934" w:rsidRPr="00426D6A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70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Паламарчук Антоніна Борисівна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"Бюро кредитних історій України"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lastRenderedPageBreak/>
              <w:t>71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Пашкова Оксана Сергіївна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спілка "Українська асоціація виробників електротехніки"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72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Педак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Сергій Володимирович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роботодавців торгівлі та комерційної сфери економіки України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73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Перепелиця </w:t>
            </w: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Вячеслав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Володимирович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"Українська федерація убезпечення"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74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Петрович Валентина Вікторівна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"Телекомунікаційна палата України"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75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Пісной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Павло Якович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Асоціація "Українська асоціація </w:t>
            </w: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меблевиків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76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Платонов Олег Ісаакович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"Транспортні, експедиторські та логістичні організації в Україні "</w:t>
            </w: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Укрзовніштранс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77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Плигун Наталія Миколаївна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Громадська спілка "Бізнес </w:t>
            </w: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Хелп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78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Полікарчук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Павло Львович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Товариство з обмеженою відповідальністю "Сучасні маркетингові комунікації"</w:t>
            </w:r>
          </w:p>
        </w:tc>
      </w:tr>
      <w:tr w:rsidR="00E76934" w:rsidRPr="000E2ABF" w:rsidTr="000E2ABF">
        <w:trPr>
          <w:trHeight w:val="15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79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Попівняк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Олександр Іванович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громадська організація "Українська асоціація ветеранів-співробітників спеціальних підрозділів боротьби з корупцією та організованою злочинністю "К" Служби безпеки України"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80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Порхун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Олександр Володимирович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"Асоціація ветеранів та учасників бойових дій "КУПОЛ"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81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Потапова Наталія Василівна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"Український центр суспільного розвитку"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82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Потопальська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Тетяна Вікторівна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громадська організація "Українське ядерне товариство"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83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Пригладь Володимир Вікторович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інвалідів, пенсіонерів, учасників бойових дій "</w:t>
            </w: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Ірида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84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Проніна Валентина Іванівна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Міжнародна благодійна організація "Український освітній центр реформ"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85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Руденко Володимир Васильович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спілка "Аптечна професійна асоціація України"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86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Саргсян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Ірина Леонідівна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"Об'єднання експрес-перевізників"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87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Середа Олександр Сергійович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"Нові горизонти"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88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Стеценко Петро Іванович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спілка "Брокерський сектор"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89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Тасліцький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Герман Ігорович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"Спілка орендарів і підприємців України"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90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Тертишник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Ірина Сергіївна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громадська організація "Спілка податкових консультантів"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91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Трусов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Сергій Іванович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ТОВ "Панорама" (журнал "Митний брокер")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92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Усенко Андрій Ігорович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6874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Благодійний фонд "Захистимо кордони України"</w:t>
            </w:r>
          </w:p>
        </w:tc>
      </w:tr>
      <w:tr w:rsidR="00E76934" w:rsidRPr="00426D6A" w:rsidTr="000E2AB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93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Федорук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Сергій Степанович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"Міжнародне об'єднання виробників, експортерів та імпортерів кріплення "ФАСТЕКСІМ"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94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Федяй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Олександр Сергійович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"Допомога підтримка захист"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95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Фекийшгазі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Крістіан Степанович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"Спілка розвитку бізнесу"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lastRenderedPageBreak/>
              <w:t>96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Хмельницький Леонід Данилович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міжнародних автомобільних перевізників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97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Хоменко Валентина Олексіївна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Українська асоціація виробників тютюнових виробів "</w:t>
            </w: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Укртютюн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98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Хотенко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Олена Анатоліївна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"Інститут податкових реформ"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99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Циганенко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Олег Владиславович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спілка "Об'єднання власників митних складів та вантажних митних комплексів"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100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Циганок Юрій Володимирович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Інформаційне агентство "ЛІГА ЗАКОН"</w:t>
            </w:r>
          </w:p>
        </w:tc>
      </w:tr>
      <w:tr w:rsidR="00E76934" w:rsidRPr="000E2ABF" w:rsidTr="000E2AB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101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Ченцов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Дмитро Анатолійович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"Всеукраїнський центр протидії корупції та сприяння правоохоронним органам "Антикорупційна ініціатива"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102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Черватюк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Людмила Дмитрівна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"Жінки майбутнього"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103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Чорний Валерій Іванович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6874B7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Благодійний фонд "Древляни"</w:t>
            </w:r>
          </w:p>
        </w:tc>
      </w:tr>
      <w:tr w:rsidR="00E76934" w:rsidRPr="00426D6A" w:rsidTr="000E2AB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104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Шевкун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Тетяна Василівна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Національна асоціація недержавних пенсійних фондів України та Адміністраторів недержавних пенсійних фондів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105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Шевцова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Тетяна Сергіївна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Всеукраїнська асоціація роботодавців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106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Шевченко Станіслав Сергійович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організація "Всеукраїнська організація "АВТО ЄВРО СИЛА"</w:t>
            </w:r>
          </w:p>
        </w:tc>
      </w:tr>
      <w:tr w:rsidR="00E76934" w:rsidRPr="00426D6A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107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Шемяткін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Олександр Олександрович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Громадська спілка "Спілка українських підприємців"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108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Шинкаренко Іван </w:t>
            </w: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Вячеславович</w:t>
            </w:r>
            <w:proofErr w:type="spellEnd"/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"Німецько-Українська промислово-торговельна палата"</w:t>
            </w:r>
          </w:p>
        </w:tc>
      </w:tr>
      <w:tr w:rsidR="00E76934" w:rsidRPr="000E2ABF" w:rsidTr="000E2AB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109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Юркевич Ірина Володимирівна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Асоціація "Ліга аудиторських компаній України"</w:t>
            </w:r>
          </w:p>
        </w:tc>
      </w:tr>
      <w:tr w:rsidR="00E76934" w:rsidRPr="000E2ABF" w:rsidTr="000E2AB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110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proofErr w:type="spellStart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Юровський</w:t>
            </w:r>
            <w:proofErr w:type="spellEnd"/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 xml:space="preserve"> Дмитро Борисович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6934" w:rsidRPr="000E2ABF" w:rsidRDefault="00E76934" w:rsidP="000E2AB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uk-UA" w:eastAsia="ru-RU"/>
              </w:rPr>
            </w:pPr>
            <w:r w:rsidRPr="000E2ABF">
              <w:rPr>
                <w:rFonts w:eastAsia="Times New Roman" w:cs="Times New Roman"/>
                <w:color w:val="000000"/>
                <w:sz w:val="22"/>
                <w:lang w:val="uk-UA" w:eastAsia="ru-RU"/>
              </w:rPr>
              <w:t>Спілка підприємців малих, середніх і приватизованих підприємств України</w:t>
            </w:r>
          </w:p>
        </w:tc>
      </w:tr>
    </w:tbl>
    <w:p w:rsidR="00613F92" w:rsidRPr="000E2ABF" w:rsidRDefault="00613F92">
      <w:pPr>
        <w:rPr>
          <w:lang w:val="uk-UA"/>
        </w:rPr>
      </w:pPr>
    </w:p>
    <w:sectPr w:rsidR="00613F92" w:rsidRPr="000E2AB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5E"/>
    <w:rsid w:val="000E2ABF"/>
    <w:rsid w:val="0030065E"/>
    <w:rsid w:val="00426D6A"/>
    <w:rsid w:val="004F3580"/>
    <w:rsid w:val="00613F92"/>
    <w:rsid w:val="006874B7"/>
    <w:rsid w:val="00E7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6692</Words>
  <Characters>3816</Characters>
  <Application>Microsoft Office Word</Application>
  <DocSecurity>0</DocSecurity>
  <Lines>31</Lines>
  <Paragraphs>20</Paragraphs>
  <ScaleCrop>false</ScaleCrop>
  <Company>MultiDVD Team</Company>
  <LinksUpToDate>false</LinksUpToDate>
  <CharactersWithSpaces>10488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USENKO</dc:creator>
  <cp:keywords/>
  <dc:description/>
  <cp:lastModifiedBy>User</cp:lastModifiedBy>
  <cp:revision>7</cp:revision>
  <cp:lastPrinted>2018-12-12T13:53:00Z</cp:lastPrinted>
  <dcterms:created xsi:type="dcterms:W3CDTF">2018-12-10T10:34:00Z</dcterms:created>
  <dcterms:modified xsi:type="dcterms:W3CDTF">2018-12-12T13:55:00Z</dcterms:modified>
</cp:coreProperties>
</file>