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CE" w:rsidRPr="007F793E" w:rsidRDefault="009E00CE" w:rsidP="009E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3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4F7930" w:rsidRPr="007F793E">
        <w:rPr>
          <w:rFonts w:ascii="Times New Roman" w:hAnsi="Times New Roman" w:cs="Times New Roman"/>
          <w:b/>
          <w:sz w:val="28"/>
          <w:szCs w:val="28"/>
        </w:rPr>
        <w:br/>
      </w:r>
      <w:r w:rsidRPr="007F793E">
        <w:rPr>
          <w:rFonts w:ascii="Times New Roman" w:hAnsi="Times New Roman" w:cs="Times New Roman"/>
          <w:b/>
          <w:sz w:val="28"/>
          <w:szCs w:val="28"/>
        </w:rPr>
        <w:t>мандатної комісії</w:t>
      </w:r>
      <w:r w:rsidR="002A7A90" w:rsidRPr="007F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3E8" w:rsidRPr="007F793E">
        <w:rPr>
          <w:rFonts w:ascii="Times New Roman" w:hAnsi="Times New Roman" w:cs="Times New Roman"/>
          <w:b/>
          <w:sz w:val="28"/>
          <w:szCs w:val="28"/>
        </w:rPr>
        <w:t xml:space="preserve">установчих </w:t>
      </w:r>
      <w:r w:rsidRPr="007F793E">
        <w:rPr>
          <w:rFonts w:ascii="Times New Roman" w:hAnsi="Times New Roman" w:cs="Times New Roman"/>
          <w:b/>
          <w:sz w:val="28"/>
          <w:szCs w:val="28"/>
        </w:rPr>
        <w:t xml:space="preserve">зборів </w:t>
      </w:r>
      <w:r w:rsidR="002A7A90" w:rsidRPr="007F793E">
        <w:rPr>
          <w:rFonts w:ascii="Times New Roman" w:hAnsi="Times New Roman" w:cs="Times New Roman"/>
          <w:b/>
          <w:sz w:val="28"/>
          <w:szCs w:val="28"/>
        </w:rPr>
        <w:br/>
      </w:r>
      <w:r w:rsidRPr="007F793E">
        <w:rPr>
          <w:rFonts w:ascii="Times New Roman" w:hAnsi="Times New Roman" w:cs="Times New Roman"/>
          <w:b/>
          <w:sz w:val="28"/>
          <w:szCs w:val="28"/>
        </w:rPr>
        <w:t>Громадської ради при Державній фіскальній службі України</w:t>
      </w:r>
      <w:r w:rsidR="004F7930" w:rsidRPr="007F793E">
        <w:rPr>
          <w:rFonts w:ascii="Times New Roman" w:hAnsi="Times New Roman" w:cs="Times New Roman"/>
          <w:b/>
          <w:sz w:val="28"/>
          <w:szCs w:val="28"/>
        </w:rPr>
        <w:br/>
      </w:r>
      <w:r w:rsidRPr="007F793E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2070F2">
        <w:rPr>
          <w:rFonts w:ascii="Times New Roman" w:hAnsi="Times New Roman" w:cs="Times New Roman"/>
          <w:b/>
          <w:sz w:val="28"/>
          <w:szCs w:val="28"/>
        </w:rPr>
        <w:t>18 грудня 2018 року</w:t>
      </w:r>
    </w:p>
    <w:p w:rsidR="009E00CE" w:rsidRPr="007F793E" w:rsidRDefault="009E00CE">
      <w:pPr>
        <w:rPr>
          <w:rFonts w:ascii="Times New Roman" w:hAnsi="Times New Roman" w:cs="Times New Roman"/>
          <w:sz w:val="28"/>
          <w:szCs w:val="28"/>
        </w:rPr>
      </w:pPr>
    </w:p>
    <w:p w:rsidR="00551AA4" w:rsidRDefault="00551AA4" w:rsidP="00207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F793E">
        <w:rPr>
          <w:rFonts w:ascii="Times New Roman" w:hAnsi="Times New Roman" w:cs="Times New Roman"/>
          <w:sz w:val="28"/>
          <w:szCs w:val="28"/>
        </w:rPr>
        <w:t>андатно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793E">
        <w:rPr>
          <w:rFonts w:ascii="Times New Roman" w:hAnsi="Times New Roman" w:cs="Times New Roman"/>
          <w:sz w:val="28"/>
          <w:szCs w:val="28"/>
        </w:rPr>
        <w:t xml:space="preserve"> </w:t>
      </w:r>
      <w:r w:rsidR="009E00CE" w:rsidRPr="007F793E">
        <w:rPr>
          <w:rFonts w:ascii="Times New Roman" w:hAnsi="Times New Roman" w:cs="Times New Roman"/>
          <w:sz w:val="28"/>
          <w:szCs w:val="28"/>
        </w:rPr>
        <w:t>комісі</w:t>
      </w:r>
      <w:r>
        <w:rPr>
          <w:rFonts w:ascii="Times New Roman" w:hAnsi="Times New Roman" w:cs="Times New Roman"/>
          <w:sz w:val="28"/>
          <w:szCs w:val="28"/>
        </w:rPr>
        <w:t>єю</w:t>
      </w:r>
      <w:r w:rsidR="009E00CE" w:rsidRPr="007F793E">
        <w:rPr>
          <w:rFonts w:ascii="Times New Roman" w:hAnsi="Times New Roman" w:cs="Times New Roman"/>
          <w:sz w:val="28"/>
          <w:szCs w:val="28"/>
        </w:rPr>
        <w:t xml:space="preserve"> </w:t>
      </w:r>
      <w:r w:rsidRPr="007F793E">
        <w:rPr>
          <w:rFonts w:ascii="Times New Roman" w:hAnsi="Times New Roman" w:cs="Times New Roman"/>
          <w:sz w:val="28"/>
          <w:szCs w:val="28"/>
        </w:rPr>
        <w:t xml:space="preserve">установчих </w:t>
      </w:r>
      <w:r w:rsidR="009E00CE" w:rsidRPr="007F793E">
        <w:rPr>
          <w:rFonts w:ascii="Times New Roman" w:hAnsi="Times New Roman" w:cs="Times New Roman"/>
          <w:sz w:val="28"/>
          <w:szCs w:val="28"/>
        </w:rPr>
        <w:t>зборів Громадської ради при Держ</w:t>
      </w:r>
      <w:r>
        <w:rPr>
          <w:rFonts w:ascii="Times New Roman" w:hAnsi="Times New Roman" w:cs="Times New Roman"/>
          <w:sz w:val="28"/>
          <w:szCs w:val="28"/>
        </w:rPr>
        <w:t>авній фіскальній службі України</w:t>
      </w:r>
      <w:r w:rsidR="009E00CE" w:rsidRPr="007F793E">
        <w:rPr>
          <w:rFonts w:ascii="Times New Roman" w:hAnsi="Times New Roman" w:cs="Times New Roman"/>
          <w:sz w:val="28"/>
          <w:szCs w:val="28"/>
        </w:rPr>
        <w:t xml:space="preserve"> затверджено наступні показники:</w:t>
      </w:r>
      <w:r w:rsidR="003233E8" w:rsidRPr="007F7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0CE" w:rsidRPr="007F793E" w:rsidRDefault="003233E8" w:rsidP="002070F2">
      <w:pPr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к</w:t>
      </w:r>
      <w:r w:rsidR="009E00CE" w:rsidRPr="007F793E">
        <w:rPr>
          <w:rFonts w:ascii="Times New Roman" w:hAnsi="Times New Roman" w:cs="Times New Roman"/>
          <w:sz w:val="28"/>
          <w:szCs w:val="28"/>
        </w:rPr>
        <w:t xml:space="preserve">ількість </w:t>
      </w:r>
      <w:r w:rsidRPr="007F793E">
        <w:rPr>
          <w:rFonts w:ascii="Times New Roman" w:hAnsi="Times New Roman" w:cs="Times New Roman"/>
          <w:sz w:val="28"/>
          <w:szCs w:val="28"/>
        </w:rPr>
        <w:t xml:space="preserve">зареєстрованих </w:t>
      </w:r>
      <w:r w:rsidR="00551AA4">
        <w:rPr>
          <w:rFonts w:ascii="Times New Roman" w:hAnsi="Times New Roman" w:cs="Times New Roman"/>
          <w:sz w:val="28"/>
          <w:szCs w:val="28"/>
        </w:rPr>
        <w:t>на початок (1</w:t>
      </w:r>
      <w:r w:rsidR="002070F2">
        <w:rPr>
          <w:rFonts w:ascii="Times New Roman" w:hAnsi="Times New Roman" w:cs="Times New Roman"/>
          <w:sz w:val="28"/>
          <w:szCs w:val="28"/>
        </w:rPr>
        <w:t>1:</w:t>
      </w:r>
      <w:r w:rsidR="00551AA4">
        <w:rPr>
          <w:rFonts w:ascii="Times New Roman" w:hAnsi="Times New Roman" w:cs="Times New Roman"/>
          <w:sz w:val="28"/>
          <w:szCs w:val="28"/>
        </w:rPr>
        <w:t xml:space="preserve">00) </w:t>
      </w:r>
      <w:r w:rsidR="00551AA4" w:rsidRPr="007F793E">
        <w:rPr>
          <w:rFonts w:ascii="Times New Roman" w:hAnsi="Times New Roman" w:cs="Times New Roman"/>
          <w:sz w:val="28"/>
          <w:szCs w:val="28"/>
        </w:rPr>
        <w:t xml:space="preserve">установчих </w:t>
      </w:r>
      <w:r w:rsidRPr="007F793E">
        <w:rPr>
          <w:rFonts w:ascii="Times New Roman" w:hAnsi="Times New Roman" w:cs="Times New Roman"/>
          <w:sz w:val="28"/>
          <w:szCs w:val="28"/>
        </w:rPr>
        <w:t>збор</w:t>
      </w:r>
      <w:r w:rsidR="00551AA4">
        <w:rPr>
          <w:rFonts w:ascii="Times New Roman" w:hAnsi="Times New Roman" w:cs="Times New Roman"/>
          <w:sz w:val="28"/>
          <w:szCs w:val="28"/>
        </w:rPr>
        <w:t>ів</w:t>
      </w:r>
      <w:r w:rsidRPr="007F793E">
        <w:rPr>
          <w:rFonts w:ascii="Times New Roman" w:hAnsi="Times New Roman" w:cs="Times New Roman"/>
          <w:sz w:val="28"/>
          <w:szCs w:val="28"/>
        </w:rPr>
        <w:t xml:space="preserve">  </w:t>
      </w:r>
      <w:r w:rsidR="00551AA4">
        <w:rPr>
          <w:rFonts w:ascii="Times New Roman" w:hAnsi="Times New Roman" w:cs="Times New Roman"/>
          <w:sz w:val="28"/>
          <w:szCs w:val="28"/>
        </w:rPr>
        <w:br/>
      </w:r>
      <w:r w:rsidR="002070F2">
        <w:rPr>
          <w:rFonts w:ascii="Times New Roman" w:hAnsi="Times New Roman" w:cs="Times New Roman"/>
          <w:sz w:val="28"/>
          <w:szCs w:val="28"/>
        </w:rPr>
        <w:t>84</w:t>
      </w:r>
      <w:r w:rsidRPr="007F793E">
        <w:rPr>
          <w:rFonts w:ascii="Times New Roman" w:hAnsi="Times New Roman" w:cs="Times New Roman"/>
          <w:sz w:val="28"/>
          <w:szCs w:val="28"/>
        </w:rPr>
        <w:t xml:space="preserve"> (</w:t>
      </w:r>
      <w:r w:rsidR="002070F2">
        <w:rPr>
          <w:rFonts w:ascii="Times New Roman" w:hAnsi="Times New Roman" w:cs="Times New Roman"/>
          <w:sz w:val="28"/>
          <w:szCs w:val="28"/>
        </w:rPr>
        <w:t>вісімдесят чотири</w:t>
      </w:r>
      <w:r w:rsidR="00551AA4">
        <w:rPr>
          <w:rFonts w:ascii="Times New Roman" w:hAnsi="Times New Roman" w:cs="Times New Roman"/>
          <w:sz w:val="28"/>
          <w:szCs w:val="28"/>
        </w:rPr>
        <w:t>) особ</w:t>
      </w:r>
      <w:r w:rsidR="002070F2">
        <w:rPr>
          <w:rFonts w:ascii="Times New Roman" w:hAnsi="Times New Roman" w:cs="Times New Roman"/>
          <w:sz w:val="28"/>
          <w:szCs w:val="28"/>
        </w:rPr>
        <w:t>и</w:t>
      </w:r>
      <w:r w:rsidR="00893B1A">
        <w:rPr>
          <w:rFonts w:ascii="Times New Roman" w:hAnsi="Times New Roman" w:cs="Times New Roman"/>
          <w:sz w:val="28"/>
          <w:szCs w:val="28"/>
        </w:rPr>
        <w:t>;</w:t>
      </w:r>
    </w:p>
    <w:p w:rsidR="00551AA4" w:rsidRDefault="00893B1A" w:rsidP="00207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51AA4">
        <w:rPr>
          <w:rFonts w:ascii="Times New Roman" w:hAnsi="Times New Roman" w:cs="Times New Roman"/>
          <w:sz w:val="28"/>
          <w:szCs w:val="28"/>
        </w:rPr>
        <w:t xml:space="preserve">о проведення рейтингового голосування додатково зареєструвалось </w:t>
      </w:r>
      <w:r w:rsidR="00E604AB">
        <w:rPr>
          <w:rFonts w:ascii="Times New Roman" w:hAnsi="Times New Roman" w:cs="Times New Roman"/>
          <w:sz w:val="28"/>
          <w:szCs w:val="28"/>
        </w:rPr>
        <w:br/>
      </w:r>
      <w:r w:rsidR="002070F2">
        <w:rPr>
          <w:rFonts w:ascii="Times New Roman" w:hAnsi="Times New Roman" w:cs="Times New Roman"/>
          <w:sz w:val="28"/>
          <w:szCs w:val="28"/>
        </w:rPr>
        <w:t>1</w:t>
      </w:r>
      <w:r w:rsidR="00EE3CD7" w:rsidRPr="00EE3CD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51AA4">
        <w:rPr>
          <w:rFonts w:ascii="Times New Roman" w:hAnsi="Times New Roman" w:cs="Times New Roman"/>
          <w:sz w:val="28"/>
          <w:szCs w:val="28"/>
        </w:rPr>
        <w:t xml:space="preserve"> (</w:t>
      </w:r>
      <w:r w:rsidR="00EE3CD7">
        <w:rPr>
          <w:rFonts w:ascii="Times New Roman" w:hAnsi="Times New Roman" w:cs="Times New Roman"/>
          <w:sz w:val="28"/>
          <w:szCs w:val="28"/>
        </w:rPr>
        <w:t>сім</w:t>
      </w:r>
      <w:r w:rsidR="002070F2">
        <w:rPr>
          <w:rFonts w:ascii="Times New Roman" w:hAnsi="Times New Roman" w:cs="Times New Roman"/>
          <w:sz w:val="28"/>
          <w:szCs w:val="28"/>
        </w:rPr>
        <w:t>надцять</w:t>
      </w:r>
      <w:r w:rsidR="00551AA4">
        <w:rPr>
          <w:rFonts w:ascii="Times New Roman" w:hAnsi="Times New Roman" w:cs="Times New Roman"/>
          <w:sz w:val="28"/>
          <w:szCs w:val="28"/>
        </w:rPr>
        <w:t>) ос</w:t>
      </w:r>
      <w:r w:rsidR="002070F2">
        <w:rPr>
          <w:rFonts w:ascii="Times New Roman" w:hAnsi="Times New Roman" w:cs="Times New Roman"/>
          <w:sz w:val="28"/>
          <w:szCs w:val="28"/>
        </w:rPr>
        <w:t>іб</w:t>
      </w:r>
      <w:r w:rsidR="00551AA4">
        <w:rPr>
          <w:rFonts w:ascii="Times New Roman" w:hAnsi="Times New Roman" w:cs="Times New Roman"/>
          <w:sz w:val="28"/>
          <w:szCs w:val="28"/>
        </w:rPr>
        <w:t>.</w:t>
      </w:r>
    </w:p>
    <w:p w:rsidR="009E00CE" w:rsidRPr="007F793E" w:rsidRDefault="00EE3CD7" w:rsidP="002070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Відомість</w:t>
      </w:r>
      <w:r w:rsidR="009E00CE" w:rsidRPr="007F793E">
        <w:rPr>
          <w:rFonts w:ascii="Times New Roman" w:hAnsi="Times New Roman" w:cs="Times New Roman"/>
          <w:sz w:val="28"/>
          <w:szCs w:val="28"/>
        </w:rPr>
        <w:t xml:space="preserve"> реєстрації дода</w:t>
      </w:r>
      <w:r w:rsidR="003233E8" w:rsidRPr="007F793E">
        <w:rPr>
          <w:rFonts w:ascii="Times New Roman" w:hAnsi="Times New Roman" w:cs="Times New Roman"/>
          <w:sz w:val="28"/>
          <w:szCs w:val="28"/>
        </w:rPr>
        <w:t>є</w:t>
      </w:r>
      <w:r w:rsidR="009E00CE" w:rsidRPr="007F793E">
        <w:rPr>
          <w:rFonts w:ascii="Times New Roman" w:hAnsi="Times New Roman" w:cs="Times New Roman"/>
          <w:sz w:val="28"/>
          <w:szCs w:val="28"/>
        </w:rPr>
        <w:t>ться</w:t>
      </w:r>
      <w:r w:rsidR="002070F2">
        <w:rPr>
          <w:rFonts w:ascii="Times New Roman" w:hAnsi="Times New Roman" w:cs="Times New Roman"/>
          <w:sz w:val="28"/>
          <w:szCs w:val="28"/>
        </w:rPr>
        <w:t xml:space="preserve"> (на </w:t>
      </w:r>
      <w:r w:rsidR="00C93A65" w:rsidRPr="00C93A65">
        <w:rPr>
          <w:rFonts w:ascii="Times New Roman" w:hAnsi="Times New Roman" w:cs="Times New Roman"/>
          <w:sz w:val="28"/>
          <w:szCs w:val="28"/>
          <w:lang w:val="ru-RU"/>
        </w:rPr>
        <w:t>7</w:t>
      </w:r>
      <w:bookmarkStart w:id="0" w:name="_GoBack"/>
      <w:bookmarkEnd w:id="0"/>
      <w:r w:rsidR="0020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0F2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="002070F2">
        <w:rPr>
          <w:rFonts w:ascii="Times New Roman" w:hAnsi="Times New Roman" w:cs="Times New Roman"/>
          <w:sz w:val="28"/>
          <w:szCs w:val="28"/>
        </w:rPr>
        <w:t>. у 1 прим)</w:t>
      </w:r>
      <w:r w:rsidR="009E00CE" w:rsidRPr="007F793E">
        <w:rPr>
          <w:rFonts w:ascii="Times New Roman" w:hAnsi="Times New Roman" w:cs="Times New Roman"/>
          <w:sz w:val="28"/>
          <w:szCs w:val="28"/>
        </w:rPr>
        <w:t>.</w:t>
      </w:r>
    </w:p>
    <w:p w:rsidR="009E00CE" w:rsidRPr="007F793E" w:rsidRDefault="009E00CE" w:rsidP="002070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0CE" w:rsidRPr="007F793E" w:rsidRDefault="009E00CE" w:rsidP="002070F2">
      <w:pPr>
        <w:tabs>
          <w:tab w:val="left" w:leader="underscore" w:pos="7655"/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2A7A90" w:rsidRPr="007F793E">
        <w:rPr>
          <w:rFonts w:ascii="Times New Roman" w:hAnsi="Times New Roman" w:cs="Times New Roman"/>
          <w:sz w:val="28"/>
          <w:szCs w:val="28"/>
        </w:rPr>
        <w:t>мандатної комісії</w:t>
      </w:r>
      <w:r w:rsidR="00551AA4" w:rsidRPr="00551A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06AD" w:rsidRPr="003406A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r w:rsidR="003406AD" w:rsidRPr="00207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70F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87A14">
        <w:rPr>
          <w:rFonts w:ascii="Times New Roman" w:hAnsi="Times New Roman" w:cs="Times New Roman"/>
          <w:sz w:val="28"/>
          <w:szCs w:val="28"/>
        </w:rPr>
        <w:t>Ю.С.</w:t>
      </w:r>
      <w:r w:rsidR="00987A14" w:rsidRPr="00987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70F2">
        <w:rPr>
          <w:rFonts w:ascii="Times New Roman" w:hAnsi="Times New Roman" w:cs="Times New Roman"/>
          <w:sz w:val="28"/>
          <w:szCs w:val="28"/>
        </w:rPr>
        <w:t>Дроговоз</w:t>
      </w:r>
      <w:proofErr w:type="spellEnd"/>
      <w:r w:rsidR="00207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D42" w:rsidRPr="007F793E" w:rsidRDefault="00646D42">
      <w:pPr>
        <w:rPr>
          <w:rFonts w:ascii="Times New Roman" w:hAnsi="Times New Roman" w:cs="Times New Roman"/>
          <w:sz w:val="28"/>
          <w:szCs w:val="28"/>
        </w:rPr>
      </w:pPr>
    </w:p>
    <w:p w:rsidR="00B62DB9" w:rsidRPr="007F793E" w:rsidRDefault="00B62DB9">
      <w:pPr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br w:type="page"/>
      </w:r>
    </w:p>
    <w:p w:rsidR="00B62DB9" w:rsidRPr="003233E8" w:rsidRDefault="00B62DB9" w:rsidP="00B62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3E8">
        <w:rPr>
          <w:rFonts w:ascii="Times New Roman" w:hAnsi="Times New Roman" w:cs="Times New Roman"/>
          <w:b/>
          <w:sz w:val="24"/>
          <w:szCs w:val="24"/>
        </w:rPr>
        <w:lastRenderedPageBreak/>
        <w:t>ВІДОМІСТЬ</w:t>
      </w:r>
      <w:r w:rsidRPr="003233E8">
        <w:rPr>
          <w:rFonts w:ascii="Times New Roman" w:hAnsi="Times New Roman" w:cs="Times New Roman"/>
          <w:b/>
          <w:sz w:val="24"/>
          <w:szCs w:val="24"/>
        </w:rPr>
        <w:br/>
      </w:r>
      <w:r w:rsidR="001C0DB3">
        <w:rPr>
          <w:rFonts w:ascii="Times New Roman" w:hAnsi="Times New Roman" w:cs="Times New Roman"/>
          <w:b/>
          <w:sz w:val="24"/>
          <w:szCs w:val="24"/>
        </w:rPr>
        <w:t>реєстрації</w:t>
      </w:r>
      <w:r w:rsidRPr="003233E8">
        <w:rPr>
          <w:rFonts w:ascii="Times New Roman" w:hAnsi="Times New Roman" w:cs="Times New Roman"/>
          <w:b/>
          <w:sz w:val="24"/>
          <w:szCs w:val="24"/>
        </w:rPr>
        <w:t xml:space="preserve"> кандидатів до складу Громадської ради при ДФС України </w:t>
      </w:r>
      <w:r w:rsidRPr="003233E8">
        <w:rPr>
          <w:rFonts w:ascii="Times New Roman" w:hAnsi="Times New Roman" w:cs="Times New Roman"/>
          <w:b/>
          <w:sz w:val="24"/>
          <w:szCs w:val="24"/>
        </w:rPr>
        <w:br/>
        <w:t xml:space="preserve">на установчих зборах </w:t>
      </w:r>
      <w:r w:rsidR="00712900">
        <w:rPr>
          <w:rFonts w:ascii="Times New Roman" w:hAnsi="Times New Roman" w:cs="Times New Roman"/>
          <w:b/>
          <w:sz w:val="24"/>
          <w:szCs w:val="24"/>
        </w:rPr>
        <w:t>18 грудня 2018 року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76"/>
        <w:gridCol w:w="2829"/>
        <w:gridCol w:w="4014"/>
        <w:gridCol w:w="2235"/>
      </w:tblGrid>
      <w:tr w:rsidR="00B62DB9" w:rsidRPr="003233E8" w:rsidTr="00B62DB9">
        <w:trPr>
          <w:cantSplit/>
          <w:trHeight w:val="63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Кандидат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62DB9" w:rsidRPr="003233E8" w:rsidRDefault="00B62DB9" w:rsidP="00B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Інститут громадянського суспільства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62DB9" w:rsidRPr="003233E8" w:rsidRDefault="00B62DB9" w:rsidP="001C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Відмітка про </w:t>
            </w:r>
            <w:r w:rsidR="001C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реєстрацію</w:t>
            </w:r>
          </w:p>
        </w:tc>
      </w:tr>
      <w:tr w:rsidR="00712900" w:rsidRPr="003233E8" w:rsidTr="002577A0">
        <w:trPr>
          <w:trHeight w:val="8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900" w:rsidRPr="003233E8" w:rsidRDefault="0071290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00" w:rsidRPr="00712900" w:rsidRDefault="0071290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Ігор Юрійович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900" w:rsidRPr="00712900" w:rsidRDefault="0071290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Українська асоціація виробників феросплавів та іншої </w:t>
            </w:r>
            <w:r w:rsidR="0025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металургійної продукції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900" w:rsidRPr="003233E8" w:rsidRDefault="001C0DB3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Артемчук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 Олександрівна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Європейська Бізнес Асоціація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Базилевич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Юлія Олегівна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Громадська організація «Ділові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країнські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інки»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Бердишева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Вікторія Петрівна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«Прогрес підприємницької діяльності»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2577A0">
        <w:trPr>
          <w:trHeight w:val="61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Берестенко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 Вікторович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Асоціація міжнародних експедиторів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Благодир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 Сергійович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інвалідів «ВЄЛЄС»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Сергіївна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«Палата податкових консультантів»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Богомолов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 Юрійович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Всеукраїнська громадська організація «Громадський комітет транспортної безпеки»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Бондарєв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 Олександрович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спілка «Національна організація роздрібної торгівлі»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Бордюк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 Миколаївна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Ліга страхових організацій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2577A0">
        <w:trPr>
          <w:trHeight w:val="8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Бричко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 Сергійович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спілка «Асоціація українських виробників лакофарбової промисловості»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Вайда Валерія Василівна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«Громадське об’єднання підтримки менеджменту та маркетингу»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2577A0">
        <w:trPr>
          <w:trHeight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Вдовичен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 Олександрович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«Комітет захисту прав людини»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2577A0">
        <w:trPr>
          <w:trHeight w:val="5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Вдовіна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Володимирівна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«Всеукраїнський митний форум»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2577A0">
        <w:trPr>
          <w:trHeight w:val="54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Видолоб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 Вікторович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Асоціація «Союз ювелірів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Волощук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Вікторівна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Всеукраїнське об’єднання організацій роботодавців «Федерація роботодавців автомобільної галузі»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Волько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 Іванівна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Всеукраїнська громадська організація «Асоціація правників України»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2577A0">
        <w:trPr>
          <w:trHeight w:val="6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Годовська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 Борисівна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«Центр сучасних інновацій»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2577A0">
        <w:trPr>
          <w:trHeight w:val="5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Ліля Іванівна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Громадська спілка «Міжнародне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ізнес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б’єднання»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2577A0">
        <w:trPr>
          <w:trHeight w:val="6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Голубка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 Володимирович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«Центр підтримки міжнародної діяльності»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Гомза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 Анатолійович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«Європейська поліцейська асоціація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Грищишин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Михайлівна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Асоціація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рофесійних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осередників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Губський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 Миколайович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«Антикорупційний центр спеціальних операцій»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2577A0">
        <w:trPr>
          <w:trHeight w:val="6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Данюк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Марія Миколаївна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Благодійна організація «Фонд доброчинність»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Демчик Ольга Ігорівна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Асоціація «Всеукраїнська інвестиційна асоціація»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Добровольський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 Ігорович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Всеукраїнська громадська організація «Асоціація адвокатів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Доротич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Сергій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Всеукраїнська громадська організація «Союз захисту підприємництва»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Дроговоз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Юлія Сергіївна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Всеукраїнська громадська організація «Український союз промисловців і підприємців»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Дубина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 Володимирівна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«Антикорупційний комітет Майдану»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Єрмолаєва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Ельвіра Павлівна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«Всеукраїнська асоціація ветеранів ДПС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Єфімчук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 Миколайович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 асоціація сертифікованих бухгалтерів і аудиторів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Олена Вікторівна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«Міжнародний Аналітичний Альянс»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Зацерковна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 Миколаївна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«Всеукраїнська громадська організація «Всеукраїнський парламент працездатних інвалідів»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Зеленецька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 Сергіївна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 асоціація інвестиційного бізнесу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Ізовіт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Тетяна Леонідівна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Українська асоціація підприємств легкої промисловості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Калінчук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Анатоліївна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Всеукраїнська громадська організація «Інститут внутрішніх аудиторів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України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Карпик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 Анатоліївна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Асоціація землевласників і підприємців Херсонської області «Регіон»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Катамадзе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Грігол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Шалвович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Всеукраїнська громадська організація «Асоціація платників податків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Кислиця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Всеукраїнська професійна спілка працівників органів державної фіскальної служби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Колядін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Ігор Васильович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«Інститут ефективних реформ»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Косарчук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 Петрович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«Товариство воїнів АТО»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Косарчук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 Вікторович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Благодійна організація «Міжнародний благодійний фонд «Чисте небо»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Крамаренко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 Валерійович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«Всеукраїнська організація «Національний Координаційний Центр сприяння протидії корупції»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2577A0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Красовський</w:t>
            </w:r>
            <w:proofErr w:type="spellEnd"/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 Олегович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спілка «Асоціація суб'єктів господарювання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2577A0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Кривак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Іван Васильович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«Європейське майбутнє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Кривошеєв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 Сергійович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«Всеукраїнська громадянська платформа «Нова країна»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Крилач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 Миколаївна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Всеукраїнська громадська організація «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Фундація молодих лідерів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Кричун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 Михайлович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Федерація професійних бухгалтерів та аудиторів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ареєстрований</w:t>
            </w:r>
          </w:p>
        </w:tc>
      </w:tr>
      <w:tr w:rsidR="002577A0" w:rsidRPr="003233E8" w:rsidTr="002577A0">
        <w:trPr>
          <w:trHeight w:val="6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Куріленко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 Євгенівна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спілка «Асоціація сонячної енергетики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Лещинець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Любомир Васильович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«Центр надання підтримки підприємців та роботодавців»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ареєстрований</w:t>
            </w:r>
          </w:p>
        </w:tc>
      </w:tr>
      <w:tr w:rsidR="002577A0" w:rsidRPr="003233E8" w:rsidTr="0071290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Липовський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Віталій Всеволодович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 спілка автомобільного транспорту та логістики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2577A0">
        <w:trPr>
          <w:trHeight w:val="6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Ліннік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 Петрович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Асоціація митних брокерів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2577A0">
        <w:trPr>
          <w:trHeight w:val="5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Луговець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Валерій Анатолійович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«Митне братство»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Марченко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Вікторія Олександрівна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«Центр розвитку підприємництва і малого бізнесу»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Матковська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Юлія Вікторівна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«Голос народу»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Мельничук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 Вікторович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«Федерація аудиторів, бухгалтерів і фінансистів АПК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Мніщенко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 Миколайович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Всеукраїнська професійна громадська організація «Спілка аудиторів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М’ясоєдов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Владислав </w:t>
            </w: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  <w:proofErr w:type="spellEnd"/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Асоціація «Дилери одягу </w:t>
            </w: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секонд-хенд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C54DF3">
        <w:trPr>
          <w:trHeight w:val="6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Нараєвська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 Леонтіївна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«Яскраві вчинки»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 Михайлович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«Всеукраїнський бухгалтерський клуб»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Нетудихата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Віталій Володимирович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«Комітет» з питань корупції»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C54DF3">
        <w:trPr>
          <w:trHeight w:val="65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F3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Ніколенко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Благодійна організація «Українська ліга благодійників»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Оджиковський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Віталій Олегович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асоціація «Асоціація податкових радників»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C54DF3">
        <w:trPr>
          <w:trHeight w:val="62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Олексієнко </w:t>
            </w:r>
          </w:p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 Володимирович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спілка «Ліга аудиторів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Оліфер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Іванівна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Асоціація «Український </w:t>
            </w:r>
            <w:r w:rsidR="00C5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редитно-</w:t>
            </w:r>
            <w:r w:rsidR="00C5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анківський </w:t>
            </w:r>
            <w:r w:rsidR="00C5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оюз»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Онищенко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Миколаївна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«Всеукраїнська незалежна науково-дослідна експертна спілка»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Опалько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Володимирівна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Всеукраїнська громадська організація «Професійна спілка працівників атомної енергетики та промисловості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C54DF3">
        <w:trPr>
          <w:trHeight w:val="5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Остапенко </w:t>
            </w:r>
          </w:p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Василівна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Федерація професійних спілок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Пазина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Ростислав Олексійович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«Клуб адвокатів «Колегіум»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Паламарчук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Антоніна Борисівна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Асоціація «Бюро кредитних історій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71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Пашкова </w:t>
            </w:r>
            <w:r w:rsidR="00C5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 Сергіївна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спілка «Українська асоціація виробників електротехніки»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Педак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 Володимирович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Асоціація роботодавців торгівлі та комерційної сфери економіки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C54DF3">
        <w:trPr>
          <w:trHeight w:val="8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Перепелиця </w:t>
            </w:r>
          </w:p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Володимирович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Асоціація «Українська федерація убезпечення»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Петрович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 Вікторівна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Асоціація «Телекомунікаційна палата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C54DF3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="002577A0" w:rsidRPr="002577A0">
              <w:rPr>
                <w:rFonts w:ascii="Times New Roman" w:hAnsi="Times New Roman" w:cs="Times New Roman"/>
                <w:sz w:val="24"/>
                <w:szCs w:val="24"/>
              </w:rPr>
              <w:t>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C54DF3">
        <w:trPr>
          <w:trHeight w:val="5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Пісной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 Якович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Асоціація «Українська </w:t>
            </w:r>
            <w:r w:rsidR="00C5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соціація </w:t>
            </w:r>
            <w:proofErr w:type="spellStart"/>
            <w:r w:rsidR="00C5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еблевиків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 Олег Ісаакович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Асоціація «Транспортні, експедиторські та логістичні організації в Україні «</w:t>
            </w: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Укрзовніштранс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C54DF3">
        <w:trPr>
          <w:trHeight w:val="5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Плигун </w:t>
            </w:r>
          </w:p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 Миколаївна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Громадська спілка «Бізнес </w:t>
            </w: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Хелп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F3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Полікарчук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 Львович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C54DF3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 «Вісник. Рейтинг»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5D23" w:rsidRPr="00CA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577A0"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«Сучасні маркетингові комунікації»)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Попівняк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Всеукраїнська громадська організація «Українська асоціація ветеранів-співробітників спеціальних підрозділів </w:t>
            </w:r>
            <w:r w:rsidR="00C5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боротьбі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корупцією та організованою злочинністю «К» Служби безпеки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Порхун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 Володимирович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«Асоціація ветеранів та учасників бойових дій «КУПОЛ»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Потапова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Наталія Василівна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Громадська організація «Український </w:t>
            </w:r>
            <w:r w:rsidR="00C5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 суспільного розвитку»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Потопальська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 Вікторівна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Всеукраїнська громадська організація «Українське ядерне товариство»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Пригладь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 Вікторович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</w:t>
            </w:r>
            <w:r w:rsidR="00C5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«Київська організація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інвалідів, пенсіонерів, учасників бойових дій «</w:t>
            </w: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Ірида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Проніна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 Іванівна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Міжнародна благодійна організація «Український освітній центр реформ»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Руденко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 Васильович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спілка «Аптечна професійна асоціація України</w:t>
            </w:r>
            <w:r w:rsidR="00C5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(АПАУ)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86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F3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Саргсян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 Леонідівна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«Об'єднання експрес-перевізників»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C54DF3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Середа </w:t>
            </w:r>
          </w:p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 Сергійович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«Нові горизонти»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C54DF3">
        <w:trPr>
          <w:trHeight w:val="5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F3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Стеценко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спілка «Брокерський сектор»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Тасліцький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 Ігорович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«Спілка орендарів і підприємців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C54DF3">
        <w:trPr>
          <w:trHeight w:val="90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Тертишник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 Сергіївна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Всеукраїнська громадська організація «Спілка податкових консультантів»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C54DF3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="002577A0" w:rsidRPr="002577A0">
              <w:rPr>
                <w:rFonts w:ascii="Times New Roman" w:hAnsi="Times New Roman" w:cs="Times New Roman"/>
                <w:sz w:val="24"/>
                <w:szCs w:val="24"/>
              </w:rPr>
              <w:t>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Трусов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Сергій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C54DF3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 «Митний брокер»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5D23" w:rsidRPr="00CA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577A0"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«Панорама»)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Андрій Ігорович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Благодійний фонд «Захистимо кордони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Федорук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 Степанович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Асоціація «Міжнародне об’єднання виробників, експортерів та імпортерів кріплення «ФАСТЕКСІМ»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Федяй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 Сергійович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Громадська організація «Допомога </w:t>
            </w:r>
            <w:r w:rsidR="00C5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ідтримка </w:t>
            </w:r>
            <w:r w:rsidR="00C5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ахист»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Фекийшгазі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Крістіан Степанович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«Спілка розвитку бізнесу»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C54DF3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="002577A0" w:rsidRPr="002577A0">
              <w:rPr>
                <w:rFonts w:ascii="Times New Roman" w:hAnsi="Times New Roman" w:cs="Times New Roman"/>
                <w:sz w:val="24"/>
                <w:szCs w:val="24"/>
              </w:rPr>
              <w:t>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Хмельницький </w:t>
            </w:r>
          </w:p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Леонід Да</w:t>
            </w:r>
            <w:r w:rsidR="00C5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Асоціація міжнародних автомобільних перевізників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Хоменко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 Олексіївна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 асоціація виробників тютюнових виробів «</w:t>
            </w: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Укртютюн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C54DF3">
        <w:trPr>
          <w:trHeight w:val="5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Хотенко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 Анатоліївна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«Інститут податкових реформ»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Циганенко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 Владиславович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спілка «Об’єднання власників митних складів та вантажних митних комплексів»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Циганок </w:t>
            </w:r>
          </w:p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 Володимирович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</w:t>
            </w:r>
            <w:r w:rsidR="00C5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іга Закон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Ченцов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 Анатолійович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«Всеукраїнський центр протидії корупції та сприяння правоохоронним органам «Антикорупційна ініціатива»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Черватюк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 Дмитрівна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«Жінки майбутнього»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F3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Чорний </w:t>
            </w:r>
          </w:p>
          <w:p w:rsidR="002577A0" w:rsidRPr="00712900" w:rsidRDefault="002577A0" w:rsidP="00C54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Валерій Іванович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Благодійний фонд «Древляни»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F26A17">
        <w:trPr>
          <w:trHeight w:val="3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DF3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Шевкун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 Василівна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Національна асоціація недержавних пенсійних фондів України та Адміністраторів недержавних </w:t>
            </w: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пенсійних фондів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C5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Зареєстрован</w:t>
            </w:r>
            <w:r w:rsidR="00C54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EDF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F2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 Сергіївна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Всеукраїнська асоціація роботодавців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F26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</w:t>
            </w:r>
            <w:r w:rsidR="00F26A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Шевченко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Станіслав Сергійович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організація «Всеукраїнська організація «АВТО ЄВРО СИЛА»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Шемяткін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F2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 Олександрович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Громадська спілка «Спілка українських підприємців»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F26A17" w:rsidP="00F26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="002577A0" w:rsidRPr="002577A0">
              <w:rPr>
                <w:rFonts w:ascii="Times New Roman" w:hAnsi="Times New Roman" w:cs="Times New Roman"/>
                <w:sz w:val="24"/>
                <w:szCs w:val="24"/>
              </w:rPr>
              <w:t>ареєстрований</w:t>
            </w:r>
          </w:p>
        </w:tc>
      </w:tr>
      <w:tr w:rsidR="002577A0" w:rsidRPr="003233E8" w:rsidTr="00F26A17">
        <w:trPr>
          <w:trHeight w:val="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Шинкаренко </w:t>
            </w:r>
          </w:p>
          <w:p w:rsidR="002577A0" w:rsidRPr="00712900" w:rsidRDefault="002577A0" w:rsidP="00F2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Іван </w:t>
            </w: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  <w:proofErr w:type="spellEnd"/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Асоціація «Німецько-Українська промислово-торговельна палата»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Юркевич </w:t>
            </w:r>
          </w:p>
          <w:p w:rsidR="002577A0" w:rsidRPr="00712900" w:rsidRDefault="002577A0" w:rsidP="00F2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 Володимирівна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Асоціація «Ліга аудиторських компаній України»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F26A17" w:rsidP="00F26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="002577A0" w:rsidRPr="002577A0">
              <w:rPr>
                <w:rFonts w:ascii="Times New Roman" w:hAnsi="Times New Roman" w:cs="Times New Roman"/>
                <w:sz w:val="24"/>
                <w:szCs w:val="24"/>
              </w:rPr>
              <w:t>ареєстрован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577A0" w:rsidRPr="003233E8" w:rsidTr="0071290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3233E8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2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Юровський</w:t>
            </w:r>
            <w:proofErr w:type="spellEnd"/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 Борисович</w:t>
            </w:r>
          </w:p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A0" w:rsidRPr="00712900" w:rsidRDefault="002577A0" w:rsidP="00257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Спілка підприємців малих, середніх і приватизованих підприємств України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7A0" w:rsidRPr="002577A0" w:rsidRDefault="002577A0" w:rsidP="00257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7A0">
              <w:rPr>
                <w:rFonts w:ascii="Times New Roman" w:hAnsi="Times New Roman" w:cs="Times New Roman"/>
                <w:sz w:val="24"/>
                <w:szCs w:val="24"/>
              </w:rPr>
              <w:t>Зареєстрований</w:t>
            </w:r>
          </w:p>
        </w:tc>
      </w:tr>
    </w:tbl>
    <w:p w:rsidR="00B62DB9" w:rsidRPr="003233E8" w:rsidRDefault="00B62DB9" w:rsidP="0025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2DB9" w:rsidRPr="003233E8" w:rsidSect="0082528A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0B" w:rsidRDefault="0007240B" w:rsidP="00B62DB9">
      <w:pPr>
        <w:spacing w:after="0" w:line="240" w:lineRule="auto"/>
      </w:pPr>
      <w:r>
        <w:separator/>
      </w:r>
    </w:p>
  </w:endnote>
  <w:endnote w:type="continuationSeparator" w:id="0">
    <w:p w:rsidR="0007240B" w:rsidRDefault="0007240B" w:rsidP="00B6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963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77A0" w:rsidRPr="00B62DB9" w:rsidRDefault="002577A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62D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2D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2D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3A65" w:rsidRPr="00C93A6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B62D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77A0" w:rsidRDefault="002577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0B" w:rsidRDefault="0007240B" w:rsidP="00B62DB9">
      <w:pPr>
        <w:spacing w:after="0" w:line="240" w:lineRule="auto"/>
      </w:pPr>
      <w:r>
        <w:separator/>
      </w:r>
    </w:p>
  </w:footnote>
  <w:footnote w:type="continuationSeparator" w:id="0">
    <w:p w:rsidR="0007240B" w:rsidRDefault="0007240B" w:rsidP="00B62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64E"/>
    <w:multiLevelType w:val="hybridMultilevel"/>
    <w:tmpl w:val="3630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0CE"/>
    <w:rsid w:val="00005611"/>
    <w:rsid w:val="0007240B"/>
    <w:rsid w:val="0008063E"/>
    <w:rsid w:val="0010601B"/>
    <w:rsid w:val="00137D6A"/>
    <w:rsid w:val="00184CFB"/>
    <w:rsid w:val="001A730D"/>
    <w:rsid w:val="001C0DB3"/>
    <w:rsid w:val="002070F2"/>
    <w:rsid w:val="00254A78"/>
    <w:rsid w:val="002577A0"/>
    <w:rsid w:val="00273DE2"/>
    <w:rsid w:val="002A7A90"/>
    <w:rsid w:val="003233E8"/>
    <w:rsid w:val="003406AD"/>
    <w:rsid w:val="00393980"/>
    <w:rsid w:val="00414E06"/>
    <w:rsid w:val="004F7930"/>
    <w:rsid w:val="00551AA4"/>
    <w:rsid w:val="005A7EDF"/>
    <w:rsid w:val="00646D42"/>
    <w:rsid w:val="006908CE"/>
    <w:rsid w:val="00712900"/>
    <w:rsid w:val="0075043F"/>
    <w:rsid w:val="00755942"/>
    <w:rsid w:val="007F793E"/>
    <w:rsid w:val="0082528A"/>
    <w:rsid w:val="00840778"/>
    <w:rsid w:val="00893B1A"/>
    <w:rsid w:val="009821D4"/>
    <w:rsid w:val="00987A14"/>
    <w:rsid w:val="009E00CE"/>
    <w:rsid w:val="00A47B32"/>
    <w:rsid w:val="00AE0405"/>
    <w:rsid w:val="00B179A8"/>
    <w:rsid w:val="00B33834"/>
    <w:rsid w:val="00B62DB9"/>
    <w:rsid w:val="00B64AEB"/>
    <w:rsid w:val="00C54DF3"/>
    <w:rsid w:val="00C93A65"/>
    <w:rsid w:val="00CA5D23"/>
    <w:rsid w:val="00E604AB"/>
    <w:rsid w:val="00E76D9B"/>
    <w:rsid w:val="00EE3CD7"/>
    <w:rsid w:val="00F2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93980"/>
    <w:rPr>
      <w:rFonts w:ascii="Times New Roman" w:hAnsi="Times New Roman"/>
      <w:color w:val="0000FF"/>
      <w:sz w:val="24"/>
      <w:u w:val="single"/>
    </w:rPr>
  </w:style>
  <w:style w:type="paragraph" w:styleId="a4">
    <w:name w:val="List Paragraph"/>
    <w:basedOn w:val="a"/>
    <w:uiPriority w:val="34"/>
    <w:qFormat/>
    <w:rsid w:val="009E00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2D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62DB9"/>
  </w:style>
  <w:style w:type="paragraph" w:styleId="a7">
    <w:name w:val="footer"/>
    <w:basedOn w:val="a"/>
    <w:link w:val="a8"/>
    <w:uiPriority w:val="99"/>
    <w:unhideWhenUsed/>
    <w:rsid w:val="00B62D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62DB9"/>
  </w:style>
  <w:style w:type="paragraph" w:styleId="a9">
    <w:name w:val="Balloon Text"/>
    <w:basedOn w:val="a"/>
    <w:link w:val="aa"/>
    <w:uiPriority w:val="99"/>
    <w:semiHidden/>
    <w:unhideWhenUsed/>
    <w:rsid w:val="0089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9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93980"/>
    <w:rPr>
      <w:rFonts w:ascii="Times New Roman" w:hAnsi="Times New Roman"/>
      <w:color w:val="0000FF"/>
      <w:sz w:val="24"/>
      <w:u w:val="single"/>
    </w:rPr>
  </w:style>
  <w:style w:type="paragraph" w:styleId="a4">
    <w:name w:val="List Paragraph"/>
    <w:basedOn w:val="a"/>
    <w:uiPriority w:val="34"/>
    <w:qFormat/>
    <w:rsid w:val="009E00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2D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DB9"/>
  </w:style>
  <w:style w:type="paragraph" w:styleId="a7">
    <w:name w:val="footer"/>
    <w:basedOn w:val="a"/>
    <w:link w:val="a8"/>
    <w:uiPriority w:val="99"/>
    <w:unhideWhenUsed/>
    <w:rsid w:val="00B62D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8138</Words>
  <Characters>4639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Dmytro Oleksiyenko</dc:creator>
  <cp:lastModifiedBy>User</cp:lastModifiedBy>
  <cp:revision>17</cp:revision>
  <cp:lastPrinted>2018-12-21T07:18:00Z</cp:lastPrinted>
  <dcterms:created xsi:type="dcterms:W3CDTF">2016-10-25T09:28:00Z</dcterms:created>
  <dcterms:modified xsi:type="dcterms:W3CDTF">2018-12-28T07:52:00Z</dcterms:modified>
</cp:coreProperties>
</file>