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27" w:rsidRPr="00FE4027" w:rsidRDefault="00FE4027" w:rsidP="00FE40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FE4027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Форма інформації щодо переліку посадових (службових) осіб, уповноважених керівником ДПС/керівником ГУ ДПС у Кіровоградській області на виконання делегованих повноважень</w:t>
      </w:r>
    </w:p>
    <w:p w:rsidR="00FE4027" w:rsidRPr="00FE4027" w:rsidRDefault="00FE4027" w:rsidP="00FE4027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FE4027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(з 1 січня 2024 року)</w:t>
      </w:r>
    </w:p>
    <w:tbl>
      <w:tblPr>
        <w:tblW w:w="10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77"/>
        <w:gridCol w:w="1477"/>
        <w:gridCol w:w="1836"/>
        <w:gridCol w:w="1916"/>
        <w:gridCol w:w="1916"/>
        <w:gridCol w:w="1477"/>
      </w:tblGrid>
      <w:tr w:rsidR="00FE4027" w:rsidRPr="00FE4027" w:rsidTr="00FE4027">
        <w:trPr>
          <w:trHeight w:val="403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№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Дата, </w:t>
            </w:r>
          </w:p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наказу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Прізвище,</w:t>
            </w:r>
            <w:bookmarkStart w:id="0" w:name="_GoBack"/>
            <w:bookmarkEnd w:id="0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ім’я  посадової (службової) особи, уповноваженої керівником ГУ ДПС у Кіровоградській області на виконання делегованих повноважень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Перелік делегованих повноважень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Нормативно-правовий акт (стаття, пункт, підпункт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Примітка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1.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29.04.2025 №212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Радзіховська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Наталія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за результатами камеральних перевірок податкових повідомлень-рішень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120.1, 120.2 статті 120 ПКУ</w:t>
            </w:r>
          </w:p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1201.1 статті 1201 ПКУ</w:t>
            </w:r>
          </w:p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123 ПКУ</w:t>
            </w:r>
          </w:p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124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повідомлень платнику податків про дату, час та місце/спосіб розгляду матеріалів перевірки та участь у розгляді заперечень платника податків до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акта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перевірки, підписання рішень про визнання грошового зобов’язання з урахуванням результатів розгляду заперечень платників податків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86.7 статті 86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2.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29.04.2025 №212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Папушой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Тетяна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заступник начальника управління – начальник відділу аналітичної роботи управління оподаткування юридичних осіб Головного управління ДПС у Кіровоградській області (на період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тимчасової відсутності начальника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прийняття за результатами камеральних перевірок податкових повідомлень-рішень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1201.1 статті 1201 ПКУ.</w:t>
            </w:r>
          </w:p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123 ПКУ.</w:t>
            </w:r>
          </w:p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124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повідомлень платнику податків про дату, час та місце/спосіб розгляду матеріалів перевірки та участь у розгляді заперечень платника податків до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акта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перевірки, підписання рішень про визнання грошового зобов’язання з урахуванням результатів розгляду заперечень платників податків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86.7 статті 86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3.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21.04.2025 № 196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Кірова Олена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Завідувач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пункт 137.7 статті 137 ПКУ, наказ Міністерства фінансів України від 28.07.2022 № 219 «Про затвердження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ідпис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витягів з реєстру платників єдиного податку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4.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09.04.2025 №181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Ковальчук Алла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управління - начальник відділу організації стягнення боргу та роботи з безхазяйним майном управління по роботі з податковим боргом ГУ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затвердження актів опису майна, підписання рішень про опис майна у податкову заставу, про складення актів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89.3, п.89.4 ст. 89 ПКУ, наказ Міністерства фінансів України від 16.06.2017 № 586 «Про затвердження Порядку застосування податкової застави податковими органами», зареєстрований у Міністерстві юстиції України 14.07.2017 за № 859/30727 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(далі - Наказ № 586)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звільнення майна платника податків з-під податкової застави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93.1 ст. 93 ПКУ, Наказ № 586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рішень про застосування арешту майна платника податків, про звільнення майна з-під арешту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94.6, 94.20 ст. 94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рішень про погашення усієї суми податкового боргу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95.3 ст. 95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проведення перевірки стану збереження майна платника податків, яке перебуває у податковій заставі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91.3 ст. 91 ПКУ, наказ Міністерства фінансів України від 16.06.2017 № 584 «Про затвердження Положення про проведення перевірок стану збереження майна платника податків, яке перебуває у податковій заставі», зареєстрований у Міністерстві юстиції України 14.07.2017 за № 858/30726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платіжних інструкцій на примусове списання (стягнення)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95 ПКУ, Закон України від 30.06.2021 № 1591-IX «Про платіжні послуги», постанова Правління Національного банку України від 29.07.2022 № 163 «Про затвердження Інструкції про безготівкові розрахунки в національній валюті користувачів платіжних послуг»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та/або затвердження документів з виявлення, обліку, зберігання, оцінки та розпорядження безхазяйним майном та іншим майном, що переходить у власність держави, а також з обліку, попередньої оцінки, зберігання майна, вилученого та конфіскованого за порушення митного і податкового законодавства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п.п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19 1.1.23 п. 19 1.1 ст. 19 1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5.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09.04.2025 №181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Онищенко Світлана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відділу погашення боргу з фізичних осіб та заборгованості з ЄСВ управління по роботі з податковим боргом ГУ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затвердження актів опису майна, підписання рішень про опис майна у податкову заставу, про складення актів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89.3, п.89.4 ст. 89 ПКУ, наказ Міністерства фінансів України від 16.06.2017 № 586 «Про затвердження Порядку застосування податкової застави податковими органами», зареєстрований у Міністерстві юстиції України 14.07.2017 за № 859/30727 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(далі - Наказ № 586)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звільнення майна платника податків з-під податкової застави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93.1 ст. 93 ПКУ, Наказ № 586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рішень про застосування арешту майна платника податків, про звільнення майна з-під арешту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94.6, 94.20 ст. 94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рішень про погашення усієї суми податкового боргу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95.3 ст. 95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проведення перевірки стану збереження майна платника податків, яке перебуває у податковій заставі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91.3 ст. 91 ПКУ, наказ Міністерства фінансів України від 16.06.2017 № 584 «Про затвердження Положення про проведення перевірок стану збереження майна платника податків, яке перебуває у податковій заставі», зареєстрований у Міністерстві юстиції України 14.07.2017 за № 858/30726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платіжних інструкцій на примусове списання (стягнення)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95 ПКУ, Закон України від 30.06.2021 № 1591-IX «Про платіжні послуги», постанова Правління Національного банку України від 29.07.2022 № 163 «Про затвердження Інструкції про безготівкові розрахунки в національній валюті користувачів платіжних послуг»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та/або затвердження документів з виявлення, обліку, зберігання, оцінки та розпорядження безхазяйним майном та іншим майном, що переходить у власність держави, а також з обліку, попередньої оцінки, зберігання майна, вилученого та конфіскованого за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порушення митного і податкового законодавства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п.п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19 1.1.23 п. 19 1.1 ст. 19 1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6.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від 25.03.2025 № 151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Мороз Юлія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п.п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7.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від 25.03.2025 № 151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Кондратюк Світлана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п.п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час відсутності заступника начальника ГУ ДПС у Кіровоградській області Мороз Юлії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8.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від 18.03.2025 № 130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Мороз Юлія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1. Листів-відповідей за результатами розгляду запитів на отримання публічної інформації</w:t>
            </w:r>
          </w:p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2 пункт 20.4 статті 20 Податкового кодексу України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9.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від 09.08.2022 № 234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Кливець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Петро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В. о. заступника начальника ГУ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1. Листів-відповідей за результатами розгляду запитів на отримання публічної інформації</w:t>
            </w:r>
          </w:p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2 пункт 20.4 статті 20 Податкового кодексу України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Припинено на підставі наказу ГУ ДПС у Кіровоградській області від 25.03.2025 № 96-о "Про припинення державної служби та звільнення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Кливця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Петра Васильовича"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10.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Легун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Вікторія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заступник начальника управління - начальник відділу податків і зборів з юридичних осіб інших галузей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підписання витягів з реєстру платників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11.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Дудник Наталія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відділу податків і зборів з юридичних осіб інших галузей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інших галузей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12.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Єфімович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Оксана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13.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Давидова Людмила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змінами)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14.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Андрусечко Ірина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15.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Стрельцова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Світлана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заступник начальника відділу податків і зборів з юридичних осіб у галузях оптової, роздрібної торгівлі, транспорту та складського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господарства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підписання витягів з реєстру платників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16.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Шибиста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Тетяна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начальник відділу податків і зборів з юридичних осіб у галузях добувної, переробної, будівельної промисловості та постачальників комунальних послуг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підписання витягів з реєстру платників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17.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Кочерженко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Олена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заступник начальника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добувної, переробної, будівельної промисловості та постачальників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комунальних послуг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підписання витягів з реєстру платників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18.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Коваленко Олексій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133.4 статті 133 ПКУ, пункт 8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Реєстру, затвердженого постановою Кабінету Міністрів України від 13 липня 2016 року № 440 (зі змінами та доповненнями)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витягів із Реєстру неприбуткових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установ та організацій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пункт 133.4 статті 133 ПКУ, пункт 121 Порядку ведення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Реєстру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19.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Скрипник Інна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заступник начальника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області)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підписання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133.4 статті 133 ПКУ, пункт 8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Реєстру, затвердженого постановою Кабінету Міністрів України від 13 липня 2016 року № 440 (зі змінами та доповненнями)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із Реєстру неприбуткових установ та організацій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133.4 статті 133 ПКУ, пункт 121 Порядку ведення Реєстру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20.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31.01.2025</w:t>
            </w:r>
          </w:p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69</w:t>
            </w:r>
          </w:p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Копієвська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Наталія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Головний державний інспектор Голованівської державної податкової інспекції Головного управління ДПС у Кіровоградській області (на час відсутності начальника Голованівської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листів про відмову у наданні адміністративних та інших послуг, у рамках надання яких посадовим особам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надано повноваження на підписання результатів надання таких послуг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ст. 19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1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21.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Колєснікова Валентина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начальника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заробітної плати без перевірки сум сплати єдиного внеску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22.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Кірова Олена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стаття 24 Закону України від 08 липня 2010 року № 2464-VІ «Про збір та облік єдиного внеску на загальнообов’язкове державне соціальне страхування», наказ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21. 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Карпенко Оксана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 період виконання обов’язків завідувача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витягів з реєстру платників єдиного податку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п. 299.9 ст.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погодження довідок-розрахунків та підписання довідок про видачу коштів для виплати заробітної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 стаття 24 Закону України від 08 липня 2010 року № 2464-VІ «Про збір та облік єдиного внеску на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22.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 </w:t>
            </w:r>
          </w:p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517</w:t>
            </w:r>
          </w:p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Кірова Олена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Головний державний інспектор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 на час виконання обов’язків 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виключити згідно наказу ГУ ДПС у Кіровоградській області від 21.04.2025 № 196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витягу з реєстру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ст. 17 Закону № 2464, п. 3 розділу ІІ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23.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 № 517</w:t>
            </w:r>
          </w:p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Колєснікова Валентина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Головний державний інспектор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 на час виконання обов’язків начальника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повідомлення про взяття на облік платника єдиного внеску, на якого не поширюється дія Закону України «Про державну реєстрацію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ст. 5 Закону України від 08 липня 2010 року № 2464 «Про збір та облік єдиного внеску на загальнообов’язкове державне соціальне страхування» (далі –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24.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 № 517</w:t>
            </w:r>
          </w:p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Карпенко Оксана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Головний державний інспектор Гайворонського сектору обслуговування платників Голованівської державної податкової інспекції Головного управління ДПС у Кіровоградській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області на час виконання обов’язків завідувача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(ф. № 1-ВРС)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ст. 17 Закону № 2464, п. 3 розділу II Порядку надання інформації з реєстру страхувальників Державного реєстру загальнообов’язкового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906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25.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 № 509</w:t>
            </w:r>
          </w:p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Кожухівська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Наталія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Голованівської державної податкової інспекції Головного управління ДПС у Кіровоградській області (на час відсутності начальника Голованівської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74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37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77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02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69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4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4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35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906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26.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 № 509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Кузьменко Вікторія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Заступник начальника ДПІ – начальник відділу надання адміністративних послуг, організації роботи та документообігу Кропивницької державної податкової інспекції Головного управління ДПС у Кіровоградській області (на час відсутності начальника Кропивницької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81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Підписання повідомлення про взяття на облік платника єдиного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 ст. 5 Закону України від 08 липня 2010 року № 2464 «Про збір та облік єдиного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FE4027" w:rsidRPr="00FE4027" w:rsidTr="00FE4027">
        <w:trPr>
          <w:trHeight w:val="81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81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витягу з реєстру страхувальників (щодо юридичної особи або відокремленого підрозділу) 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FE4027" w:rsidRPr="00FE4027" w:rsidTr="00FE4027">
        <w:trPr>
          <w:trHeight w:val="81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3 розділу II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81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3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81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довідки з реєстру страхувальників (ф. № 1-ДРС)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7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81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49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81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191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27.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 № 509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Єрмакова Тетяна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Заступник начальника ДПІ – начальник Олександрійського відділу обслуговування платників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Олександрійської державної податкової інспекції Головного управління ДПС у Кіровоградській області (на час відсутності начальника Олександрійської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Підписання реєстраційного посвідчення про реєстрацію реєстраторів розрахункових операцій (форма № 3-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РРО)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п. 14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ІІ Порядку реєстрації та застосування реєстраторів розрахункових операцій, що застосовуються для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витягу з реєстру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страхувальників (щодо юридичної особи або відокремленого підрозділу) 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ст. 17 Закону № 2464, п. 3 розділу II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повідомлень про відмову у прийнятті податкової звітності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ст. 49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37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28.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Кузьменко Вікторія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начальника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03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436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0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604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37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29.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Єрмакова Тетяна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начальника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03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436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0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604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37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30.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Кожухівська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Наталія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начальника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03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436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0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604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37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31.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Загородня Олена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03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436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0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604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37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32.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Якименко Оксана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03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436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0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604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03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33.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ГУ ДПС у Кіровоградській області від 16.12.2024 № 487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Ісупов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Ігор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Бобринецького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436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0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604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37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34.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Гальченко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Сергій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Начальник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03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436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0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604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37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35.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Нечипоренко Яніна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03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436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0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604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37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36.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Климанська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Ірина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Новоархангельського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03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436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0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604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37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37.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Ткаченко Олена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Долинського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03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436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0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604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37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38.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Іваненко Руслан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Знам’янського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03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436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0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604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37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39.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ГУ ДПС у Кіровоградській області від 16.12.2024 № 487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Поліщук Сергій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Добровеличківського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03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436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0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витягів з реєстру платників єдиного податку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п. 299.9 ст.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604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37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40.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Чорна Світлана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Новомиргородського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03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436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0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604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37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41.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Пікінер Наталія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03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436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0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604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906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42.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 № 426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Іваненко Руслан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Знам’янського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74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37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77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02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69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4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4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35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906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45.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 </w:t>
            </w:r>
          </w:p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426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Ісупов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Ігор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Бобринецького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74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37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77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02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69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4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4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35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906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46. 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 № 426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Климанська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Ірина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Новоархангельського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74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37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77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02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69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4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4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35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906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47.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 № 426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Пікінер Наталія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74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37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77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02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69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4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4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35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906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48. 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ГУ ДПС у Кіровоградській області від 03.12.2024 № 426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Поліщук Сергій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Добровеличківського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74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37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77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02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69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4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4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35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906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49.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 № 426</w:t>
            </w:r>
          </w:p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Ткаченко Олена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Долинського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74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37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77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02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69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4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4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35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906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50.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 № 426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Чорна Світлана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Новомиргородського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074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537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77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витягу з реєстру страхувальників (щодо юридичної особи або відокремленого підрозділу) </w:t>
            </w: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02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69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4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4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35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273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51.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05.02.2024 № 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ЧУГАЄВ ІГОР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управління контролю за підакцизними товарами Головного управління ДПС у Кіровоградській області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ліцензій (дублікатів ліцензій) на право оптової торгівлі спиртом етиловим, спиртовими дистилятами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14 Закону України № 481, </w:t>
            </w:r>
          </w:p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6 Переліку органів ліцензування, затвердженого Постановою № 609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Звільнено, наказ №65-о от 19/02/24</w:t>
            </w:r>
          </w:p>
        </w:tc>
      </w:tr>
      <w:tr w:rsidR="00FE4027" w:rsidRPr="00FE4027" w:rsidTr="00FE4027">
        <w:trPr>
          <w:trHeight w:val="302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ліцензій (дублікатів ліцензій) на право оптової торгівлі алкогольними напоями, тютюновими виробами, рідинами, що використовуються в електронних сигаретах і пальним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302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ліцензій (дублікатів ліцензій) на право роздрібної торгівлі алкогольними напоями, тютюновими виробами, рідинами, що використовуються в електронних сигаретах та пальним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67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ліцензій (дублікатів ліцензій) на право зберігання пального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E4027" w:rsidRPr="00FE4027" w:rsidTr="00FE4027">
        <w:trPr>
          <w:trHeight w:val="134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направлень на проведення фактичних перевірок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81.1 ст. 81 ПКУ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FE4027" w:rsidRPr="00FE4027" w:rsidRDefault="00FE4027" w:rsidP="00FE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E402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</w:tbl>
    <w:p w:rsidR="007E295F" w:rsidRDefault="007E295F"/>
    <w:sectPr w:rsidR="007E29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27"/>
    <w:rsid w:val="00096605"/>
    <w:rsid w:val="007E295F"/>
    <w:rsid w:val="00D12111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4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E40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402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semiHidden/>
    <w:unhideWhenUsed/>
    <w:rsid w:val="00FE40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E4027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FE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FE40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4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E40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402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semiHidden/>
    <w:unhideWhenUsed/>
    <w:rsid w:val="00FE40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E4027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FE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FE4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6750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158067179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357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102</Pages>
  <Words>72731</Words>
  <Characters>41457</Characters>
  <Application>Microsoft Office Word</Application>
  <DocSecurity>0</DocSecurity>
  <Lines>345</Lines>
  <Paragraphs>227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4</cp:revision>
  <dcterms:created xsi:type="dcterms:W3CDTF">2025-04-30T08:11:00Z</dcterms:created>
  <dcterms:modified xsi:type="dcterms:W3CDTF">2025-04-30T10:21:00Z</dcterms:modified>
</cp:coreProperties>
</file>