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C836" w14:textId="77777777" w:rsidR="00E76F70" w:rsidRPr="005D7D18" w:rsidRDefault="009708A0" w:rsidP="009708A0">
      <w:pPr>
        <w:shd w:val="clear" w:color="auto" w:fill="FFFFFF"/>
        <w:spacing w:after="225" w:line="240" w:lineRule="auto"/>
        <w:jc w:val="center"/>
        <w:rPr>
          <w:rFonts w:ascii="Times New Roman" w:eastAsia="Times New Roman" w:hAnsi="Times New Roman" w:cs="Times New Roman"/>
          <w:color w:val="333333"/>
          <w:lang w:eastAsia="uk-UA"/>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w:t>
      </w:r>
    </w:p>
    <w:tbl>
      <w:tblPr>
        <w:tblW w:w="1093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34"/>
        <w:gridCol w:w="1417"/>
        <w:gridCol w:w="1134"/>
        <w:gridCol w:w="1843"/>
        <w:gridCol w:w="3402"/>
        <w:gridCol w:w="1276"/>
        <w:gridCol w:w="1417"/>
        <w:gridCol w:w="7"/>
      </w:tblGrid>
      <w:tr w:rsidR="00E76F70" w:rsidRPr="005D7D18" w14:paraId="6F81B3EE" w14:textId="77777777" w:rsidTr="002928D9">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57DA63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 xml:space="preserve">№ </w:t>
            </w:r>
            <w:proofErr w:type="spellStart"/>
            <w:r w:rsidRPr="005D7D18">
              <w:rPr>
                <w:rFonts w:ascii="Times New Roman" w:eastAsia="Times New Roman" w:hAnsi="Times New Roman" w:cs="Times New Roman"/>
                <w:b/>
                <w:bCs/>
                <w:color w:val="333333"/>
                <w:lang w:eastAsia="uk-UA"/>
              </w:rPr>
              <w:t>зп</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5D993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Дата, № наказу</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1CABC2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Прізвище, ім’я посадової (службової) особи, уповноваженої керівником ДПС на виконання делегованих повноважень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9A0E55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Посада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C8BAEF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Перелік делегованих повноважень</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5C3606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Нормативно-правовий акт (стаття, пункт, підпункт)</w:t>
            </w:r>
          </w:p>
        </w:tc>
        <w:tc>
          <w:tcPr>
            <w:tcW w:w="142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56AE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b/>
                <w:bCs/>
                <w:color w:val="333333"/>
                <w:lang w:eastAsia="uk-UA"/>
              </w:rPr>
              <w:t>Примітка*</w:t>
            </w:r>
          </w:p>
        </w:tc>
      </w:tr>
      <w:tr w:rsidR="00E76F70" w:rsidRPr="005D7D18" w14:paraId="031FAA6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DE098A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4C83B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№479 від 28.09.2020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E6545B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Попадюк</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E314A1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Завідувач сектору погашення боргу з фізичних осіб та заборгованості з ЄСВ управління по роботі з податковим боргом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3F4138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вимог про сплату боргу (недоїмки) зі сплати єдиного внеску на загальнообов’язкове державне соціальне страхування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59DB3E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Закон України від 08 липня 2010 року №2464-VI «Про збір та облік єдиного внеску на загальнообов’язкове державне соціальне страхування» пункт 4 стаття 25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0A7B0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відсутності сектору погашення боргу з фізичних осіб та заборгованості з ЄСВ управління по роботі з податковим боргом Головного управління ДПС у Чернівецькій області</w:t>
            </w:r>
          </w:p>
        </w:tc>
      </w:tr>
      <w:tr w:rsidR="00E76F70" w:rsidRPr="005D7D18" w14:paraId="57CB285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0D8A42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1E66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3530B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Угрин</w:t>
            </w:r>
            <w:proofErr w:type="spellEnd"/>
            <w:r w:rsidRPr="005D7D18">
              <w:rPr>
                <w:rFonts w:ascii="Times New Roman" w:eastAsia="Times New Roman" w:hAnsi="Times New Roman" w:cs="Times New Roman"/>
                <w:color w:val="333333"/>
                <w:lang w:eastAsia="uk-UA"/>
              </w:rPr>
              <w:t xml:space="preserve"> Андрій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3E2450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Вижницької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A7FD82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7594B84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656F0A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FFE80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11A36E9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D56BF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279AF06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04FF1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0BC3D7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708E41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837F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інформації щодо стану розрахунків </w:t>
            </w:r>
            <w:r w:rsidRPr="005D7D18">
              <w:rPr>
                <w:rFonts w:ascii="Times New Roman" w:eastAsia="Times New Roman" w:hAnsi="Times New Roman" w:cs="Times New Roman"/>
                <w:color w:val="333333"/>
                <w:lang w:eastAsia="uk-UA"/>
              </w:rPr>
              <w:lastRenderedPageBreak/>
              <w:t>з бюджетом та цільовими фондами, про сплату податків та неподаткових платежів;</w:t>
            </w:r>
          </w:p>
          <w:p w14:paraId="7BBA904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3D6D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98D7D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9DD54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0D0E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1604F13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A623F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3EBDBC6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F18BD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408DA6F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4A59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60573C5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B2B7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26ACE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12C3A83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19AD8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2F2238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DAC2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9543A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6F420FC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54652AB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23FF5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07EFD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89FF2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0D428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BEB9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7AD0A0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97BDC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584CB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84D98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9992A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140C5EA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97240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xml:space="preserve">, п. 141.4 ст. </w:t>
            </w:r>
            <w:r w:rsidRPr="005D7D18">
              <w:rPr>
                <w:rFonts w:ascii="Times New Roman" w:eastAsia="Times New Roman" w:hAnsi="Times New Roman" w:cs="Times New Roman"/>
                <w:color w:val="333333"/>
                <w:lang w:eastAsia="uk-UA"/>
              </w:rPr>
              <w:lastRenderedPageBreak/>
              <w:t>141 ПКУ;</w:t>
            </w:r>
          </w:p>
          <w:p w14:paraId="764CE1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81377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39D7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4C06782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3D14D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555542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2DDD8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C652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58E4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376C9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4DC4A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5E7D44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B158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9522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60648E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C16C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73681C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14BB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4271D0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6889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7C8EA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78F0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AAD2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590A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75F5BB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16C6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1C7F3CAD"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7D7A9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825B8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EFDE94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Москалюк</w:t>
            </w:r>
            <w:proofErr w:type="spellEnd"/>
            <w:r w:rsidRPr="005D7D18">
              <w:rPr>
                <w:rFonts w:ascii="Times New Roman" w:eastAsia="Times New Roman" w:hAnsi="Times New Roman" w:cs="Times New Roman"/>
                <w:color w:val="333333"/>
                <w:lang w:eastAsia="uk-UA"/>
              </w:rPr>
              <w:t xml:space="preserve"> Руслан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DEB8B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Вижницької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0631C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55808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30858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w:t>
            </w:r>
          </w:p>
        </w:tc>
      </w:tr>
      <w:tr w:rsidR="00E76F70" w:rsidRPr="005D7D18" w14:paraId="3A449384"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84767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6CC55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Наказ № 442 </w:t>
            </w:r>
            <w:r w:rsidRPr="005D7D18">
              <w:rPr>
                <w:rFonts w:ascii="Times New Roman" w:eastAsia="Times New Roman" w:hAnsi="Times New Roman" w:cs="Times New Roman"/>
                <w:color w:val="333333"/>
                <w:lang w:eastAsia="uk-UA"/>
              </w:rPr>
              <w:lastRenderedPageBreak/>
              <w:t>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5DAE3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lastRenderedPageBreak/>
              <w:t>Холіван</w:t>
            </w:r>
            <w:proofErr w:type="spellEnd"/>
            <w:r w:rsidRPr="005D7D18">
              <w:rPr>
                <w:rFonts w:ascii="Times New Roman" w:eastAsia="Times New Roman" w:hAnsi="Times New Roman" w:cs="Times New Roman"/>
                <w:color w:val="333333"/>
                <w:lang w:eastAsia="uk-UA"/>
              </w:rPr>
              <w:t xml:space="preserve"> </w:t>
            </w:r>
            <w:r w:rsidRPr="005D7D18">
              <w:rPr>
                <w:rFonts w:ascii="Times New Roman" w:eastAsia="Times New Roman" w:hAnsi="Times New Roman" w:cs="Times New Roman"/>
                <w:color w:val="333333"/>
                <w:lang w:eastAsia="uk-UA"/>
              </w:rPr>
              <w:lastRenderedPageBreak/>
              <w:t>Дмитро</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95205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xml:space="preserve">начальник </w:t>
            </w:r>
            <w:proofErr w:type="spellStart"/>
            <w:r w:rsidRPr="005D7D18">
              <w:rPr>
                <w:rFonts w:ascii="Times New Roman" w:eastAsia="Times New Roman" w:hAnsi="Times New Roman" w:cs="Times New Roman"/>
                <w:color w:val="333333"/>
                <w:lang w:eastAsia="uk-UA"/>
              </w:rPr>
              <w:lastRenderedPageBreak/>
              <w:t>Путильської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AA858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На підписання</w:t>
            </w:r>
          </w:p>
          <w:p w14:paraId="5747094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5B3B836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2C7FA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672ADC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2542DA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226757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9588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9007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007F71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374E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48DA17A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CB62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29E6D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EE92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67A7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748BA1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CA1B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039646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0EE82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51EC84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9B5FA6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555439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B2450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5B4401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070E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38D2F1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F830B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314BD2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lastRenderedPageBreak/>
              <w:t>п.п</w:t>
            </w:r>
            <w:proofErr w:type="spellEnd"/>
            <w:r w:rsidRPr="005D7D18">
              <w:rPr>
                <w:rFonts w:ascii="Times New Roman" w:eastAsia="Times New Roman" w:hAnsi="Times New Roman" w:cs="Times New Roman"/>
                <w:color w:val="333333"/>
                <w:lang w:eastAsia="uk-UA"/>
              </w:rPr>
              <w:t>. 21.1.7 п. 21.1 ст. 21 ПКУ;</w:t>
            </w:r>
          </w:p>
          <w:p w14:paraId="44D2B93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1854F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8137D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48FD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3EF1C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CF377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4F8EA8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D3637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9C397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54F3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1ADA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792AA8A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955A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20AE50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6307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1593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6AC08C5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D40B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1CBA61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3668A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58D0A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48E97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3225F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E67D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587B7C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5944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96E9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1B7DFDA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7806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568EA3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16FB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стаття 24 </w:t>
            </w:r>
            <w:r w:rsidRPr="005D7D18">
              <w:rPr>
                <w:rFonts w:ascii="Times New Roman" w:eastAsia="Times New Roman" w:hAnsi="Times New Roman" w:cs="Times New Roman"/>
                <w:color w:val="333333"/>
                <w:lang w:eastAsia="uk-UA"/>
              </w:rPr>
              <w:lastRenderedPageBreak/>
              <w:t>Закону № 2464-VI</w:t>
            </w:r>
          </w:p>
          <w:p w14:paraId="41ABAA5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B20D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BC5E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37CC34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5BEB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60F2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333971B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CB45E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5383D649"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3DC136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E2530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1990FB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Усик</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7FD7C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старший державний інспектор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2989FF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3E096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FB3DE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r>
      <w:tr w:rsidR="00E76F70" w:rsidRPr="005D7D18" w14:paraId="510FDB62"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3C08DE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D10B9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5AA25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Якобуца</w:t>
            </w:r>
            <w:proofErr w:type="spellEnd"/>
            <w:r w:rsidRPr="005D7D18">
              <w:rPr>
                <w:rFonts w:ascii="Times New Roman" w:eastAsia="Times New Roman" w:hAnsi="Times New Roman" w:cs="Times New Roman"/>
                <w:color w:val="333333"/>
                <w:lang w:eastAsia="uk-UA"/>
              </w:rPr>
              <w:t xml:space="preserve"> Тетяна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B5AF46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B5EE71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32D519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3439849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A107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45974D6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881CC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0689614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66A1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427C9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34B271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CBE70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70FB3D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63B7E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921DD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8E7DC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67BB3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w:t>
            </w:r>
            <w:r w:rsidRPr="005D7D18">
              <w:rPr>
                <w:rFonts w:ascii="Times New Roman" w:eastAsia="Times New Roman" w:hAnsi="Times New Roman" w:cs="Times New Roman"/>
                <w:color w:val="333333"/>
                <w:lang w:eastAsia="uk-UA"/>
              </w:rPr>
              <w:lastRenderedPageBreak/>
              <w:t>професійну діяльність;</w:t>
            </w:r>
          </w:p>
          <w:p w14:paraId="22AD93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EDEE9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7DE73DD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3D693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6DF9DDF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C4F9B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10ABAE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45DB0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EF630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11B59BD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29553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6FB6CF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355C89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1CFD452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3B531C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867A5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810165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C363D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EC04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7F52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13996C7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E265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4A6A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0E769A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CE48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0CAFD12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F78D4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66F2A0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F2D7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3CA6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ст.1 Закону України «Про звернення громадян» №393/96-ВР від 02.10.96 року, із змінами та </w:t>
            </w:r>
            <w:r w:rsidRPr="005D7D18">
              <w:rPr>
                <w:rFonts w:ascii="Times New Roman" w:eastAsia="Times New Roman" w:hAnsi="Times New Roman" w:cs="Times New Roman"/>
                <w:color w:val="333333"/>
                <w:lang w:eastAsia="uk-UA"/>
              </w:rPr>
              <w:lastRenderedPageBreak/>
              <w:t>доповненнями</w:t>
            </w:r>
          </w:p>
          <w:p w14:paraId="78CF8A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0FB1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6E0D0A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5E737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37FC1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1D9AA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C3332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8EB0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290565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230D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D1BAD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1EF974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FD7E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31DEEE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7ECF6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2BE6AB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4B8A1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FD096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5F13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86A5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7C11D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3DC5DC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9E2C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350259BA"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8601F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AB5EB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02387A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Диголян</w:t>
            </w:r>
            <w:proofErr w:type="spellEnd"/>
            <w:r w:rsidRPr="005D7D18">
              <w:rPr>
                <w:rFonts w:ascii="Times New Roman" w:eastAsia="Times New Roman" w:hAnsi="Times New Roman" w:cs="Times New Roman"/>
                <w:color w:val="333333"/>
                <w:lang w:eastAsia="uk-UA"/>
              </w:rPr>
              <w:t xml:space="preserve"> Юлія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E18521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611DA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05B44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E14A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r>
      <w:tr w:rsidR="00E76F70" w:rsidRPr="005D7D18" w14:paraId="5AF4695B"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63913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9CDB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A9078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Гайдей</w:t>
            </w:r>
            <w:proofErr w:type="spellEnd"/>
            <w:r w:rsidRPr="005D7D18">
              <w:rPr>
                <w:rFonts w:ascii="Times New Roman" w:eastAsia="Times New Roman" w:hAnsi="Times New Roman" w:cs="Times New Roman"/>
                <w:color w:val="333333"/>
                <w:lang w:eastAsia="uk-UA"/>
              </w:rPr>
              <w:t xml:space="preserve"> Анжела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192F8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Сокирянської податкової інспекції Головного управління ДПС у Чернівецькій області</w:t>
            </w:r>
          </w:p>
        </w:tc>
        <w:tc>
          <w:tcPr>
            <w:tcW w:w="3402"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E497A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73E59C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4AAE4A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B5CA4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довідки про подану декларацію про майновий стан і доходи (про сплату або про відсутність податкових </w:t>
            </w:r>
            <w:r w:rsidRPr="005D7D18">
              <w:rPr>
                <w:rFonts w:ascii="Times New Roman" w:eastAsia="Times New Roman" w:hAnsi="Times New Roman" w:cs="Times New Roman"/>
                <w:color w:val="333333"/>
                <w:lang w:eastAsia="uk-UA"/>
              </w:rPr>
              <w:lastRenderedPageBreak/>
              <w:t>зобов’язань;</w:t>
            </w:r>
          </w:p>
          <w:p w14:paraId="4C18F3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4DA54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61CBBD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0312C9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878D7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404A0E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2B82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444D55D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E3E8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57D7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0308B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B7162A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77E2F0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84332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24F2AC2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C3609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3E5D1D1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325AA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47CC2A8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878A6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D56E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0704CEC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E7D648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0B86B71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2B70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F91962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0F3AEB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62712A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75E0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34879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41B9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7C8F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999B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пп. 179.3, </w:t>
            </w:r>
            <w:r w:rsidRPr="005D7D18">
              <w:rPr>
                <w:rFonts w:ascii="Times New Roman" w:eastAsia="Times New Roman" w:hAnsi="Times New Roman" w:cs="Times New Roman"/>
                <w:color w:val="333333"/>
                <w:lang w:eastAsia="uk-UA"/>
              </w:rPr>
              <w:lastRenderedPageBreak/>
              <w:t>179.12 ст. 179 ПКУ;</w:t>
            </w:r>
          </w:p>
          <w:p w14:paraId="5DE9CFF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DDB41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62C8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B4D2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2ED9D4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30B727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D7DAA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58F932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B12CC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2E35A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46CE1B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C009A7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6E32B93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F797A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815E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1C9C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99AB4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4D9A1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371E2F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BFE76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08B8B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45A36E4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9CA17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48F33E9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B52B8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5F54B4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981C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7A831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02B51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EE9D04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E811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стаття 24 - Закону № </w:t>
            </w:r>
            <w:r w:rsidRPr="005D7D18">
              <w:rPr>
                <w:rFonts w:ascii="Times New Roman" w:eastAsia="Times New Roman" w:hAnsi="Times New Roman" w:cs="Times New Roman"/>
                <w:color w:val="333333"/>
                <w:lang w:eastAsia="uk-UA"/>
              </w:rPr>
              <w:lastRenderedPageBreak/>
              <w:t>2464-VI</w:t>
            </w:r>
          </w:p>
          <w:p w14:paraId="44068A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9E9D8B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2C3B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409AE40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D7AB48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6D86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FBB774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Сирота Аліна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5DCF77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r w:rsidRPr="005D7D18">
              <w:rPr>
                <w:rFonts w:ascii="Times New Roman" w:eastAsia="Times New Roman" w:hAnsi="Times New Roman" w:cs="Times New Roman"/>
                <w:color w:val="333333"/>
                <w:lang w:eastAsia="uk-UA"/>
              </w:rPr>
              <w:lastRenderedPageBreak/>
              <w:t>Сокирянської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0DEA3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E022D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2A5758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w:t>
            </w:r>
            <w:r w:rsidRPr="005D7D18">
              <w:rPr>
                <w:rFonts w:ascii="Times New Roman" w:eastAsia="Times New Roman" w:hAnsi="Times New Roman" w:cs="Times New Roman"/>
                <w:color w:val="333333"/>
                <w:lang w:eastAsia="uk-UA"/>
              </w:rPr>
              <w:lastRenderedPageBreak/>
              <w:t>відсутності начальника Сокирянської податкової інспекції Головного управління ДПС у Чернівецькій області</w:t>
            </w:r>
          </w:p>
        </w:tc>
      </w:tr>
      <w:tr w:rsidR="00E76F70" w:rsidRPr="005D7D18" w14:paraId="52AA767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12AE9E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5B81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F7B7C7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Заньковська</w:t>
            </w:r>
            <w:proofErr w:type="spellEnd"/>
            <w:r w:rsidRPr="005D7D18">
              <w:rPr>
                <w:rFonts w:ascii="Times New Roman" w:eastAsia="Times New Roman" w:hAnsi="Times New Roman" w:cs="Times New Roman"/>
                <w:color w:val="333333"/>
                <w:lang w:eastAsia="uk-UA"/>
              </w:rPr>
              <w:t xml:space="preserve">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F6410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Хотинської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CC946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00ADEC3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B4C71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A9E0D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46243C3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26D5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27D849B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8FD0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488A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690687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979E2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659B08B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AA70C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B57EC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3DCC5A4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B017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757155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FAE0E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0E93F75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844EC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37CFB6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9B6C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A25C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06BB3E8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85A8A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повідомлень про відкликання довідки про видачу коштів для виплати заробітної плати без </w:t>
            </w:r>
            <w:r w:rsidRPr="005D7D18">
              <w:rPr>
                <w:rFonts w:ascii="Times New Roman" w:eastAsia="Times New Roman" w:hAnsi="Times New Roman" w:cs="Times New Roman"/>
                <w:color w:val="333333"/>
                <w:lang w:eastAsia="uk-UA"/>
              </w:rPr>
              <w:lastRenderedPageBreak/>
              <w:t>перевірки сум сплати єдиного внеску;</w:t>
            </w:r>
          </w:p>
          <w:p w14:paraId="24933D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F9F51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5E0667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36AB54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E7E81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BEA79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2F6C4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B588F6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82D0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287BA2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11447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7D8D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9C38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3A11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04AD81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50104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0D8C8E7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4433B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4BEB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35A91A8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6ABF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21472C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288EB5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B95F4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898F4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4B224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6F360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597910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8083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352B2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0FC4DD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62B3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пункт 299.9, </w:t>
            </w:r>
            <w:r w:rsidRPr="005D7D18">
              <w:rPr>
                <w:rFonts w:ascii="Times New Roman" w:eastAsia="Times New Roman" w:hAnsi="Times New Roman" w:cs="Times New Roman"/>
                <w:color w:val="333333"/>
                <w:lang w:eastAsia="uk-UA"/>
              </w:rPr>
              <w:lastRenderedPageBreak/>
              <w:t>стаття 299 Кодексу</w:t>
            </w:r>
          </w:p>
          <w:p w14:paraId="7B8BBC9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CEB6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274DC79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DEDFB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D4CC6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B1C8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A7174A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961BF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42BC9E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19ED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27C5518D"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08F49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F7726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6EBD9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Кузик</w:t>
            </w:r>
            <w:proofErr w:type="spellEnd"/>
            <w:r w:rsidRPr="005D7D18">
              <w:rPr>
                <w:rFonts w:ascii="Times New Roman" w:eastAsia="Times New Roman" w:hAnsi="Times New Roman" w:cs="Times New Roman"/>
                <w:color w:val="333333"/>
                <w:lang w:eastAsia="uk-UA"/>
              </w:rPr>
              <w:t xml:space="preserve"> Микола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0F335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Хотинської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D4E841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82DFD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60631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Хотинської податкової інспекції Головного управління ДПС у Чернівецькій області</w:t>
            </w:r>
          </w:p>
        </w:tc>
      </w:tr>
      <w:tr w:rsidR="00E76F70" w:rsidRPr="005D7D18" w14:paraId="5D3E892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7D667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5D3F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633D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Заришняк</w:t>
            </w:r>
            <w:proofErr w:type="spellEnd"/>
            <w:r w:rsidRPr="005D7D18">
              <w:rPr>
                <w:rFonts w:ascii="Times New Roman" w:eastAsia="Times New Roman" w:hAnsi="Times New Roman" w:cs="Times New Roman"/>
                <w:color w:val="333333"/>
                <w:lang w:eastAsia="uk-UA"/>
              </w:rPr>
              <w:t xml:space="preserve"> Алла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D4123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6FC05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5D5986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4E76B1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844CD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0085EAE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910B8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5374776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14F68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428E3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5D574A9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8D494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0E4E64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6018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1AA8CF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6EE42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7D351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книги обліку доходів і витрат, яку </w:t>
            </w:r>
            <w:r w:rsidRPr="005D7D18">
              <w:rPr>
                <w:rFonts w:ascii="Times New Roman" w:eastAsia="Times New Roman" w:hAnsi="Times New Roman" w:cs="Times New Roman"/>
                <w:color w:val="333333"/>
                <w:lang w:eastAsia="uk-UA"/>
              </w:rPr>
              <w:lastRenderedPageBreak/>
              <w:t>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376A304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CB293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2FF86A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2292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115060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9FBA3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31B702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F36F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FEEE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640F48B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6637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2171D5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2A25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16EC440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00FAE62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5B90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C44D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0D598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358CF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6D02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32FDEF8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DB86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B419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4ADB6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D067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6A14B6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BC29F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48A231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157E6D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3F22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ст.1 Закону України «Про звернення громадян» </w:t>
            </w:r>
            <w:r w:rsidRPr="005D7D18">
              <w:rPr>
                <w:rFonts w:ascii="Times New Roman" w:eastAsia="Times New Roman" w:hAnsi="Times New Roman" w:cs="Times New Roman"/>
                <w:color w:val="333333"/>
                <w:lang w:eastAsia="uk-UA"/>
              </w:rPr>
              <w:lastRenderedPageBreak/>
              <w:t>№393/96-ВР від 02.10.96 року, із змінами та доповненнями</w:t>
            </w:r>
          </w:p>
          <w:p w14:paraId="352D304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A2DA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7FA198D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571D1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8170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2C8D3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7716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977F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6AF9564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6F92B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5C8E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6AC880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FEB0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4DD20E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8616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491F410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0DC2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F4C4C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22D99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76E3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F70E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49E19E4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81AF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0C37D252"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3203A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8101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14BB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Шелудько</w:t>
            </w:r>
            <w:proofErr w:type="spellEnd"/>
            <w:r w:rsidRPr="005D7D18">
              <w:rPr>
                <w:rFonts w:ascii="Times New Roman" w:eastAsia="Times New Roman" w:hAnsi="Times New Roman" w:cs="Times New Roman"/>
                <w:color w:val="333333"/>
                <w:lang w:eastAsia="uk-UA"/>
              </w:rPr>
              <w:t xml:space="preserve"> </w:t>
            </w:r>
            <w:proofErr w:type="spellStart"/>
            <w:r w:rsidRPr="005D7D18">
              <w:rPr>
                <w:rFonts w:ascii="Times New Roman" w:eastAsia="Times New Roman" w:hAnsi="Times New Roman" w:cs="Times New Roman"/>
                <w:color w:val="333333"/>
                <w:lang w:eastAsia="uk-UA"/>
              </w:rPr>
              <w:t>інна</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C5BDC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Старший державний інспектор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B148F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CDFE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B84B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r>
      <w:tr w:rsidR="00E76F70" w:rsidRPr="005D7D18" w14:paraId="7BBEA096"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48C42C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EA552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FD0E3D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Марусяк</w:t>
            </w:r>
            <w:proofErr w:type="spellEnd"/>
            <w:r w:rsidRPr="005D7D18">
              <w:rPr>
                <w:rFonts w:ascii="Times New Roman" w:eastAsia="Times New Roman" w:hAnsi="Times New Roman" w:cs="Times New Roman"/>
                <w:color w:val="333333"/>
                <w:lang w:eastAsia="uk-UA"/>
              </w:rPr>
              <w:t xml:space="preserve">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BC0F3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Кіцманської податкової інспекції Головного </w:t>
            </w:r>
            <w:r w:rsidRPr="005D7D18">
              <w:rPr>
                <w:rFonts w:ascii="Times New Roman" w:eastAsia="Times New Roman" w:hAnsi="Times New Roman" w:cs="Times New Roman"/>
                <w:color w:val="333333"/>
                <w:lang w:eastAsia="uk-UA"/>
              </w:rPr>
              <w:lastRenderedPageBreak/>
              <w:t>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4545F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На підписання</w:t>
            </w:r>
          </w:p>
          <w:p w14:paraId="63D0309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листів органам державної влади та органам місцевого самоврядування з наданням на їх письмовий запит відкритої податкової інформації в </w:t>
            </w:r>
            <w:r w:rsidRPr="005D7D18">
              <w:rPr>
                <w:rFonts w:ascii="Times New Roman" w:eastAsia="Times New Roman" w:hAnsi="Times New Roman" w:cs="Times New Roman"/>
                <w:color w:val="333333"/>
                <w:lang w:eastAsia="uk-UA"/>
              </w:rPr>
              <w:lastRenderedPageBreak/>
              <w:t>порядку встановленому законом</w:t>
            </w:r>
          </w:p>
          <w:p w14:paraId="44E434C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C93A5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1FCFEE1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EE34C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7B6AFB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2FDB4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FB19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0BFF58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FFC16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37ABD7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819FB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D939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6E6E1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81E4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7E2C0B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BCCEB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3852495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D3B3B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1FA267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57081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09DEAC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9643C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B1FC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382566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E6AA3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651D83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5479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CBBC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7216189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54B9AA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BC94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6A922B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AC414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50DE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C84919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44D265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819F2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C3B9D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0BE488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EF206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4601FEF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59FD2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6F6C2AF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B9F1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790B2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51ADD5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EFCB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4E6E19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DF143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16B18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A49F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4773D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6CCD9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621825D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6FCE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5E06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492BA5B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81B2E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4CB8213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DE9B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4D11FE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65FBE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0D5CA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35A7CDF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94E35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E1F7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42E523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B96300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19C53819"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B23A5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14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1905DC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6ADC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Турянська</w:t>
            </w:r>
            <w:proofErr w:type="spellEnd"/>
            <w:r w:rsidRPr="005D7D18">
              <w:rPr>
                <w:rFonts w:ascii="Times New Roman" w:eastAsia="Times New Roman" w:hAnsi="Times New Roman" w:cs="Times New Roman"/>
                <w:color w:val="333333"/>
                <w:lang w:eastAsia="uk-UA"/>
              </w:rPr>
              <w:t xml:space="preserve"> Олена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0A3D82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Кіцманської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8A8B8D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BC899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C29B1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Кіцманської податкової інспекції Головного управління ДПС у Чернівецькій області</w:t>
            </w:r>
          </w:p>
        </w:tc>
      </w:tr>
      <w:tr w:rsidR="00E76F70" w:rsidRPr="005D7D18" w14:paraId="32856A91"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E05D0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0A78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B15C2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Євка Валентина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B29C7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Заставнівської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CCBAE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2CDFBC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1E3D13A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2820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266BDE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34954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7F36F16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9D86A1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6AD4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63669B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256FAE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0DE3ED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1628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9266CB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26C64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92A65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7903D85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8FEDD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книги обліку доходів та книги обліку доходів і витрат платникам </w:t>
            </w:r>
            <w:r w:rsidRPr="005D7D18">
              <w:rPr>
                <w:rFonts w:ascii="Times New Roman" w:eastAsia="Times New Roman" w:hAnsi="Times New Roman" w:cs="Times New Roman"/>
                <w:color w:val="333333"/>
                <w:lang w:eastAsia="uk-UA"/>
              </w:rPr>
              <w:lastRenderedPageBreak/>
              <w:t>єдиного податку</w:t>
            </w:r>
          </w:p>
          <w:p w14:paraId="63A4B97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6BA1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5923AAE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6103F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4CE2DC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2287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A57F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191F25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DB4A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29B62D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CEBE7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112787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34907F8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7984F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EEF85B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E8E8C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3843A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888AE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614597F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E37C4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2292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067478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2FB3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01FB7FD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64A8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38A0722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48B34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612E5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5DF325C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FCC0E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 177.10 ст. </w:t>
            </w:r>
            <w:r w:rsidRPr="005D7D18">
              <w:rPr>
                <w:rFonts w:ascii="Times New Roman" w:eastAsia="Times New Roman" w:hAnsi="Times New Roman" w:cs="Times New Roman"/>
                <w:color w:val="333333"/>
                <w:lang w:eastAsia="uk-UA"/>
              </w:rPr>
              <w:lastRenderedPageBreak/>
              <w:t>177, п. 178.6 ст. 178 ПКУ</w:t>
            </w:r>
          </w:p>
          <w:p w14:paraId="2280F2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D9572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F1B3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86263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752B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918826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6C508AD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EBC5A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0B81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2C6285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9DA9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6D8461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AAF19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7A61A7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5ECD9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00F67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6FAFA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6737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BD20B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199D55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F1E9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090F41D1"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355F8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3B2A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CE24BB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Карпенко Євгенія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07F0C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Заставнівської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4FF7D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89610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5C68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Заставнівської податкової інспекції Головного управління ДПС у Чернівецькій області</w:t>
            </w:r>
          </w:p>
        </w:tc>
      </w:tr>
      <w:tr w:rsidR="00E76F70" w:rsidRPr="005D7D18" w14:paraId="13464FA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95C92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F7376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8C3D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Курчак</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E28150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Сторожинецької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2BBAA7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5486CF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52DFA78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92A79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1D7C4C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4936A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66626C0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D666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042B5F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0EF653D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FA5B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11908C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57CE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8E00B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2BF7C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0D729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19F119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60319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725B179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A4DC5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6EA6B3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4D8F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16965A4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1202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FA99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0AD5F4C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1C6F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56FDC3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35F33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10C032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38541C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E5EC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BABD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F3A59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2474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864ED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2C8BD96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1F7C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0312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23E3A6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F703D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400498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5738B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2C280F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F45D8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B50D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00D8066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7A19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3937B2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BB53D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8D5E9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7292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74F66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1D32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023929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F4A3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52CD53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53FBD3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FD1E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4F91CA2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04ED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031225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274CD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0BC87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946E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708F6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3B54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1C2ADDB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8869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30B49E5C"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B6A25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18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228320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B134C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Гаденко</w:t>
            </w:r>
            <w:proofErr w:type="spellEnd"/>
            <w:r w:rsidRPr="005D7D18">
              <w:rPr>
                <w:rFonts w:ascii="Times New Roman" w:eastAsia="Times New Roman" w:hAnsi="Times New Roman" w:cs="Times New Roman"/>
                <w:color w:val="333333"/>
                <w:lang w:eastAsia="uk-UA"/>
              </w:rPr>
              <w:t xml:space="preserve"> Тетяна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E71231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r w:rsidRPr="005D7D18">
              <w:rPr>
                <w:rFonts w:ascii="Times New Roman" w:eastAsia="Times New Roman" w:hAnsi="Times New Roman" w:cs="Times New Roman"/>
                <w:color w:val="333333"/>
                <w:lang w:eastAsia="uk-UA"/>
              </w:rPr>
              <w:lastRenderedPageBreak/>
              <w:t>Сторожинецької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55B706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FF444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E8A95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w:t>
            </w:r>
            <w:r w:rsidRPr="005D7D18">
              <w:rPr>
                <w:rFonts w:ascii="Times New Roman" w:eastAsia="Times New Roman" w:hAnsi="Times New Roman" w:cs="Times New Roman"/>
                <w:color w:val="333333"/>
                <w:lang w:eastAsia="uk-UA"/>
              </w:rPr>
              <w:lastRenderedPageBreak/>
              <w:t>відсутності начальника Сторожинецької податкової інспекції Головного управління ДПС у Чернівецькій області</w:t>
            </w:r>
          </w:p>
        </w:tc>
      </w:tr>
      <w:tr w:rsidR="00E76F70" w:rsidRPr="005D7D18" w14:paraId="06FBE31E"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C2BF4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19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55A49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997898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Паскар</w:t>
            </w:r>
            <w:proofErr w:type="spellEnd"/>
            <w:r w:rsidRPr="005D7D18">
              <w:rPr>
                <w:rFonts w:ascii="Times New Roman" w:eastAsia="Times New Roman" w:hAnsi="Times New Roman" w:cs="Times New Roman"/>
                <w:color w:val="333333"/>
                <w:lang w:eastAsia="uk-UA"/>
              </w:rPr>
              <w:t xml:space="preserve"> Анжела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5849A2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B1A78E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519DDC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302AF5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B11DB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770D452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22FB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001D13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689B8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7DDD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23B3B2F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E5298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557740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DFAB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CBC2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103EAC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E53AF9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4B83E3A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C19FE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281FAAF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EECE5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216E25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8EBC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13D9E7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9A5492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4F3FC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5F359DE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F6D26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65F2711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0E957A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32D3478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6E6CCF6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5E75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C793D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7FA3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A204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9E0D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1B720A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090F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91C9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E70ED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311E6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5069310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8A0BC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40F2499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9FD717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F756C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7DC9A52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D1A94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7558CA9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61A2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95B5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68EC4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3CF52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9583B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6FEB570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3275927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7F9AD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3164273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420F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0360226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13EED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09BE24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E7A6C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B393A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33550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523A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9725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039060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E597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2B597D5D"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844B01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254DE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82AA36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Лучкіна</w:t>
            </w:r>
            <w:proofErr w:type="spellEnd"/>
            <w:r w:rsidRPr="005D7D18">
              <w:rPr>
                <w:rFonts w:ascii="Times New Roman" w:eastAsia="Times New Roman" w:hAnsi="Times New Roman" w:cs="Times New Roman"/>
                <w:color w:val="333333"/>
                <w:lang w:eastAsia="uk-UA"/>
              </w:rPr>
              <w:t xml:space="preserve"> Галина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6CBBC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113ED4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82C87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5120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податкової інспекції Головного управління ДПС у Чернівецькій області</w:t>
            </w:r>
          </w:p>
        </w:tc>
      </w:tr>
      <w:tr w:rsidR="00E76F70" w:rsidRPr="005D7D18" w14:paraId="12774EF3"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32B139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9BEB5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6A02D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Панчук</w:t>
            </w:r>
            <w:proofErr w:type="spellEnd"/>
            <w:r w:rsidRPr="005D7D18">
              <w:rPr>
                <w:rFonts w:ascii="Times New Roman" w:eastAsia="Times New Roman" w:hAnsi="Times New Roman" w:cs="Times New Roman"/>
                <w:color w:val="333333"/>
                <w:lang w:eastAsia="uk-UA"/>
              </w:rPr>
              <w:t xml:space="preserve"> Іван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A0884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Глибоцької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3DAB8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18E71FD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75BE39E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C10E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1250FA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B61F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30EBD1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D8A38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067AA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469B9E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0C17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інформації щодо стану розрахунків з бюджетом та цільовими фондами, </w:t>
            </w:r>
            <w:r w:rsidRPr="005D7D18">
              <w:rPr>
                <w:rFonts w:ascii="Times New Roman" w:eastAsia="Times New Roman" w:hAnsi="Times New Roman" w:cs="Times New Roman"/>
                <w:color w:val="333333"/>
                <w:lang w:eastAsia="uk-UA"/>
              </w:rPr>
              <w:lastRenderedPageBreak/>
              <w:t>про сплату податків та неподаткових платежів;</w:t>
            </w:r>
          </w:p>
          <w:p w14:paraId="79DEC58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24D267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C942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81951A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5DEE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049C09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25224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389FFE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CF8AA2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1AA371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49209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0F743B4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91358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626DB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4BAF19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69AD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4C35F3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CDD30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5CA271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5EF30FC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B1C34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9E31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E45F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61DD3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148A8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2B855F7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AD44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3C33B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98C7D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37BD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057D1A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646F6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471282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2C2D2DC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40E9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415D03B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658DC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5AFBF70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3FF6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CE060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1CAA0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8A72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B6278C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3BC19DB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CBC9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E03B5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4F4A71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5E9EE7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2A6E34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0DB5A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5A3B339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36583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E2BFD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E7A6F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FCA96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8FC52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52F0106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B2F5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243AEDB6"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61C8AA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011D3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5CA7EF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Брошко Оксана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475246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Глибоцької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D02E5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31ED4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B9D5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Глибоцької податкової інспекції Головного управління ДПС у Чернівецькій </w:t>
            </w:r>
            <w:r w:rsidRPr="005D7D18">
              <w:rPr>
                <w:rFonts w:ascii="Times New Roman" w:eastAsia="Times New Roman" w:hAnsi="Times New Roman" w:cs="Times New Roman"/>
                <w:color w:val="333333"/>
                <w:lang w:eastAsia="uk-UA"/>
              </w:rPr>
              <w:lastRenderedPageBreak/>
              <w:t>області</w:t>
            </w:r>
          </w:p>
        </w:tc>
      </w:tr>
      <w:tr w:rsidR="00E76F70" w:rsidRPr="005D7D18" w14:paraId="47C8C4F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3BE17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23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889B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B42F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Гортопан</w:t>
            </w:r>
            <w:proofErr w:type="spellEnd"/>
            <w:r w:rsidRPr="005D7D18">
              <w:rPr>
                <w:rFonts w:ascii="Times New Roman" w:eastAsia="Times New Roman" w:hAnsi="Times New Roman" w:cs="Times New Roman"/>
                <w:color w:val="333333"/>
                <w:lang w:eastAsia="uk-UA"/>
              </w:rPr>
              <w:t xml:space="preserve"> Анатолій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09524B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Герцаївської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4AF1EE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1D427A1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1A5362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F1234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3CE291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03956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33880F8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C95A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9C2F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3AD6FE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4E27C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5FD257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7BDD6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EA5F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527D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B667A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14:paraId="1AB3817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7A2E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3161A1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72D7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15B6DB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0AEA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74E1C75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A9AD1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6182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53DC19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CA14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повідомлень про відкликання довідки про видачу коштів для виплати заробітної плати без </w:t>
            </w:r>
            <w:r w:rsidRPr="005D7D18">
              <w:rPr>
                <w:rFonts w:ascii="Times New Roman" w:eastAsia="Times New Roman" w:hAnsi="Times New Roman" w:cs="Times New Roman"/>
                <w:color w:val="333333"/>
                <w:lang w:eastAsia="uk-UA"/>
              </w:rPr>
              <w:lastRenderedPageBreak/>
              <w:t>перевірки сум сплати єдиного внеску;</w:t>
            </w:r>
          </w:p>
          <w:p w14:paraId="0C7D2D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94A33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6EB1F9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3CB67AF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97DD7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017537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E9585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EEDB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5CD6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719CC5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59A4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7FDCEB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F0ECB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B53F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335DA5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971D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024408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1337B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4DD9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ст.1 Закону України «Про звернення громадян» №393/96-ВР від 02.10.96 року, із змінами та доповненнями</w:t>
            </w:r>
          </w:p>
          <w:p w14:paraId="50A9684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123C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6C974E0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99A4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52792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FD81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5E63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2DF1B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1B9EE4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AD24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27051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69ECDA6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84A2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0165669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2A1D6E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4623D3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79906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A58C4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30401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BA80C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F896D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13BE70B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F818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6284E85D"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C39421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BAA8B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8C62BC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Чеботарю</w:t>
            </w:r>
            <w:proofErr w:type="spellEnd"/>
            <w:r w:rsidRPr="005D7D18">
              <w:rPr>
                <w:rFonts w:ascii="Times New Roman" w:eastAsia="Times New Roman" w:hAnsi="Times New Roman" w:cs="Times New Roman"/>
                <w:color w:val="333333"/>
                <w:lang w:eastAsia="uk-UA"/>
              </w:rPr>
              <w:t xml:space="preserve"> Олексій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58B669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старший державний інспектор Герцаївської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FEB5F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C66CF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4E72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Герцаївської податкової інспекції Головного управління ДПС у Чернівецькій області</w:t>
            </w:r>
          </w:p>
        </w:tc>
      </w:tr>
      <w:tr w:rsidR="00E76F70" w:rsidRPr="005D7D18" w14:paraId="26D00360"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FD32E8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AD86E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31C2D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Гетьман Віктор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B0281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Чернівецької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A41CE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підписання</w:t>
            </w:r>
          </w:p>
          <w:p w14:paraId="19A5A8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032B7C7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53BBD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подану декларацію про майновий стан і доходи (про сплату або про відсутність податкових зобов’язань;</w:t>
            </w:r>
          </w:p>
          <w:p w14:paraId="455A580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EF56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доходи</w:t>
            </w:r>
          </w:p>
          <w:p w14:paraId="39CF12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7F758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0633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довідок про сплачений нерезидентом в Україні податок на прибуток (доходи) та довідок-підтвердження  статусу  податкового  резидента України;</w:t>
            </w:r>
          </w:p>
          <w:p w14:paraId="53EA84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6EE2FA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інформації щодо стану розрахунків з бюджетом та цільовими фондами, про сплату податків та неподаткових платежів;</w:t>
            </w:r>
          </w:p>
          <w:p w14:paraId="5AA6475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0AFD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9C2F3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CB9B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0D23E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книги обліку доходів і витрат, яку ведуть фізичні особи - підприємці, крім осіб, що обрали спрощену </w:t>
            </w:r>
            <w:r w:rsidRPr="005D7D18">
              <w:rPr>
                <w:rFonts w:ascii="Times New Roman" w:eastAsia="Times New Roman" w:hAnsi="Times New Roman" w:cs="Times New Roman"/>
                <w:color w:val="333333"/>
                <w:lang w:eastAsia="uk-UA"/>
              </w:rPr>
              <w:lastRenderedPageBreak/>
              <w:t>систему оподаткування, і фізичні особи, які провадять незалежну професійну діяльність;</w:t>
            </w:r>
          </w:p>
          <w:p w14:paraId="032645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3F8C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книги обліку доходів та книги обліку доходів і витрат платникам єдиного податку</w:t>
            </w:r>
          </w:p>
          <w:p w14:paraId="171103C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CAE4D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реєстрації  як платника  єдиного  податку;</w:t>
            </w:r>
          </w:p>
          <w:p w14:paraId="3CBA46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3BFF5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платників єдиного податку</w:t>
            </w:r>
          </w:p>
          <w:p w14:paraId="05C0AD8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CD57C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AE2B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77D3AA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39EA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відкликання довідки про видачу коштів для виплати заробітної плати без перевірки сум сплати єдиного внеску;</w:t>
            </w:r>
          </w:p>
          <w:p w14:paraId="5EF45A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3489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7D8BD7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21.1.7 п. 21.1 ст. 21 ПКУ;</w:t>
            </w:r>
          </w:p>
          <w:p w14:paraId="78E3C22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9CEA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2CAD28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FA6F0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8293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6ADA4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пп. 179.3, 179.12 ст. 179 ПКУ;</w:t>
            </w:r>
          </w:p>
          <w:p w14:paraId="0945CC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5D4BF0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B22CB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6A3D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D57D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296.8 ст. 296 ПКУ;</w:t>
            </w:r>
          </w:p>
          <w:p w14:paraId="562CC1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101B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 141.4 ст. 141 ПКУ;</w:t>
            </w:r>
          </w:p>
          <w:p w14:paraId="1AF1CE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99A277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E7D92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ст.1 Закону України «Про звернення громадян» №393/96-ВР від 02.10.96 </w:t>
            </w:r>
            <w:r w:rsidRPr="005D7D18">
              <w:rPr>
                <w:rFonts w:ascii="Times New Roman" w:eastAsia="Times New Roman" w:hAnsi="Times New Roman" w:cs="Times New Roman"/>
                <w:color w:val="333333"/>
                <w:lang w:eastAsia="uk-UA"/>
              </w:rPr>
              <w:lastRenderedPageBreak/>
              <w:t>року, із змінами та доповненнями</w:t>
            </w:r>
          </w:p>
          <w:p w14:paraId="0E8211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ECB3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177.10 ст. 177, п. 178.6 ст. 178 ПКУ</w:t>
            </w:r>
          </w:p>
          <w:p w14:paraId="49BF46A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06D11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90E1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2722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5E65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B6B27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 296.1 ст. 296 ПКУ;</w:t>
            </w:r>
          </w:p>
          <w:p w14:paraId="58E9C1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B69B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729F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Кодексу</w:t>
            </w:r>
          </w:p>
          <w:p w14:paraId="4A56B5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B7155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Кодексу</w:t>
            </w:r>
          </w:p>
          <w:p w14:paraId="45EA7E7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01BE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6E08FF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3D9FB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24484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F6AD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6EE1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DD6F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1F19C21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388E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45D6AFCB"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51E35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EC79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442 від 21.09.2020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509091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Безкровний Сергій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6AD53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Головний державний інспектор Чернівецької податкової інспекції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26EE0E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2B77A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E3664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Чернівецької податкової інспекції Головного управління ДПС у Чернівецькій області</w:t>
            </w:r>
          </w:p>
        </w:tc>
      </w:tr>
      <w:tr w:rsidR="00E76F70" w:rsidRPr="005D7D18" w14:paraId="258CAC8A"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822D2F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042DD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№413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A6052D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Григоряк</w:t>
            </w:r>
            <w:proofErr w:type="spellEnd"/>
            <w:r w:rsidRPr="005D7D18">
              <w:rPr>
                <w:rFonts w:ascii="Times New Roman" w:eastAsia="Times New Roman" w:hAnsi="Times New Roman" w:cs="Times New Roman"/>
                <w:color w:val="333333"/>
                <w:lang w:eastAsia="uk-UA"/>
              </w:rPr>
              <w:t xml:space="preserve"> </w:t>
            </w:r>
            <w:proofErr w:type="spellStart"/>
            <w:r w:rsidRPr="005D7D18">
              <w:rPr>
                <w:rFonts w:ascii="Times New Roman" w:eastAsia="Times New Roman" w:hAnsi="Times New Roman" w:cs="Times New Roman"/>
                <w:color w:val="333333"/>
                <w:lang w:eastAsia="uk-UA"/>
              </w:rPr>
              <w:t>Радіон</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C57275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Завідувач Вижницького сектору по роботі з податковим боргом управління по роботі з податковим боргом  Головного </w:t>
            </w:r>
            <w:r w:rsidRPr="005D7D18">
              <w:rPr>
                <w:rFonts w:ascii="Times New Roman" w:eastAsia="Times New Roman" w:hAnsi="Times New Roman" w:cs="Times New Roman"/>
                <w:color w:val="333333"/>
                <w:lang w:eastAsia="uk-UA"/>
              </w:rPr>
              <w:lastRenderedPageBreak/>
              <w:t>управління ДПС у Чернівецькій області</w:t>
            </w:r>
          </w:p>
        </w:tc>
        <w:tc>
          <w:tcPr>
            <w:tcW w:w="3402"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68C62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22ADE5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542D3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56E2A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430F4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AE812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9E2F0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7FFD2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1FD5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підписання довідок про відсутність заборгованості з платежів, контроль за справлянням яких покладено на контролюючі органи</w:t>
            </w:r>
          </w:p>
          <w:p w14:paraId="745DC7B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C4D98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D912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097C93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0FC4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9E7150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1F477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806C0B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1AC2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A3B8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E651C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DD5E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8C6C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93875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F82AB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8A92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224BC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C1FB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ED0BE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EF55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податкових вимог</w:t>
            </w:r>
          </w:p>
          <w:p w14:paraId="05C1E0E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9DD3D8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8F494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FBEB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повідомлень про звільнення майна платника податків з-під податкової застави</w:t>
            </w:r>
          </w:p>
          <w:p w14:paraId="717B41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07D24B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повідомлень про проведення перевірки стану збереження майна платника податків, яке перебуває у податковій заставі</w:t>
            </w:r>
          </w:p>
          <w:p w14:paraId="7BF54E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C6DC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(п.73.3 ст.73 ПКУ);</w:t>
            </w:r>
          </w:p>
          <w:p w14:paraId="43FA047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98A19B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7208EB6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3AABA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D8D19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CEE054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24CF98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0D017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FD004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006E6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Додаток 1 до Порядку видачі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03.09.2018 №733, зареєстрованим у Міністерстві юстиції України від 27.09.2018 за №1102/32554</w:t>
            </w:r>
          </w:p>
          <w:p w14:paraId="1798FBC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FFD34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п.59.1 ст.59 Податкового кодексу України</w:t>
            </w:r>
          </w:p>
          <w:p w14:paraId="0B58A69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FC460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п.93.1 ст.93 Податкового кодексу України</w:t>
            </w:r>
          </w:p>
          <w:p w14:paraId="03182DF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A88DB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515A4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п.91.3 ст.91 Податкового кодексу України</w:t>
            </w:r>
          </w:p>
          <w:p w14:paraId="2E02555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91309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01007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п.73.3 ст.73 Податкового кодексу України</w:t>
            </w:r>
          </w:p>
          <w:p w14:paraId="047BD4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98366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6C873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xml:space="preserve">На період відсутності завідувача Вижницького сектору по роботі з податковим боргом </w:t>
            </w:r>
            <w:r w:rsidRPr="005D7D18">
              <w:rPr>
                <w:rFonts w:ascii="Times New Roman" w:eastAsia="Times New Roman" w:hAnsi="Times New Roman" w:cs="Times New Roman"/>
                <w:color w:val="333333"/>
                <w:lang w:eastAsia="uk-UA"/>
              </w:rPr>
              <w:lastRenderedPageBreak/>
              <w:t>управління по роботі з податковим боргом  Головного управління ДПС у Чернівецькій області</w:t>
            </w:r>
          </w:p>
        </w:tc>
      </w:tr>
      <w:tr w:rsidR="00E76F70" w:rsidRPr="005D7D18" w14:paraId="079967D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0C3F65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28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CE10A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№413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62384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Макаровський</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715D29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Кельменецького</w:t>
            </w:r>
            <w:proofErr w:type="spellEnd"/>
            <w:r w:rsidRPr="005D7D18">
              <w:rPr>
                <w:rFonts w:ascii="Times New Roman" w:eastAsia="Times New Roman" w:hAnsi="Times New Roman" w:cs="Times New Roman"/>
                <w:color w:val="333333"/>
                <w:lang w:eastAsia="uk-UA"/>
              </w:rPr>
              <w:t xml:space="preserve"> відділу по роботі з податковим боргом управління по роботі з податковим боргом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3B9E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48ED8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CE1F7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відсутності начальника </w:t>
            </w:r>
            <w:proofErr w:type="spellStart"/>
            <w:r w:rsidRPr="005D7D18">
              <w:rPr>
                <w:rFonts w:ascii="Times New Roman" w:eastAsia="Times New Roman" w:hAnsi="Times New Roman" w:cs="Times New Roman"/>
                <w:color w:val="333333"/>
                <w:lang w:eastAsia="uk-UA"/>
              </w:rPr>
              <w:t>Кельменецького</w:t>
            </w:r>
            <w:proofErr w:type="spellEnd"/>
            <w:r w:rsidRPr="005D7D18">
              <w:rPr>
                <w:rFonts w:ascii="Times New Roman" w:eastAsia="Times New Roman" w:hAnsi="Times New Roman" w:cs="Times New Roman"/>
                <w:color w:val="333333"/>
                <w:lang w:eastAsia="uk-UA"/>
              </w:rPr>
              <w:t xml:space="preserve"> відділу по роботі з податковим боргом управління по роботі з податковим боргом  Головного управління ДПС у Чернівецькій області</w:t>
            </w:r>
          </w:p>
        </w:tc>
      </w:tr>
      <w:tr w:rsidR="00E76F70" w:rsidRPr="005D7D18" w14:paraId="35D1E921"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330FCD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29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5FBEB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№413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924FFD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Жук Галина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B78019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Новоселицького</w:t>
            </w:r>
          </w:p>
          <w:p w14:paraId="45E2154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відділу по роботі з податковим боргом управління по роботі з податковим боргом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576F1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4E33A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1F72A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відсутності начальника Новоселицького</w:t>
            </w:r>
          </w:p>
          <w:p w14:paraId="567DDE9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відділу по роботі з податковим боргом управління по роботі з податковим боргом  Головного управління ДПС у Чернівецькій області</w:t>
            </w:r>
          </w:p>
        </w:tc>
      </w:tr>
      <w:tr w:rsidR="00E76F70" w:rsidRPr="005D7D18" w14:paraId="38BDB990"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0E9646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BD1C2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№413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5EDFD7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Петкович</w:t>
            </w:r>
            <w:proofErr w:type="spellEnd"/>
            <w:r w:rsidRPr="005D7D18">
              <w:rPr>
                <w:rFonts w:ascii="Times New Roman" w:eastAsia="Times New Roman" w:hAnsi="Times New Roman" w:cs="Times New Roman"/>
                <w:color w:val="333333"/>
                <w:lang w:eastAsia="uk-UA"/>
              </w:rPr>
              <w:t xml:space="preserve"> Володимир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6220E1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Чернівецького відділу по роботі з податковим боргом управління по роботі з податковим боргом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83108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DB6C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CFAB34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відсутності  начальника Чернівецького відділу по роботі з податковим боргом управління по роботі з податковим боргом  Головного </w:t>
            </w:r>
            <w:r w:rsidRPr="005D7D18">
              <w:rPr>
                <w:rFonts w:ascii="Times New Roman" w:eastAsia="Times New Roman" w:hAnsi="Times New Roman" w:cs="Times New Roman"/>
                <w:color w:val="333333"/>
                <w:lang w:eastAsia="uk-UA"/>
              </w:rPr>
              <w:lastRenderedPageBreak/>
              <w:t>управління ДПС у Чернівецькій області</w:t>
            </w:r>
          </w:p>
        </w:tc>
      </w:tr>
      <w:tr w:rsidR="00E76F70" w:rsidRPr="005D7D18" w14:paraId="510D6D1B"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184977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31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B3750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D9CEA8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Москалюк</w:t>
            </w:r>
            <w:proofErr w:type="spellEnd"/>
            <w:r w:rsidRPr="005D7D18">
              <w:rPr>
                <w:rFonts w:ascii="Times New Roman" w:eastAsia="Times New Roman" w:hAnsi="Times New Roman" w:cs="Times New Roman"/>
                <w:color w:val="333333"/>
                <w:lang w:eastAsia="uk-UA"/>
              </w:rPr>
              <w:t xml:space="preserve"> Руслан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7DF03B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Вижницької державної податкової інспекції Головного управління ДПС у Чернівецькій області</w:t>
            </w:r>
          </w:p>
        </w:tc>
        <w:tc>
          <w:tcPr>
            <w:tcW w:w="3402"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319EF4F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28DEB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F48EF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1D389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113F7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BD8C8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C5FDE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A94F7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5B7BC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A937F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DD41BE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3F305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2ED8D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40A7E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77580C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D995D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55A97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528CE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F4318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1C664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8B822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0D58B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11BEB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49CF83D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02DDB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00E8A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E9744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1FABE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1389E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9E1E7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04646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8C5F5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33697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62160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F3166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AF58C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1EE226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AA041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6C7F5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5DE5E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64A8D4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51B21B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0CE8DDB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8EA1D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6E30E8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B0C94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257A4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D11AC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FD69C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D10D6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FC152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C3CF0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EB492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2E61C9F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88EB59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w:t>
            </w:r>
          </w:p>
          <w:p w14:paraId="15D8608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FC07C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C2B32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60E8C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CE871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222A3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B97EA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3CB93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D9B3AA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258B7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64C8B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752F4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A3C15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23CD47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2AF930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A7428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B166C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C1B43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2C8C5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10829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D6F331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08282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69F9A42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91C592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з реєстру страхувальників (ф. № 1-ДРС)</w:t>
            </w:r>
          </w:p>
          <w:p w14:paraId="3F94B18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466ADCF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реєстраційного посвідчення про реєстрацію реєстраторів розрахункових операцій</w:t>
            </w:r>
          </w:p>
          <w:p w14:paraId="0CAB923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14774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30ED4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0CB59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F9FE73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75A54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письмових повідомлень про відмову у прийнятті податкової звітності</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053A55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63FB963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BE5CA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F52DA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E49E2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952DF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12369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2C58DC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2FDE0C3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86DDB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w:t>
            </w:r>
            <w:r w:rsidRPr="005D7D18">
              <w:rPr>
                <w:rFonts w:ascii="Times New Roman" w:eastAsia="Times New Roman" w:hAnsi="Times New Roman" w:cs="Times New Roman"/>
                <w:color w:val="333333"/>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74F573F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7003D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10.6 Порядку №1588</w:t>
            </w:r>
          </w:p>
          <w:p w14:paraId="6F4FE88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978CC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C01A31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D969B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0B86CB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5D7D18">
              <w:rPr>
                <w:rFonts w:ascii="Times New Roman" w:eastAsia="Times New Roman" w:hAnsi="Times New Roman" w:cs="Times New Roman"/>
                <w:color w:val="333333"/>
                <w:lang w:eastAsia="uk-UA"/>
              </w:rPr>
              <w:lastRenderedPageBreak/>
              <w:t>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5E2F71E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31D1C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3 розділ II Порядку №651</w:t>
            </w:r>
          </w:p>
          <w:p w14:paraId="5B49D33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383AC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3473D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94C966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3 розділу II Порядку №651</w:t>
            </w:r>
          </w:p>
          <w:p w14:paraId="3A33006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A43DF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EA544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AFBA9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7 розділ II Порядку №651);</w:t>
            </w:r>
          </w:p>
          <w:p w14:paraId="0C96702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.1.1 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стаття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Кодексу);</w:t>
            </w:r>
          </w:p>
          <w:p w14:paraId="02584EB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0D0D38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стаття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Кодексу</w:t>
            </w:r>
          </w:p>
          <w:p w14:paraId="3650482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40ECC3A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1BB6F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045EF0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EFB13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48 та 49 Кодексу</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6E646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На період тимчасової відсутності начальника Вижницької державної податкової інспекції Головного управління ДПС у Чернівецькій області</w:t>
            </w:r>
          </w:p>
        </w:tc>
      </w:tr>
      <w:tr w:rsidR="00E76F70" w:rsidRPr="005D7D18" w14:paraId="4A9A7F7A"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B1F73A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A3EAF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B7ABD4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Чеботар</w:t>
            </w:r>
            <w:proofErr w:type="spellEnd"/>
            <w:r w:rsidRPr="005D7D18">
              <w:rPr>
                <w:rFonts w:ascii="Times New Roman" w:eastAsia="Times New Roman" w:hAnsi="Times New Roman" w:cs="Times New Roman"/>
                <w:color w:val="333333"/>
                <w:lang w:eastAsia="uk-UA"/>
              </w:rPr>
              <w:t xml:space="preserve"> Олексій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EBC570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Старший державний інспектор Герцаївської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63D2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A1B1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20EFC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Герцаївської державної податкової інспекції Головного управління ДПС у Чернівецькій області</w:t>
            </w:r>
          </w:p>
        </w:tc>
      </w:tr>
      <w:tr w:rsidR="00E76F70" w:rsidRPr="005D7D18" w14:paraId="27C5A29E"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419464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AA25A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272536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Карпенко Євгенія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6F7507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Заставнівської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D5E2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6703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005B9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Заставнівської державної податкової інспекції Головного управління ДПС у Чернівецькій області</w:t>
            </w:r>
          </w:p>
        </w:tc>
      </w:tr>
      <w:tr w:rsidR="00E76F70" w:rsidRPr="005D7D18" w14:paraId="64B2B741"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3FC608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410F80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A07C47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Диголян</w:t>
            </w:r>
            <w:proofErr w:type="spellEnd"/>
            <w:r w:rsidRPr="005D7D18">
              <w:rPr>
                <w:rFonts w:ascii="Times New Roman" w:eastAsia="Times New Roman" w:hAnsi="Times New Roman" w:cs="Times New Roman"/>
                <w:color w:val="333333"/>
                <w:lang w:eastAsia="uk-UA"/>
              </w:rPr>
              <w:t xml:space="preserve"> Юлія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708CB3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9E46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6C76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10845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483AB93C"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72D1FC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2966C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Наказ №416 </w:t>
            </w:r>
            <w:r w:rsidRPr="005D7D18">
              <w:rPr>
                <w:rFonts w:ascii="Times New Roman" w:eastAsia="Times New Roman" w:hAnsi="Times New Roman" w:cs="Times New Roman"/>
                <w:color w:val="333333"/>
                <w:lang w:eastAsia="uk-UA"/>
              </w:rPr>
              <w:lastRenderedPageBreak/>
              <w:t>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4594E7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lastRenderedPageBreak/>
              <w:t>Турянська</w:t>
            </w:r>
            <w:proofErr w:type="spellEnd"/>
            <w:r w:rsidRPr="005D7D18">
              <w:rPr>
                <w:rFonts w:ascii="Times New Roman" w:eastAsia="Times New Roman" w:hAnsi="Times New Roman" w:cs="Times New Roman"/>
                <w:color w:val="333333"/>
                <w:lang w:eastAsia="uk-UA"/>
              </w:rPr>
              <w:t xml:space="preserve"> </w:t>
            </w:r>
            <w:r w:rsidRPr="005D7D18">
              <w:rPr>
                <w:rFonts w:ascii="Times New Roman" w:eastAsia="Times New Roman" w:hAnsi="Times New Roman" w:cs="Times New Roman"/>
                <w:color w:val="333333"/>
                <w:lang w:eastAsia="uk-UA"/>
              </w:rPr>
              <w:lastRenderedPageBreak/>
              <w:t>Олена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124FBF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xml:space="preserve">Заступник </w:t>
            </w:r>
            <w:r w:rsidRPr="005D7D18">
              <w:rPr>
                <w:rFonts w:ascii="Times New Roman" w:eastAsia="Times New Roman" w:hAnsi="Times New Roman" w:cs="Times New Roman"/>
                <w:color w:val="333333"/>
                <w:lang w:eastAsia="uk-UA"/>
              </w:rPr>
              <w:lastRenderedPageBreak/>
              <w:t>начальника Кіцманської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2CB1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95BFB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E9B11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w:t>
            </w:r>
            <w:r w:rsidRPr="005D7D18">
              <w:rPr>
                <w:rFonts w:ascii="Times New Roman" w:eastAsia="Times New Roman" w:hAnsi="Times New Roman" w:cs="Times New Roman"/>
                <w:color w:val="333333"/>
                <w:lang w:eastAsia="uk-UA"/>
              </w:rPr>
              <w:lastRenderedPageBreak/>
              <w:t>тимчасової відсутності начальника Кіцманської державної податкової інспекції Головного управління ДПС у Чернівецькій області</w:t>
            </w:r>
          </w:p>
        </w:tc>
      </w:tr>
      <w:tr w:rsidR="00E76F70" w:rsidRPr="005D7D18" w14:paraId="008346A9"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FE1076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36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E563F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937DB8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Ткач Світлана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EECE49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Старший державний інспектор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0A50F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D010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014295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09630ECC"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73A774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FE5C8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313AE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Лучкіна</w:t>
            </w:r>
            <w:proofErr w:type="spellEnd"/>
            <w:r w:rsidRPr="005D7D18">
              <w:rPr>
                <w:rFonts w:ascii="Times New Roman" w:eastAsia="Times New Roman" w:hAnsi="Times New Roman" w:cs="Times New Roman"/>
                <w:color w:val="333333"/>
                <w:lang w:eastAsia="uk-UA"/>
              </w:rPr>
              <w:t xml:space="preserve"> Галина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8AE8EA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A3A6D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4437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4115E7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18FD6842"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83B67B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07063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8635E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Усик</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9CFF66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Старший державний інспектор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2BB7E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3C3DB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41872E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5161B69C"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C95590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39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8481F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E79905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Гаденко</w:t>
            </w:r>
            <w:proofErr w:type="spellEnd"/>
            <w:r w:rsidRPr="005D7D18">
              <w:rPr>
                <w:rFonts w:ascii="Times New Roman" w:eastAsia="Times New Roman" w:hAnsi="Times New Roman" w:cs="Times New Roman"/>
                <w:color w:val="333333"/>
                <w:lang w:eastAsia="uk-UA"/>
              </w:rPr>
              <w:t xml:space="preserve"> Тетяна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8A3C76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Сторожинецької державної податкової інспекції </w:t>
            </w:r>
            <w:r w:rsidRPr="005D7D18">
              <w:rPr>
                <w:rFonts w:ascii="Times New Roman" w:eastAsia="Times New Roman" w:hAnsi="Times New Roman" w:cs="Times New Roman"/>
                <w:color w:val="333333"/>
                <w:lang w:eastAsia="uk-UA"/>
              </w:rPr>
              <w:lastRenderedPageBreak/>
              <w:t>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268E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3C097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430D4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Сторожинецької державної </w:t>
            </w:r>
            <w:r w:rsidRPr="005D7D18">
              <w:rPr>
                <w:rFonts w:ascii="Times New Roman" w:eastAsia="Times New Roman" w:hAnsi="Times New Roman" w:cs="Times New Roman"/>
                <w:color w:val="333333"/>
                <w:lang w:eastAsia="uk-UA"/>
              </w:rPr>
              <w:lastRenderedPageBreak/>
              <w:t>податкової інспекції Головного управління ДПС у Чернівецькій області</w:t>
            </w:r>
          </w:p>
        </w:tc>
      </w:tr>
      <w:tr w:rsidR="00E76F70" w:rsidRPr="005D7D18" w14:paraId="327B484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CA759A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40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26895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6EF71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Брошко Оксана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C0A013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Глибоцької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DCE5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51115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132B9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Глибоцької державної податкової інспекції Головного управління ДПС у Чернівецькій області</w:t>
            </w:r>
          </w:p>
        </w:tc>
      </w:tr>
      <w:tr w:rsidR="00E76F70" w:rsidRPr="005D7D18" w14:paraId="626BF02E"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E905CC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45073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A33255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Безкровний Сергій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72C82A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 о. заступника начальника – начальник відділу з надання адміністративних послуг платникам податків і зборів з фізичних осіб та єдиного внеску Чернівецької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9DFB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BE3A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0E73F1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Чернівецької державної податкової інспекції Головного управління ДПС у Чернівецькій області</w:t>
            </w:r>
          </w:p>
        </w:tc>
      </w:tr>
      <w:tr w:rsidR="00E76F70" w:rsidRPr="005D7D18" w14:paraId="6F845254"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1E9EF9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99A71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ABBD0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Угрин</w:t>
            </w:r>
            <w:proofErr w:type="spellEnd"/>
            <w:r w:rsidRPr="005D7D18">
              <w:rPr>
                <w:rFonts w:ascii="Times New Roman" w:eastAsia="Times New Roman" w:hAnsi="Times New Roman" w:cs="Times New Roman"/>
                <w:color w:val="333333"/>
                <w:lang w:eastAsia="uk-UA"/>
              </w:rPr>
              <w:t xml:space="preserve"> Андрій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A806F3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Вижницької державної податкової інспекції Головного управління ДПС у Чернівецькій області</w:t>
            </w:r>
          </w:p>
        </w:tc>
        <w:tc>
          <w:tcPr>
            <w:tcW w:w="3402"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5C3691F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8B023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E1662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19B6E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8A544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CFB62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8CD7C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3DE72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5DA579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5EA56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FB413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B00F58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D8182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13228CE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83FE0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5B59F1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A5574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12068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3902FD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87648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2875B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3801A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A47BB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2A4A8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7B233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102077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E4181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7D4AB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A7AA2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236FD3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9E2F6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8C7FB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0D7E4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6B1797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18DB08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B942B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4252D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71819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8626A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85742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7CC547A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5A521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0D265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84782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01370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A89B0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F5017B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AA757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6A044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32860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F4CDF3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1CE41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66A0A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A2E8C0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BE9C1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771D5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9AE27B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357FE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78892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2F32548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E214E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4831B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A9015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EA6479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C1560F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35E04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w:t>
            </w:r>
          </w:p>
          <w:p w14:paraId="2CE93FF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4871A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53BE11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37F52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EC45D9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4738D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5C081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AF239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FF4108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2B9E6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68C3A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26257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1786F7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58943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539CBF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5532E2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1E836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4A4F71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A7146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C77DE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36CF5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BCA85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2894431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DDCC0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E7FA4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78A32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617B53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907CC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00F26F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057DC8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B4035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F18B8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81BEB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7E26B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9FB87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6743E0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7BED4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14B989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C2A794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7A919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3166E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45026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17A37D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довідки з реєстру страхувальників (ф. № 1-ДРС)</w:t>
            </w:r>
          </w:p>
          <w:p w14:paraId="48BDB1D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5D34F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реєстраційного посвідчення про реєстрацію реєстраторів розрахункових операцій</w:t>
            </w:r>
          </w:p>
          <w:p w14:paraId="02C4D5B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446E6D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1232B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2FEC2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832F9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0C5A02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89CD78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04F8B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C7220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B716FA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письмових повідомлень про відмову у прийнятті податкової звітності</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9D58FA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40F574D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8FBD7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64268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2771B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941934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BBEDE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BA35C7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1FF4A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F9DBA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6C4A7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E729FC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68BDF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34C34F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990D8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стаття 5 Закону України від 08.07.2010 №2464-VI "Про збір та облік єдиного внеску на загальнообов’язкове </w:t>
            </w:r>
            <w:r w:rsidRPr="005D7D18">
              <w:rPr>
                <w:rFonts w:ascii="Times New Roman" w:eastAsia="Times New Roman" w:hAnsi="Times New Roman" w:cs="Times New Roman"/>
                <w:color w:val="333333"/>
                <w:lang w:eastAsia="uk-UA"/>
              </w:rPr>
              <w:lastRenderedPageBreak/>
              <w:t>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13A98C9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82D6A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10.6 Порядку №1588</w:t>
            </w:r>
          </w:p>
          <w:p w14:paraId="3871395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B2217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BB928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CF1F26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8ED48B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0A57A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D1D26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98265E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8B681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2618A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3 розділ II Порядку надання інформації з реєстру страхувальн</w:t>
            </w:r>
            <w:r w:rsidRPr="005D7D18">
              <w:rPr>
                <w:rFonts w:ascii="Times New Roman" w:eastAsia="Times New Roman" w:hAnsi="Times New Roman" w:cs="Times New Roman"/>
                <w:color w:val="333333"/>
                <w:lang w:eastAsia="uk-UA"/>
              </w:rPr>
              <w:lastRenderedPageBreak/>
              <w:t>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6D8C524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3E1E1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14B17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E9180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4B3FF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E20A3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5AF139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3 розділ II Порядку №651</w:t>
            </w:r>
          </w:p>
          <w:p w14:paraId="588F240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6605C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2F83F9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8AD5D3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DD4E5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1306C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3 розділу II Порядку №651</w:t>
            </w:r>
          </w:p>
          <w:p w14:paraId="3AF8738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6874337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E6617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37311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63CF3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5108AB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17 Закону №2464, пункт 7 розділ II Порядку №651);</w:t>
            </w:r>
          </w:p>
          <w:p w14:paraId="76A5F78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.1.1 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стаття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Кодексу);</w:t>
            </w:r>
          </w:p>
          <w:p w14:paraId="5816C61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BA79E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E2B3E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C1CBF3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стаття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Кодексу</w:t>
            </w:r>
          </w:p>
          <w:p w14:paraId="05DFBAE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13072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C06B3C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2B5A6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388A2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188E0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0D5B2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48 та 49 Кодексу</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70269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6717B56A"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2574F8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A94024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B285C2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Москалюк</w:t>
            </w:r>
            <w:proofErr w:type="spellEnd"/>
            <w:r w:rsidRPr="005D7D18">
              <w:rPr>
                <w:rFonts w:ascii="Times New Roman" w:eastAsia="Times New Roman" w:hAnsi="Times New Roman" w:cs="Times New Roman"/>
                <w:color w:val="333333"/>
                <w:lang w:eastAsia="uk-UA"/>
              </w:rPr>
              <w:t xml:space="preserve"> Руслан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662F48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Вижницької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4C45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1F74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C59CA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Вижницької державної податкової інспекції Головного управління ДПС у Чернівецькій області</w:t>
            </w:r>
          </w:p>
        </w:tc>
      </w:tr>
      <w:tr w:rsidR="00E76F70" w:rsidRPr="005D7D18" w14:paraId="6912069C"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397A25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B3C911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D9802B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Гортопан</w:t>
            </w:r>
            <w:proofErr w:type="spellEnd"/>
            <w:r w:rsidRPr="005D7D18">
              <w:rPr>
                <w:rFonts w:ascii="Times New Roman" w:eastAsia="Times New Roman" w:hAnsi="Times New Roman" w:cs="Times New Roman"/>
                <w:color w:val="333333"/>
                <w:lang w:eastAsia="uk-UA"/>
              </w:rPr>
              <w:t xml:space="preserve"> Анатолій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BADFA8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Герцаївської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700BA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7B784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C1421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36CB85AD"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39471B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0DBCB5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B15335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Чеботар</w:t>
            </w:r>
            <w:proofErr w:type="spellEnd"/>
            <w:r w:rsidRPr="005D7D18">
              <w:rPr>
                <w:rFonts w:ascii="Times New Roman" w:eastAsia="Times New Roman" w:hAnsi="Times New Roman" w:cs="Times New Roman"/>
                <w:color w:val="333333"/>
                <w:lang w:eastAsia="uk-UA"/>
              </w:rPr>
              <w:t xml:space="preserve"> Олексій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76006F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Старший державний інспектор Герцаївської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F83AE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F95FF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3E3D76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Герцаївської державної податкової інспекції Головного управління ДПС у Чернівецькій області</w:t>
            </w:r>
          </w:p>
        </w:tc>
      </w:tr>
      <w:tr w:rsidR="00E76F70" w:rsidRPr="005D7D18" w14:paraId="4B59BBA2"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8D40FF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7579E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7D37B5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Євка Валентина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72EED2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Заставнівської державної податкової інспекції Головного управління ДПС у </w:t>
            </w:r>
            <w:r w:rsidRPr="005D7D18">
              <w:rPr>
                <w:rFonts w:ascii="Times New Roman" w:eastAsia="Times New Roman" w:hAnsi="Times New Roman" w:cs="Times New Roman"/>
                <w:color w:val="333333"/>
                <w:lang w:eastAsia="uk-UA"/>
              </w:rPr>
              <w:lastRenderedPageBreak/>
              <w:t>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4CCE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9637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DF089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1127887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C801ED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2B70D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9519C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Карпенко Євгенія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60A1B0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Заставнівської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BB45B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6F42F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268FFB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Заставнівської державної податкової інспекції Головного управління ДПС у Чернівецькій області</w:t>
            </w:r>
          </w:p>
        </w:tc>
      </w:tr>
      <w:tr w:rsidR="00E76F70" w:rsidRPr="005D7D18" w14:paraId="5487BB00"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4AB2DC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607EF0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69C12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Якобуца</w:t>
            </w:r>
            <w:proofErr w:type="spellEnd"/>
            <w:r w:rsidRPr="005D7D18">
              <w:rPr>
                <w:rFonts w:ascii="Times New Roman" w:eastAsia="Times New Roman" w:hAnsi="Times New Roman" w:cs="Times New Roman"/>
                <w:color w:val="333333"/>
                <w:lang w:eastAsia="uk-UA"/>
              </w:rPr>
              <w:t xml:space="preserve"> Тетяна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924A8D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6D797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D8FF9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D2941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66B15B1B"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61DD2E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49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2FE07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C2660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Диголян</w:t>
            </w:r>
            <w:proofErr w:type="spellEnd"/>
            <w:r w:rsidRPr="005D7D18">
              <w:rPr>
                <w:rFonts w:ascii="Times New Roman" w:eastAsia="Times New Roman" w:hAnsi="Times New Roman" w:cs="Times New Roman"/>
                <w:color w:val="333333"/>
                <w:lang w:eastAsia="uk-UA"/>
              </w:rPr>
              <w:t xml:space="preserve"> Юлія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0D11B0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07628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5C37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C63A2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Кельменецької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046ED8A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D01077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B87D58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51703C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Марусяк</w:t>
            </w:r>
            <w:proofErr w:type="spellEnd"/>
            <w:r w:rsidRPr="005D7D18">
              <w:rPr>
                <w:rFonts w:ascii="Times New Roman" w:eastAsia="Times New Roman" w:hAnsi="Times New Roman" w:cs="Times New Roman"/>
                <w:color w:val="333333"/>
                <w:lang w:eastAsia="uk-UA"/>
              </w:rPr>
              <w:t xml:space="preserve">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EF855B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Кіцманської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FDFDD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FFF4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4DF2F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3DA7CE13"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B7A604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CD377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BD5099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Турянська</w:t>
            </w:r>
            <w:proofErr w:type="spellEnd"/>
            <w:r w:rsidRPr="005D7D18">
              <w:rPr>
                <w:rFonts w:ascii="Times New Roman" w:eastAsia="Times New Roman" w:hAnsi="Times New Roman" w:cs="Times New Roman"/>
                <w:color w:val="333333"/>
                <w:lang w:eastAsia="uk-UA"/>
              </w:rPr>
              <w:t xml:space="preserve"> Олена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6DD1B3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Кіцманської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6A5D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868BA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A75D0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Кіцманської державної податкової інспекції Головного управління ДПС у </w:t>
            </w:r>
            <w:r w:rsidRPr="005D7D18">
              <w:rPr>
                <w:rFonts w:ascii="Times New Roman" w:eastAsia="Times New Roman" w:hAnsi="Times New Roman" w:cs="Times New Roman"/>
                <w:color w:val="333333"/>
                <w:lang w:eastAsia="uk-UA"/>
              </w:rPr>
              <w:lastRenderedPageBreak/>
              <w:t>Чернівецькій області</w:t>
            </w:r>
          </w:p>
        </w:tc>
      </w:tr>
      <w:tr w:rsidR="00E76F70" w:rsidRPr="005D7D18" w14:paraId="34FE9274"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999792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52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C9CD9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BE126C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Заришняк</w:t>
            </w:r>
            <w:proofErr w:type="spellEnd"/>
            <w:r w:rsidRPr="005D7D18">
              <w:rPr>
                <w:rFonts w:ascii="Times New Roman" w:eastAsia="Times New Roman" w:hAnsi="Times New Roman" w:cs="Times New Roman"/>
                <w:color w:val="333333"/>
                <w:lang w:eastAsia="uk-UA"/>
              </w:rPr>
              <w:t xml:space="preserve"> Алла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79A2D2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C267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F8B85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CC5A2A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31FFC587"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5452A2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700FD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B1C588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Ткач Світлана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97C764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Старший державний інспектор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D24F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491C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C7547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Новодністровської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653D650E"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C49884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BFE33D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218428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Паскар</w:t>
            </w:r>
            <w:proofErr w:type="spellEnd"/>
            <w:r w:rsidRPr="005D7D18">
              <w:rPr>
                <w:rFonts w:ascii="Times New Roman" w:eastAsia="Times New Roman" w:hAnsi="Times New Roman" w:cs="Times New Roman"/>
                <w:color w:val="333333"/>
                <w:lang w:eastAsia="uk-UA"/>
              </w:rPr>
              <w:t xml:space="preserve"> Анжела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7BC491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4C1B3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BC16F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C9FEB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28E718D7"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F5ABB3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CD848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562DF0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Лучкіна</w:t>
            </w:r>
            <w:proofErr w:type="spellEnd"/>
            <w:r w:rsidRPr="005D7D18">
              <w:rPr>
                <w:rFonts w:ascii="Times New Roman" w:eastAsia="Times New Roman" w:hAnsi="Times New Roman" w:cs="Times New Roman"/>
                <w:color w:val="333333"/>
                <w:lang w:eastAsia="uk-UA"/>
              </w:rPr>
              <w:t xml:space="preserve"> Галина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D12E629"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148B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455B8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D4E1C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Новоселицької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656E8EB7"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4B0BFC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B92C2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E084C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Холіван</w:t>
            </w:r>
            <w:proofErr w:type="spellEnd"/>
            <w:r w:rsidRPr="005D7D18">
              <w:rPr>
                <w:rFonts w:ascii="Times New Roman" w:eastAsia="Times New Roman" w:hAnsi="Times New Roman" w:cs="Times New Roman"/>
                <w:color w:val="333333"/>
                <w:lang w:eastAsia="uk-UA"/>
              </w:rPr>
              <w:t xml:space="preserve"> Дмитро</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551A1C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B7211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7D16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4DF4BDF"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6F7A3319"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D65E11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79FF3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3F8C4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Усик</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FF4A62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Старший державний </w:t>
            </w:r>
            <w:r w:rsidRPr="005D7D18">
              <w:rPr>
                <w:rFonts w:ascii="Times New Roman" w:eastAsia="Times New Roman" w:hAnsi="Times New Roman" w:cs="Times New Roman"/>
                <w:color w:val="333333"/>
                <w:lang w:eastAsia="uk-UA"/>
              </w:rPr>
              <w:lastRenderedPageBreak/>
              <w:t xml:space="preserve">інспектор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98034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C1DF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195160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w:t>
            </w:r>
            <w:r w:rsidRPr="005D7D18">
              <w:rPr>
                <w:rFonts w:ascii="Times New Roman" w:eastAsia="Times New Roman" w:hAnsi="Times New Roman" w:cs="Times New Roman"/>
                <w:color w:val="333333"/>
                <w:lang w:eastAsia="uk-UA"/>
              </w:rPr>
              <w:lastRenderedPageBreak/>
              <w:t xml:space="preserve">відсутності начальника </w:t>
            </w:r>
            <w:proofErr w:type="spellStart"/>
            <w:r w:rsidRPr="005D7D18">
              <w:rPr>
                <w:rFonts w:ascii="Times New Roman" w:eastAsia="Times New Roman" w:hAnsi="Times New Roman" w:cs="Times New Roman"/>
                <w:color w:val="333333"/>
                <w:lang w:eastAsia="uk-UA"/>
              </w:rPr>
              <w:t>Путильської</w:t>
            </w:r>
            <w:proofErr w:type="spellEnd"/>
            <w:r w:rsidRPr="005D7D18">
              <w:rPr>
                <w:rFonts w:ascii="Times New Roman" w:eastAsia="Times New Roman" w:hAnsi="Times New Roman" w:cs="Times New Roman"/>
                <w:color w:val="333333"/>
                <w:lang w:eastAsia="uk-UA"/>
              </w:rPr>
              <w:t xml:space="preserve"> державної податкової інспекції Головного управління ДПС у Чернівецькій області</w:t>
            </w:r>
          </w:p>
        </w:tc>
      </w:tr>
      <w:tr w:rsidR="00E76F70" w:rsidRPr="005D7D18" w14:paraId="54854065"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E07474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58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458E8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F7901C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Курчак</w:t>
            </w:r>
            <w:proofErr w:type="spellEnd"/>
            <w:r w:rsidRPr="005D7D18">
              <w:rPr>
                <w:rFonts w:ascii="Times New Roman" w:eastAsia="Times New Roman" w:hAnsi="Times New Roman" w:cs="Times New Roman"/>
                <w:color w:val="333333"/>
                <w:lang w:eastAsia="uk-UA"/>
              </w:rPr>
              <w:t xml:space="preserve">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045B5AA"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Сторожинецької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56FF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85085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9EF763"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5E4D8E47"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7043BB6"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59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736081"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D49EED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Гаденко</w:t>
            </w:r>
            <w:proofErr w:type="spellEnd"/>
            <w:r w:rsidRPr="005D7D18">
              <w:rPr>
                <w:rFonts w:ascii="Times New Roman" w:eastAsia="Times New Roman" w:hAnsi="Times New Roman" w:cs="Times New Roman"/>
                <w:color w:val="333333"/>
                <w:lang w:eastAsia="uk-UA"/>
              </w:rPr>
              <w:t xml:space="preserve"> Тетяна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85D380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Сторожинецької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3B30A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C6FE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2F2FE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Сторожинецької державної податкової інспекції Головного управління ДПС у Чернівецькій області</w:t>
            </w:r>
          </w:p>
        </w:tc>
      </w:tr>
      <w:tr w:rsidR="00E76F70" w:rsidRPr="005D7D18" w14:paraId="4CAC32B1"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058201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D32A0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3013AE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Панчук</w:t>
            </w:r>
            <w:proofErr w:type="spellEnd"/>
            <w:r w:rsidRPr="005D7D18">
              <w:rPr>
                <w:rFonts w:ascii="Times New Roman" w:eastAsia="Times New Roman" w:hAnsi="Times New Roman" w:cs="Times New Roman"/>
                <w:color w:val="333333"/>
                <w:lang w:eastAsia="uk-UA"/>
              </w:rPr>
              <w:t xml:space="preserve"> Іван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13E2F6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Глибоцької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AE2B3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BC7C8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020CA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4FB6A1E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052189D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2B1D94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BE8EF9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Брошко Оксана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23BCD9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Глибоцької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4A147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00A6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04156B"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Глибоцької державної податкової інспекції Головного управління ДПС у Чернівецькій області</w:t>
            </w:r>
          </w:p>
        </w:tc>
      </w:tr>
      <w:tr w:rsidR="00E76F70" w:rsidRPr="005D7D18" w14:paraId="05121DD4"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C6E1AD2"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07C67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05513A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Наказ №416 </w:t>
            </w:r>
            <w:r w:rsidRPr="005D7D18">
              <w:rPr>
                <w:rFonts w:ascii="Times New Roman" w:eastAsia="Times New Roman" w:hAnsi="Times New Roman" w:cs="Times New Roman"/>
                <w:color w:val="333333"/>
                <w:lang w:eastAsia="uk-UA"/>
              </w:rPr>
              <w:lastRenderedPageBreak/>
              <w:t>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ADFBA64"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Гетьман Віктор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3FE8E87"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Чернівецької </w:t>
            </w:r>
            <w:r w:rsidRPr="005D7D18">
              <w:rPr>
                <w:rFonts w:ascii="Times New Roman" w:eastAsia="Times New Roman" w:hAnsi="Times New Roman" w:cs="Times New Roman"/>
                <w:color w:val="333333"/>
                <w:lang w:eastAsia="uk-UA"/>
              </w:rPr>
              <w:lastRenderedPageBreak/>
              <w:t>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AEC92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67BD9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E18E05"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39BAD933"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30EF07C"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2C8DCE"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№416 від 14.09.2020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B48D9A0"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Безкровний Сергій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4D19508"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 о. заступника начальника – начальник відділу з надання адміністративних послуг платникам податків і зборів з фізичних осіб та єдиного внеску Чернівецької державної податкової інспекції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4F3F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F8AE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902A7D" w14:textId="77777777" w:rsidR="00E76F70" w:rsidRPr="005D7D18" w:rsidRDefault="00E76F70" w:rsidP="00E76F70">
            <w:pPr>
              <w:spacing w:after="0" w:line="240" w:lineRule="auto"/>
              <w:jc w:val="center"/>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Чернівецької державної податкової інспекції Головного управління ДПС у Чернівецькій області</w:t>
            </w:r>
          </w:p>
        </w:tc>
      </w:tr>
      <w:tr w:rsidR="00E76F70" w:rsidRPr="005D7D18" w14:paraId="075A1CEA"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502B40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 64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6588F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E7D952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Додяк</w:t>
            </w:r>
            <w:proofErr w:type="spellEnd"/>
            <w:r w:rsidRPr="005D7D18">
              <w:rPr>
                <w:rFonts w:ascii="Times New Roman" w:eastAsia="Times New Roman" w:hAnsi="Times New Roman" w:cs="Times New Roman"/>
                <w:color w:val="333333"/>
                <w:lang w:eastAsia="uk-UA"/>
              </w:rPr>
              <w:t xml:space="preserve"> Валерій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2CEA98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Вижницького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області</w:t>
            </w:r>
          </w:p>
        </w:tc>
        <w:tc>
          <w:tcPr>
            <w:tcW w:w="3402"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D4B06D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251918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4825B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DC5A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0837D0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F61187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F5592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6A6D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AF238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09778E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92E39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5D7D18">
              <w:rPr>
                <w:rFonts w:ascii="Times New Roman" w:eastAsia="Times New Roman" w:hAnsi="Times New Roman" w:cs="Times New Roman"/>
                <w:color w:val="333333"/>
                <w:lang w:eastAsia="uk-UA"/>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033076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0AEEC0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1A2AA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7121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податкових повідомлень-рішень за результатами камеральних перевірок, передбачених:</w:t>
            </w:r>
          </w:p>
          <w:p w14:paraId="172EF3B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«Визначення сум податкових та грошових зобов’язань»;</w:t>
            </w:r>
          </w:p>
          <w:p w14:paraId="7F476D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23025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C2DCAF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CFB21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«Оформлення результатів перевірок»;</w:t>
            </w:r>
          </w:p>
          <w:p w14:paraId="11F089E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E64EE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«Порушення платником податків порядку подання інформації про фізичних осіб – платників податків»;</w:t>
            </w:r>
          </w:p>
          <w:p w14:paraId="456F0AA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F79A3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«Неподання або несвоєчасне подання податкової звітності або невиконання вимог щодо внесення змін до податкової звітності»;</w:t>
            </w:r>
          </w:p>
          <w:p w14:paraId="68E497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vertAlign w:val="superscript"/>
                <w:lang w:eastAsia="uk-UA"/>
              </w:rPr>
              <w:t> </w:t>
            </w:r>
          </w:p>
          <w:p w14:paraId="24A0B9E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50823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4492CF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 «Порушення правил застосування спрощеної системи оподаткування </w:t>
            </w:r>
            <w:r w:rsidRPr="005D7D18">
              <w:rPr>
                <w:rFonts w:ascii="Times New Roman" w:eastAsia="Times New Roman" w:hAnsi="Times New Roman" w:cs="Times New Roman"/>
                <w:color w:val="333333"/>
                <w:lang w:eastAsia="uk-UA"/>
              </w:rPr>
              <w:lastRenderedPageBreak/>
              <w:t>фізичною особою – підприємцем» Кодексу;</w:t>
            </w:r>
          </w:p>
          <w:p w14:paraId="664E0D6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64881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«Штрафні (фінансові) санкції (штрафи) у разі визначення контролюючим органом суми податкового зобов’язання;</w:t>
            </w:r>
          </w:p>
          <w:p w14:paraId="3AC7027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B5D2E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«Порушення правил сплати (перерахування) податків»;</w:t>
            </w:r>
          </w:p>
          <w:p w14:paraId="7D692C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6D8694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податкових повідомлень-рішень про визначення грошових зобов’язань, передбачених:</w:t>
            </w:r>
          </w:p>
          <w:p w14:paraId="774B426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«Податок на нерухоме майно, відмінне від земельної ділянки»;</w:t>
            </w:r>
          </w:p>
          <w:p w14:paraId="1D4018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FBBC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«Транспортний податок»;</w:t>
            </w:r>
          </w:p>
          <w:p w14:paraId="5A7F742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697E0F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B9D898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«Порядок обчислення плати за землю»;</w:t>
            </w:r>
          </w:p>
          <w:p w14:paraId="15B172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81B7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262881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0B1F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рішень про включення, відмову у включенні до Реєстру платників  єдиного  податку  четвертої  групи</w:t>
            </w:r>
          </w:p>
          <w:p w14:paraId="0AB475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00CF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2D5D1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листів  про  відмову  у  реєстрації  як платника  єдиного  податку</w:t>
            </w:r>
          </w:p>
          <w:p w14:paraId="015861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696677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витягу з  реєстру  платників єдиного податку;</w:t>
            </w:r>
          </w:p>
          <w:p w14:paraId="430C8DC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A739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5168C26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F6D04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розгляд справ та винесення постанов у справах про </w:t>
            </w:r>
            <w:r w:rsidRPr="005D7D18">
              <w:rPr>
                <w:rFonts w:ascii="Times New Roman" w:eastAsia="Times New Roman" w:hAnsi="Times New Roman" w:cs="Times New Roman"/>
                <w:color w:val="333333"/>
                <w:lang w:eastAsia="uk-UA"/>
              </w:rPr>
              <w:lastRenderedPageBreak/>
              <w:t>адміністративні правопорушення у порядку, встановленому законом</w:t>
            </w:r>
          </w:p>
          <w:p w14:paraId="29A1B62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BD58E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ACF1F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6EBA7C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90AA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F6549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E17187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1171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45D69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4785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EB97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410544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7EECF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563F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0C7A9A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6C3E0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8E4B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505591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3876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61BFD2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ACBFE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E7220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1411CC9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E1EF4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довідок про сплачений нерезидентом в Україні податок на прибуток (доходи)</w:t>
            </w:r>
          </w:p>
          <w:p w14:paraId="3BA65D4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85438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1758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довідок-підтвердження статусу податкового резидента України</w:t>
            </w:r>
          </w:p>
          <w:p w14:paraId="649B85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D6A128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9565A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висновку про результати розгляду заперечень до акта перевірки платнику податків</w:t>
            </w:r>
          </w:p>
          <w:p w14:paraId="70D512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2810C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повідомлення-розрахунку за період до 01 січня 2017 року, в якому зазначається розрахунок суми доплати до мінімального страхового внеску ;</w:t>
            </w:r>
          </w:p>
          <w:p w14:paraId="5117C16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763B84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7A2560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прийняття рішень про застосування фінансових санкцій до платників єдиного   внеску за  порушення  норм  законодавства  про  єдиний   внесок та нарахування пені</w:t>
            </w:r>
          </w:p>
          <w:p w14:paraId="59CB7E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D2D8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погодження довідок-розрахунків та підписання довідок про видачу коштів для виплати заробітної плати без перевірки сум сплати єдиного внеску </w:t>
            </w:r>
          </w:p>
          <w:p w14:paraId="29D88DA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BE46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повідомлень про відкликання довідки про видачу коштів для виплати заробітної плати без перевірки сум сплати єдиного внеску;</w:t>
            </w:r>
          </w:p>
          <w:p w14:paraId="65AF4D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13F698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C110B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довідки про подану декларацію про майновий стан і доходи (про сплату  або  про   відсутність  податкових   зобов’язань);</w:t>
            </w:r>
          </w:p>
          <w:p w14:paraId="31AA91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AFBD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C13225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книги обліку доходів та книги обліку доходів і витрат платникам єдиного податку;</w:t>
            </w:r>
          </w:p>
          <w:p w14:paraId="751975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CB1AFD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p w14:paraId="77B4B42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A7155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18E9F50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69EC1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49384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A40A1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910D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B7A40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1C79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75F47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20.1.1, пункт 20.1 стаття 20 ПКУ</w:t>
            </w:r>
          </w:p>
          <w:p w14:paraId="7A2F44C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6F5DB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6A147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9FBF7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8805B4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F3BCD9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44C4A9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D575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10DF9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1D17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27E9B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20.1.2, пункт 20.1, стаття 20 ПКУ</w:t>
            </w:r>
          </w:p>
          <w:p w14:paraId="413F140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BF07A5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91D9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49872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8D2E7D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15FD6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A806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51DB0B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4F10824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762503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ACC5F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3483F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B709F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056E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7643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CF8C1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3411D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E9C304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8F5EEB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DD395C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26E9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E957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CCF0F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F459FF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172F0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D733CD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20.1.3, пункт 20.1, стаття 20 ПКУ</w:t>
            </w:r>
          </w:p>
          <w:p w14:paraId="78F2BB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316001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E0D2C2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A645C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4F466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4D7D2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2C6BB1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D0492E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85C7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3F4F2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CD30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D94F8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CBD5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0DB3C5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5A7B65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54.3 стаття 54 ПКУ</w:t>
            </w:r>
          </w:p>
          <w:p w14:paraId="2E0C14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072E9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37D105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58.1 стаття 58 ПКУ</w:t>
            </w:r>
          </w:p>
          <w:p w14:paraId="1FE87A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B330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4EA85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9E02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DE323B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DDD6F8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30D79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86.7, 86.8 стаття 86</w:t>
            </w:r>
          </w:p>
          <w:p w14:paraId="36F042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A46E8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119 ПКУ</w:t>
            </w:r>
          </w:p>
          <w:p w14:paraId="4D50CDB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F086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p w14:paraId="396880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9112F0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45DE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120 ПКУ</w:t>
            </w:r>
          </w:p>
          <w:p w14:paraId="4A7DA46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11853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4C8C3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CAC268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34F996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FBD0ED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2EE07D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120</w:t>
            </w:r>
            <w:r w:rsidRPr="005D7D18">
              <w:rPr>
                <w:rFonts w:ascii="Times New Roman" w:eastAsia="Times New Roman" w:hAnsi="Times New Roman" w:cs="Times New Roman"/>
                <w:color w:val="333333"/>
                <w:vertAlign w:val="superscript"/>
                <w:lang w:eastAsia="uk-UA"/>
              </w:rPr>
              <w:t>1  </w:t>
            </w:r>
            <w:r w:rsidRPr="005D7D18">
              <w:rPr>
                <w:rFonts w:ascii="Times New Roman" w:eastAsia="Times New Roman" w:hAnsi="Times New Roman" w:cs="Times New Roman"/>
                <w:color w:val="333333"/>
                <w:lang w:eastAsia="uk-UA"/>
              </w:rPr>
              <w:t>ПКУ</w:t>
            </w:r>
          </w:p>
          <w:p w14:paraId="10AFD1D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41226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75377B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238B7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6AAC0C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B27CF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D71E8E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019E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3C65E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1D8E7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122 ПКУ</w:t>
            </w:r>
          </w:p>
          <w:p w14:paraId="2FEFD66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021A5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B885E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7F56E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D96083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FC725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123 ПКУ</w:t>
            </w:r>
          </w:p>
          <w:p w14:paraId="35EC728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F23E9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5824B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86202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E8B780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789009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126 ПКУ</w:t>
            </w:r>
          </w:p>
          <w:p w14:paraId="4DE9268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47707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572C3E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D3120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26729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AA18C4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28EC5C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266.7 стаття 266 ПКУ</w:t>
            </w:r>
          </w:p>
          <w:p w14:paraId="2A4723B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630E51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CD1682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267.6 стаття 267 ПКУ</w:t>
            </w:r>
          </w:p>
          <w:p w14:paraId="2894FD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6C187D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286.5 стаття 286 ПКУ</w:t>
            </w:r>
          </w:p>
          <w:p w14:paraId="7985B49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96E3BE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пункт 133.4, стаття 133 ПКУ</w:t>
            </w:r>
          </w:p>
          <w:p w14:paraId="34FD038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97D407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51FCB3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FC39B4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E27CE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8346AA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DED6CA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86E1B8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3231AB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4C5481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6C1B4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5F937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291.5</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стаття 291, підпункт 298.8.1, пункт 298.8 стаття 298 ПКУ</w:t>
            </w:r>
          </w:p>
          <w:p w14:paraId="0AA81A5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E0634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299.5 стаття 299 ПКУ</w:t>
            </w:r>
          </w:p>
          <w:p w14:paraId="7F225A6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F210B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299.9, стаття 299 ПКУ</w:t>
            </w:r>
          </w:p>
          <w:p w14:paraId="5878B9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A71BFC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299.10, пункт 299.11 стаття 299 ПКУ</w:t>
            </w:r>
          </w:p>
          <w:p w14:paraId="68D7831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CE14D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301D75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8AE112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w:t>
            </w:r>
            <w:r w:rsidRPr="005D7D18">
              <w:rPr>
                <w:rFonts w:ascii="Times New Roman" w:eastAsia="Times New Roman" w:hAnsi="Times New Roman" w:cs="Times New Roman"/>
                <w:color w:val="333333"/>
                <w:lang w:eastAsia="uk-UA"/>
              </w:rPr>
              <w:lastRenderedPageBreak/>
              <w:t>страхування», статтею 234</w:t>
            </w:r>
            <w:r w:rsidRPr="005D7D18">
              <w:rPr>
                <w:rFonts w:ascii="Times New Roman" w:eastAsia="Times New Roman" w:hAnsi="Times New Roman" w:cs="Times New Roman"/>
                <w:color w:val="333333"/>
                <w:vertAlign w:val="superscript"/>
                <w:lang w:eastAsia="uk-UA"/>
              </w:rPr>
              <w:t>2</w:t>
            </w:r>
            <w:r w:rsidRPr="005D7D18">
              <w:rPr>
                <w:rFonts w:ascii="Times New Roman" w:eastAsia="Times New Roman" w:hAnsi="Times New Roman" w:cs="Times New Roman"/>
                <w:color w:val="333333"/>
                <w:lang w:eastAsia="uk-UA"/>
              </w:rPr>
              <w:t> Кодексу України про адміністративні правопорушення ;</w:t>
            </w:r>
          </w:p>
          <w:p w14:paraId="78D4A6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10A82A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B4311D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70F4D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40 підрозділ 2 розділ XX «Перехідні положення» ПКУ</w:t>
            </w:r>
          </w:p>
          <w:p w14:paraId="612C5BA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DC3F8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1 стаття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пункт 141.4 стаття 141 ПКУ</w:t>
            </w:r>
          </w:p>
          <w:p w14:paraId="6225AA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9F8A64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.1.3, пункт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.1, стаття 19</w:t>
            </w:r>
            <w:r w:rsidRPr="005D7D18">
              <w:rPr>
                <w:rFonts w:ascii="Times New Roman" w:eastAsia="Times New Roman" w:hAnsi="Times New Roman" w:cs="Times New Roman"/>
                <w:color w:val="333333"/>
                <w:vertAlign w:val="superscript"/>
                <w:lang w:eastAsia="uk-UA"/>
              </w:rPr>
              <w:t>1</w:t>
            </w:r>
            <w:r w:rsidRPr="005D7D18">
              <w:rPr>
                <w:rFonts w:ascii="Times New Roman" w:eastAsia="Times New Roman" w:hAnsi="Times New Roman" w:cs="Times New Roman"/>
                <w:color w:val="333333"/>
                <w:lang w:eastAsia="uk-UA"/>
              </w:rPr>
              <w:t>, пункт 141.4, стаття 141 ПКУ</w:t>
            </w:r>
          </w:p>
          <w:p w14:paraId="33100CE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9CB86E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86.7, 86.8 стаття 86 ПКУ</w:t>
            </w:r>
          </w:p>
          <w:p w14:paraId="60024FD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3BDA65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DA47E5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пункт 2 частини першої статті 7 Закону № 2464-VI та підпункт 2 пункт 4 розділу IV Інструкції про порядок нарахування і сплати єдиного внеску на загальнообов’язкове державне </w:t>
            </w:r>
            <w:r w:rsidRPr="005D7D18">
              <w:rPr>
                <w:rFonts w:ascii="Times New Roman" w:eastAsia="Times New Roman" w:hAnsi="Times New Roman" w:cs="Times New Roman"/>
                <w:color w:val="333333"/>
                <w:lang w:eastAsia="uk-UA"/>
              </w:rPr>
              <w:lastRenderedPageBreak/>
              <w:t>соціальне страхування, затвердженої наказом Міністерства фінансів України від 20 квітня 2015         № 449, зареєстрованим у Міністерстві юстиції України 07 травня 2015 року за № 508/26953;</w:t>
            </w:r>
          </w:p>
          <w:p w14:paraId="1A90157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495519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F6837B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частина десята, підпункт 1, 2, 7 частина одинадцята стаття 25 Закону № 2464-VI);</w:t>
            </w:r>
          </w:p>
          <w:p w14:paraId="2C2E5F3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0A07A4D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Закону № 2464-VI);</w:t>
            </w:r>
          </w:p>
          <w:p w14:paraId="624C6AA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8A3931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64F4CE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B44ED9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E5B86E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24 - Закону № 2464-VI);</w:t>
            </w:r>
          </w:p>
          <w:p w14:paraId="08525B7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5A8B325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9169B6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6354A4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147B7C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підпункт 179.3,  пункт 179.12, стаття 179 ПКУ</w:t>
            </w:r>
          </w:p>
          <w:p w14:paraId="7762BA3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218EB72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B15580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DE6D2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7C0ECAA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пункт 296.1, стаття 296 ПКУ;</w:t>
            </w:r>
          </w:p>
          <w:p w14:paraId="5E82811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4F9FA11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39F365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пункт 177.10, стаття 177, пункт 178.6, стаття 178 ПКУ</w:t>
            </w:r>
          </w:p>
          <w:p w14:paraId="4999A03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A35E0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w:t>
            </w:r>
          </w:p>
        </w:tc>
      </w:tr>
      <w:tr w:rsidR="00E76F70" w:rsidRPr="005D7D18" w14:paraId="419D0FD9"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2713FA9A"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81A54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CADC17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Пердейчук</w:t>
            </w:r>
            <w:proofErr w:type="spellEnd"/>
            <w:r w:rsidRPr="005D7D18">
              <w:rPr>
                <w:rFonts w:ascii="Times New Roman" w:eastAsia="Times New Roman" w:hAnsi="Times New Roman" w:cs="Times New Roman"/>
                <w:color w:val="333333"/>
                <w:lang w:eastAsia="uk-UA"/>
              </w:rPr>
              <w:t xml:space="preserve"> Микола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0E419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Вижницького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w:t>
            </w:r>
            <w:r w:rsidRPr="005D7D18">
              <w:rPr>
                <w:rFonts w:ascii="Times New Roman" w:eastAsia="Times New Roman" w:hAnsi="Times New Roman" w:cs="Times New Roman"/>
                <w:color w:val="333333"/>
                <w:lang w:eastAsia="uk-UA"/>
              </w:rPr>
              <w:lastRenderedPageBreak/>
              <w:t>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AF1AB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A1F05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8D59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Вижницького відділу податків і зборів з юридичних осіб, податків і зборів з фізичних осіб, камеральних перевірок </w:t>
            </w:r>
            <w:r w:rsidRPr="005D7D18">
              <w:rPr>
                <w:rFonts w:ascii="Times New Roman" w:eastAsia="Times New Roman" w:hAnsi="Times New Roman" w:cs="Times New Roman"/>
                <w:color w:val="333333"/>
                <w:lang w:eastAsia="uk-UA"/>
              </w:rPr>
              <w:lastRenderedPageBreak/>
              <w:t>податкової звітності та економічного аналізу управління податкового адміністрування Головного управління ДПС у Чернівецькій області</w:t>
            </w:r>
          </w:p>
        </w:tc>
      </w:tr>
      <w:tr w:rsidR="00E76F70" w:rsidRPr="005D7D18" w14:paraId="52B55808"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175DB69"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66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6F345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237EEB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Гладка Альбіна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6CD6E5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w:t>
            </w:r>
            <w:proofErr w:type="spellStart"/>
            <w:r w:rsidRPr="005D7D18">
              <w:rPr>
                <w:rFonts w:ascii="Times New Roman" w:eastAsia="Times New Roman" w:hAnsi="Times New Roman" w:cs="Times New Roman"/>
                <w:color w:val="333333"/>
                <w:lang w:eastAsia="uk-UA"/>
              </w:rPr>
              <w:t>Кельменецького</w:t>
            </w:r>
            <w:proofErr w:type="spellEnd"/>
            <w:r w:rsidRPr="005D7D18">
              <w:rPr>
                <w:rFonts w:ascii="Times New Roman" w:eastAsia="Times New Roman" w:hAnsi="Times New Roman" w:cs="Times New Roman"/>
                <w:color w:val="333333"/>
                <w:lang w:eastAsia="uk-UA"/>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0E0E1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3F721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084E6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7016C4FC"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11FEF9BC"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DBF58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A27BE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Лопатка Василь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4787DA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w:t>
            </w:r>
            <w:proofErr w:type="spellStart"/>
            <w:r w:rsidRPr="005D7D18">
              <w:rPr>
                <w:rFonts w:ascii="Times New Roman" w:eastAsia="Times New Roman" w:hAnsi="Times New Roman" w:cs="Times New Roman"/>
                <w:color w:val="333333"/>
                <w:lang w:eastAsia="uk-UA"/>
              </w:rPr>
              <w:t>Кельменецького</w:t>
            </w:r>
            <w:proofErr w:type="spellEnd"/>
            <w:r w:rsidRPr="005D7D18">
              <w:rPr>
                <w:rFonts w:ascii="Times New Roman" w:eastAsia="Times New Roman" w:hAnsi="Times New Roman" w:cs="Times New Roman"/>
                <w:color w:val="333333"/>
                <w:lang w:eastAsia="uk-UA"/>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7A1C2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96065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67EF8A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w:t>
            </w:r>
            <w:proofErr w:type="spellStart"/>
            <w:r w:rsidRPr="005D7D18">
              <w:rPr>
                <w:rFonts w:ascii="Times New Roman" w:eastAsia="Times New Roman" w:hAnsi="Times New Roman" w:cs="Times New Roman"/>
                <w:color w:val="333333"/>
                <w:lang w:eastAsia="uk-UA"/>
              </w:rPr>
              <w:t>Кельменецького</w:t>
            </w:r>
            <w:proofErr w:type="spellEnd"/>
            <w:r w:rsidRPr="005D7D18">
              <w:rPr>
                <w:rFonts w:ascii="Times New Roman" w:eastAsia="Times New Roman" w:hAnsi="Times New Roman" w:cs="Times New Roman"/>
                <w:color w:val="333333"/>
                <w:lang w:eastAsia="uk-UA"/>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області</w:t>
            </w:r>
          </w:p>
        </w:tc>
      </w:tr>
      <w:tr w:rsidR="00E76F70" w:rsidRPr="005D7D18" w14:paraId="4A210C7B"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48FE3F8" w14:textId="77777777" w:rsidR="00E76F70" w:rsidRPr="005D7D18" w:rsidRDefault="00323D31" w:rsidP="00323D31">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68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2974A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6C7F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Репіховський</w:t>
            </w:r>
            <w:proofErr w:type="spellEnd"/>
            <w:r w:rsidRPr="005D7D18">
              <w:rPr>
                <w:rFonts w:ascii="Times New Roman" w:eastAsia="Times New Roman" w:hAnsi="Times New Roman" w:cs="Times New Roman"/>
                <w:color w:val="333333"/>
                <w:lang w:eastAsia="uk-UA"/>
              </w:rPr>
              <w:t xml:space="preserve"> Іван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15EC6B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Кіцманського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FA093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129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EE54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7477C03F"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0E8B0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6</w:t>
            </w:r>
            <w:r w:rsidR="00323D31" w:rsidRPr="005D7D18">
              <w:rPr>
                <w:rFonts w:ascii="Times New Roman" w:eastAsia="Times New Roman" w:hAnsi="Times New Roman" w:cs="Times New Roman"/>
                <w:color w:val="333333"/>
                <w:lang w:eastAsia="uk-UA"/>
              </w:rPr>
              <w:t>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C2A5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B6402D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Габовда</w:t>
            </w:r>
            <w:proofErr w:type="spellEnd"/>
            <w:r w:rsidRPr="005D7D18">
              <w:rPr>
                <w:rFonts w:ascii="Times New Roman" w:eastAsia="Times New Roman" w:hAnsi="Times New Roman" w:cs="Times New Roman"/>
                <w:color w:val="333333"/>
                <w:lang w:eastAsia="uk-UA"/>
              </w:rPr>
              <w:t xml:space="preserve"> 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6CCA24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Новоселицького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7976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BFF84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A491B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69582634"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11720E8"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70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F562D0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80A9A6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Габа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9D2E72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Заступник начальника Новоселицького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Головного управління ДПС у Чернівецькій </w:t>
            </w:r>
            <w:r w:rsidRPr="005D7D18">
              <w:rPr>
                <w:rFonts w:ascii="Times New Roman" w:eastAsia="Times New Roman" w:hAnsi="Times New Roman" w:cs="Times New Roman"/>
                <w:color w:val="333333"/>
                <w:lang w:eastAsia="uk-UA"/>
              </w:rPr>
              <w:lastRenderedPageBreak/>
              <w:t>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FA3BF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DBAEDF"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D0A50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 період тимчасової відсутності начальника Новоселицького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w:t>
            </w:r>
            <w:r w:rsidRPr="005D7D18">
              <w:rPr>
                <w:rFonts w:ascii="Times New Roman" w:eastAsia="Times New Roman" w:hAnsi="Times New Roman" w:cs="Times New Roman"/>
                <w:color w:val="333333"/>
                <w:lang w:eastAsia="uk-UA"/>
              </w:rPr>
              <w:lastRenderedPageBreak/>
              <w:t>податкового адміністрування Головного управління ДПС у Чернівецькій області</w:t>
            </w:r>
          </w:p>
        </w:tc>
      </w:tr>
      <w:tr w:rsidR="00E76F70" w:rsidRPr="005D7D18" w14:paraId="74AEF793"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5BE9438"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71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4927C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8895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Сметанюк</w:t>
            </w:r>
            <w:proofErr w:type="spellEnd"/>
            <w:r w:rsidRPr="005D7D18">
              <w:rPr>
                <w:rFonts w:ascii="Times New Roman" w:eastAsia="Times New Roman" w:hAnsi="Times New Roman" w:cs="Times New Roman"/>
                <w:color w:val="333333"/>
                <w:lang w:eastAsia="uk-UA"/>
              </w:rPr>
              <w:t xml:space="preserve">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2EB7BC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Чернівецького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F7AE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E2A38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A79F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1DA42AF2"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75CB052"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72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E5259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6E0BA3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Луценко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653F8E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Чернівецького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81004D"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F554E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C6EDF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Чернівецького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у Чернівецькій області</w:t>
            </w:r>
          </w:p>
        </w:tc>
      </w:tr>
      <w:tr w:rsidR="00E76F70" w:rsidRPr="005D7D18" w14:paraId="569D7AED"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3E105650"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73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CC111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B81A3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Світовий Андрій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FD168D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Начальник Чернівецького відділу податків і зборів з фізичних осіб та камеральних перевірок податкової звітності управління податкового адміністрування </w:t>
            </w:r>
            <w:r w:rsidRPr="005D7D18">
              <w:rPr>
                <w:rFonts w:ascii="Times New Roman" w:eastAsia="Times New Roman" w:hAnsi="Times New Roman" w:cs="Times New Roman"/>
                <w:color w:val="333333"/>
                <w:lang w:eastAsia="uk-UA"/>
              </w:rPr>
              <w:lastRenderedPageBreak/>
              <w:t>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AF21C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AF687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479EA3"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7882D881"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7281BA47" w14:textId="77777777" w:rsidR="00E76F70" w:rsidRPr="005D7D18" w:rsidRDefault="00323D31" w:rsidP="00323D31">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74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D4186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391 від 11.09.2020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4B8DC6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Гросу Юлія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2EBD25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Заступник начальника Чернівецького відділу податків і зборів з фізичних осіб та камеральних перевірок податкової звітності управління податкового адміністрування Головного управління ДПС у Чернівецькій області</w:t>
            </w:r>
          </w:p>
        </w:tc>
        <w:tc>
          <w:tcPr>
            <w:tcW w:w="34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1A15C"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C8180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A4E4A3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 період тимчасової відсутності начальника Чернівецького відділу податків і зборів з фізичних осіб та камеральних перевірок податкової звітності управління податкового адміністрування Головного управління ДПС у Чернівецькій області</w:t>
            </w:r>
          </w:p>
        </w:tc>
      </w:tr>
      <w:tr w:rsidR="00E76F70" w:rsidRPr="005D7D18" w14:paraId="773960F3"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4EB8BE9B"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75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0750FF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356 від 01.09.2020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5F2071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Булавка Тетяна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105E194"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В. о. заступника начальника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9ABD2C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Підписання ліцензій, дублікатів ліцензій на право роздрібної торгівлі алкогольними напоями, алкогольними напоями - сидром та </w:t>
            </w:r>
            <w:proofErr w:type="spellStart"/>
            <w:r w:rsidRPr="005D7D18">
              <w:rPr>
                <w:rFonts w:ascii="Times New Roman" w:eastAsia="Times New Roman" w:hAnsi="Times New Roman" w:cs="Times New Roman"/>
                <w:color w:val="333333"/>
                <w:lang w:eastAsia="uk-UA"/>
              </w:rPr>
              <w:t>перрі</w:t>
            </w:r>
            <w:proofErr w:type="spellEnd"/>
            <w:r w:rsidRPr="005D7D18">
              <w:rPr>
                <w:rFonts w:ascii="Times New Roman" w:eastAsia="Times New Roman" w:hAnsi="Times New Roman" w:cs="Times New Roman"/>
                <w:color w:val="333333"/>
                <w:lang w:eastAsia="uk-UA"/>
              </w:rPr>
              <w:t xml:space="preserve"> (без додання спирту), тютюновими виробами, пальним, зберігання пального, в тому числі зберігання пального (виключно для потреб власного споживання чи промислової переробки), довідок про внесення до Єдиного державного реєстру місць зберігання алкогольних напоїв і тютюнових виробів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C1878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та пального»</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7986E8"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19A4B422" w14:textId="77777777" w:rsidTr="002928D9">
        <w:trPr>
          <w:gridAfter w:val="1"/>
          <w:wAfter w:w="7" w:type="dxa"/>
        </w:trPr>
        <w:tc>
          <w:tcPr>
            <w:tcW w:w="434" w:type="dxa"/>
            <w:tcBorders>
              <w:top w:val="outset" w:sz="6" w:space="0" w:color="auto"/>
              <w:left w:val="outset" w:sz="6" w:space="0" w:color="auto"/>
              <w:bottom w:val="outset" w:sz="6" w:space="0" w:color="auto"/>
              <w:right w:val="outset" w:sz="6" w:space="0" w:color="auto"/>
            </w:tcBorders>
            <w:shd w:val="clear" w:color="auto" w:fill="FFFFFF"/>
            <w:hideMark/>
          </w:tcPr>
          <w:p w14:paraId="6F492EFA" w14:textId="77777777" w:rsidR="00E76F70" w:rsidRPr="005D7D18" w:rsidRDefault="00323D31"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76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9C31D1"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356 від 01.09.2020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3008A7"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Донець Наталія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1C8AD76"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w:t>
            </w:r>
          </w:p>
          <w:p w14:paraId="7AB3439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управління контролю за підакцизними товарами Головного управління ДПС у Чернівецькій області</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A34A26A"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Підписання ліцензій, дублікатів ліцензій на право роздрібної торгівлі алкогольними напоями, алкогольними напоями - сидром та </w:t>
            </w:r>
            <w:proofErr w:type="spellStart"/>
            <w:r w:rsidRPr="005D7D18">
              <w:rPr>
                <w:rFonts w:ascii="Times New Roman" w:eastAsia="Times New Roman" w:hAnsi="Times New Roman" w:cs="Times New Roman"/>
                <w:color w:val="333333"/>
                <w:lang w:eastAsia="uk-UA"/>
              </w:rPr>
              <w:t>перрі</w:t>
            </w:r>
            <w:proofErr w:type="spellEnd"/>
            <w:r w:rsidRPr="005D7D18">
              <w:rPr>
                <w:rFonts w:ascii="Times New Roman" w:eastAsia="Times New Roman" w:hAnsi="Times New Roman" w:cs="Times New Roman"/>
                <w:color w:val="333333"/>
                <w:lang w:eastAsia="uk-UA"/>
              </w:rPr>
              <w:t xml:space="preserve"> (без додання спирту), тютюновими виробами, пальним, зберігання пального, в тому числі зберігання пального (виключно для потреб власного споживання чи промислової переробки), довідок про внесення до Єдиного державного реєстру місць зберігання алкогольних напоїв і тютюнових виробів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479CF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та пального»</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5C9AA0"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tc>
      </w:tr>
      <w:tr w:rsidR="00E76F70" w:rsidRPr="005D7D18" w14:paraId="730D32AE" w14:textId="77777777" w:rsidTr="002928D9">
        <w:trPr>
          <w:gridAfter w:val="1"/>
          <w:wAfter w:w="7" w:type="dxa"/>
        </w:trPr>
        <w:tc>
          <w:tcPr>
            <w:tcW w:w="434" w:type="dxa"/>
            <w:tcBorders>
              <w:top w:val="outset" w:sz="6" w:space="0" w:color="auto"/>
              <w:left w:val="outset" w:sz="6" w:space="0" w:color="auto"/>
              <w:bottom w:val="single" w:sz="4" w:space="0" w:color="auto"/>
              <w:right w:val="outset" w:sz="6" w:space="0" w:color="auto"/>
            </w:tcBorders>
            <w:shd w:val="clear" w:color="auto" w:fill="FFFFFF"/>
            <w:hideMark/>
          </w:tcPr>
          <w:p w14:paraId="5E9F452E"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r w:rsidR="00323D31" w:rsidRPr="005D7D18">
              <w:rPr>
                <w:rFonts w:ascii="Times New Roman" w:eastAsia="Times New Roman" w:hAnsi="Times New Roman" w:cs="Times New Roman"/>
                <w:color w:val="333333"/>
                <w:lang w:eastAsia="uk-UA"/>
              </w:rPr>
              <w:t>77</w:t>
            </w:r>
          </w:p>
        </w:tc>
        <w:tc>
          <w:tcPr>
            <w:tcW w:w="1417" w:type="dxa"/>
            <w:tcBorders>
              <w:top w:val="outset" w:sz="6" w:space="0" w:color="auto"/>
              <w:left w:val="outset" w:sz="6" w:space="0" w:color="auto"/>
              <w:bottom w:val="single" w:sz="4" w:space="0" w:color="auto"/>
              <w:right w:val="outset" w:sz="6" w:space="0" w:color="auto"/>
            </w:tcBorders>
            <w:shd w:val="clear" w:color="auto" w:fill="FFFFFF"/>
            <w:hideMark/>
          </w:tcPr>
          <w:p w14:paraId="1F2DE4D5"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Наказ № 15/ВП від 31.12.2020</w:t>
            </w:r>
          </w:p>
        </w:tc>
        <w:tc>
          <w:tcPr>
            <w:tcW w:w="1134" w:type="dxa"/>
            <w:tcBorders>
              <w:top w:val="outset" w:sz="6" w:space="0" w:color="auto"/>
              <w:left w:val="outset" w:sz="6" w:space="0" w:color="auto"/>
              <w:bottom w:val="single" w:sz="4" w:space="0" w:color="auto"/>
              <w:right w:val="outset" w:sz="6" w:space="0" w:color="auto"/>
            </w:tcBorders>
            <w:shd w:val="clear" w:color="auto" w:fill="FFFFFF"/>
            <w:hideMark/>
          </w:tcPr>
          <w:p w14:paraId="3EB0812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Тіщенко</w:t>
            </w:r>
            <w:proofErr w:type="spellEnd"/>
            <w:r w:rsidRPr="005D7D18">
              <w:rPr>
                <w:rFonts w:ascii="Times New Roman" w:eastAsia="Times New Roman" w:hAnsi="Times New Roman" w:cs="Times New Roman"/>
                <w:color w:val="333333"/>
                <w:lang w:eastAsia="uk-UA"/>
              </w:rPr>
              <w:t xml:space="preserve"> Ольга Михайлівна</w:t>
            </w:r>
          </w:p>
        </w:tc>
        <w:tc>
          <w:tcPr>
            <w:tcW w:w="1843" w:type="dxa"/>
            <w:tcBorders>
              <w:top w:val="outset" w:sz="6" w:space="0" w:color="auto"/>
              <w:left w:val="outset" w:sz="6" w:space="0" w:color="auto"/>
              <w:bottom w:val="single" w:sz="4" w:space="0" w:color="auto"/>
              <w:right w:val="outset" w:sz="6" w:space="0" w:color="auto"/>
            </w:tcBorders>
            <w:shd w:val="clear" w:color="auto" w:fill="FFFFFF"/>
            <w:hideMark/>
          </w:tcPr>
          <w:p w14:paraId="14581488" w14:textId="77777777" w:rsidR="00E76F70" w:rsidRPr="005D7D18" w:rsidRDefault="00E76F70" w:rsidP="00E76F70">
            <w:pPr>
              <w:spacing w:after="225"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w:t>
            </w:r>
          </w:p>
          <w:p w14:paraId="12186AF1" w14:textId="77777777" w:rsidR="00E76F70" w:rsidRPr="005D7D18" w:rsidRDefault="00E76F70" w:rsidP="00E76F70">
            <w:pPr>
              <w:spacing w:after="225"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Начальник управління  інфраструктури та бухгалтерського обліку – головний бухгалтер</w:t>
            </w:r>
          </w:p>
          <w:p w14:paraId="4DCB689B"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t xml:space="preserve">Головного </w:t>
            </w:r>
            <w:r w:rsidRPr="005D7D18">
              <w:rPr>
                <w:rFonts w:ascii="Times New Roman" w:eastAsia="Times New Roman" w:hAnsi="Times New Roman" w:cs="Times New Roman"/>
                <w:color w:val="333333"/>
                <w:lang w:eastAsia="uk-UA"/>
              </w:rPr>
              <w:lastRenderedPageBreak/>
              <w:t>управління ДПС у Чернівецькій області, як відокремленого підрозділу ДПС України</w:t>
            </w:r>
          </w:p>
        </w:tc>
        <w:tc>
          <w:tcPr>
            <w:tcW w:w="3402" w:type="dxa"/>
            <w:tcBorders>
              <w:top w:val="outset" w:sz="6" w:space="0" w:color="auto"/>
              <w:left w:val="outset" w:sz="6" w:space="0" w:color="auto"/>
              <w:bottom w:val="single" w:sz="4" w:space="0" w:color="auto"/>
              <w:right w:val="outset" w:sz="6" w:space="0" w:color="auto"/>
            </w:tcBorders>
            <w:shd w:val="clear" w:color="auto" w:fill="FFFFFF"/>
            <w:hideMark/>
          </w:tcPr>
          <w:p w14:paraId="0F78DFF9"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r w:rsidRPr="005D7D18">
              <w:rPr>
                <w:rFonts w:ascii="Times New Roman" w:eastAsia="Times New Roman" w:hAnsi="Times New Roman" w:cs="Times New Roman"/>
                <w:color w:val="333333"/>
                <w:lang w:eastAsia="uk-UA"/>
              </w:rPr>
              <w:lastRenderedPageBreak/>
              <w:t> На підписання  шляхом накладення електронного цифрового підпису Реєстру заяв про повернення суми бюджетного відшкодування податку на додану вартість.</w:t>
            </w:r>
          </w:p>
        </w:tc>
        <w:tc>
          <w:tcPr>
            <w:tcW w:w="1276" w:type="dxa"/>
            <w:tcBorders>
              <w:top w:val="outset" w:sz="6" w:space="0" w:color="auto"/>
              <w:left w:val="outset" w:sz="6" w:space="0" w:color="auto"/>
              <w:bottom w:val="single" w:sz="4" w:space="0" w:color="auto"/>
              <w:right w:val="outset" w:sz="6" w:space="0" w:color="auto"/>
            </w:tcBorders>
            <w:shd w:val="clear" w:color="auto" w:fill="FFFFFF"/>
            <w:hideMark/>
          </w:tcPr>
          <w:p w14:paraId="2B3508E2" w14:textId="77777777" w:rsidR="00E76F70" w:rsidRPr="005D7D18" w:rsidRDefault="00E76F70" w:rsidP="00E76F70">
            <w:pPr>
              <w:spacing w:after="0" w:line="240" w:lineRule="auto"/>
              <w:rPr>
                <w:rFonts w:ascii="Times New Roman" w:eastAsia="Times New Roman" w:hAnsi="Times New Roman" w:cs="Times New Roman"/>
                <w:color w:val="333333"/>
                <w:lang w:eastAsia="uk-UA"/>
              </w:rPr>
            </w:pPr>
            <w:proofErr w:type="spellStart"/>
            <w:r w:rsidRPr="005D7D18">
              <w:rPr>
                <w:rFonts w:ascii="Times New Roman" w:eastAsia="Times New Roman" w:hAnsi="Times New Roman" w:cs="Times New Roman"/>
                <w:color w:val="333333"/>
                <w:lang w:eastAsia="uk-UA"/>
              </w:rPr>
              <w:t>п.п</w:t>
            </w:r>
            <w:proofErr w:type="spellEnd"/>
            <w:r w:rsidRPr="005D7D18">
              <w:rPr>
                <w:rFonts w:ascii="Times New Roman" w:eastAsia="Times New Roman" w:hAnsi="Times New Roman" w:cs="Times New Roman"/>
                <w:color w:val="333333"/>
                <w:lang w:eastAsia="uk-UA"/>
              </w:rPr>
              <w:t>. 200.7.1 п. 200.7 ст. 200 ПКУ;</w:t>
            </w:r>
          </w:p>
        </w:tc>
        <w:tc>
          <w:tcPr>
            <w:tcW w:w="1417" w:type="dxa"/>
            <w:tcBorders>
              <w:top w:val="outset" w:sz="6" w:space="0" w:color="auto"/>
              <w:left w:val="outset" w:sz="6" w:space="0" w:color="auto"/>
              <w:bottom w:val="single" w:sz="4" w:space="0" w:color="auto"/>
              <w:right w:val="outset" w:sz="6" w:space="0" w:color="auto"/>
            </w:tcBorders>
            <w:shd w:val="clear" w:color="auto" w:fill="FFFFFF"/>
            <w:hideMark/>
          </w:tcPr>
          <w:p w14:paraId="643A012F" w14:textId="77777777" w:rsidR="0062361C" w:rsidRDefault="00E76F70" w:rsidP="0062361C">
            <w:pPr>
              <w:rPr>
                <w:rFonts w:ascii="Times New Roman" w:hAnsi="Times New Roman" w:cs="Times New Roman"/>
                <w:sz w:val="20"/>
                <w:szCs w:val="20"/>
              </w:rPr>
            </w:pPr>
            <w:r w:rsidRPr="005D7D18">
              <w:rPr>
                <w:rFonts w:ascii="Times New Roman" w:eastAsia="Times New Roman" w:hAnsi="Times New Roman" w:cs="Times New Roman"/>
                <w:color w:val="333333"/>
                <w:lang w:eastAsia="uk-UA"/>
              </w:rPr>
              <w:t> </w:t>
            </w:r>
            <w:r w:rsidR="0062361C" w:rsidRPr="00CB525A">
              <w:rPr>
                <w:rFonts w:ascii="Times New Roman" w:hAnsi="Times New Roman" w:cs="Times New Roman"/>
                <w:sz w:val="20"/>
                <w:szCs w:val="20"/>
              </w:rPr>
              <w:t xml:space="preserve">Наказ  від </w:t>
            </w:r>
            <w:r w:rsidR="0062361C">
              <w:rPr>
                <w:rFonts w:ascii="Times New Roman" w:hAnsi="Times New Roman" w:cs="Times New Roman"/>
                <w:sz w:val="20"/>
                <w:szCs w:val="20"/>
              </w:rPr>
              <w:t>03</w:t>
            </w:r>
            <w:r w:rsidR="0062361C" w:rsidRPr="00CB525A">
              <w:rPr>
                <w:rFonts w:ascii="Times New Roman" w:hAnsi="Times New Roman" w:cs="Times New Roman"/>
                <w:sz w:val="20"/>
                <w:szCs w:val="20"/>
              </w:rPr>
              <w:t>.</w:t>
            </w:r>
            <w:r w:rsidR="0062361C">
              <w:rPr>
                <w:rFonts w:ascii="Times New Roman" w:hAnsi="Times New Roman" w:cs="Times New Roman"/>
                <w:sz w:val="20"/>
                <w:szCs w:val="20"/>
              </w:rPr>
              <w:t>03</w:t>
            </w:r>
            <w:r w:rsidR="0062361C" w:rsidRPr="00CB525A">
              <w:rPr>
                <w:rFonts w:ascii="Times New Roman" w:hAnsi="Times New Roman" w:cs="Times New Roman"/>
                <w:sz w:val="20"/>
                <w:szCs w:val="20"/>
              </w:rPr>
              <w:t>.202</w:t>
            </w:r>
            <w:r w:rsidR="0062361C">
              <w:rPr>
                <w:rFonts w:ascii="Times New Roman" w:hAnsi="Times New Roman" w:cs="Times New Roman"/>
                <w:sz w:val="20"/>
                <w:szCs w:val="20"/>
              </w:rPr>
              <w:t xml:space="preserve">5            </w:t>
            </w:r>
            <w:r w:rsidR="0062361C" w:rsidRPr="00CB525A">
              <w:rPr>
                <w:rFonts w:ascii="Times New Roman" w:hAnsi="Times New Roman" w:cs="Times New Roman"/>
                <w:sz w:val="20"/>
                <w:szCs w:val="20"/>
              </w:rPr>
              <w:t>№</w:t>
            </w:r>
            <w:r w:rsidR="0062361C">
              <w:rPr>
                <w:rFonts w:ascii="Times New Roman" w:hAnsi="Times New Roman" w:cs="Times New Roman"/>
                <w:sz w:val="20"/>
                <w:szCs w:val="20"/>
              </w:rPr>
              <w:t xml:space="preserve"> 80</w:t>
            </w:r>
          </w:p>
          <w:p w14:paraId="2CA28D23" w14:textId="204C52A0" w:rsidR="00E76F70" w:rsidRPr="005D7D18" w:rsidRDefault="0062361C" w:rsidP="0062361C">
            <w:pPr>
              <w:spacing w:after="0" w:line="240" w:lineRule="auto"/>
              <w:rPr>
                <w:rFonts w:ascii="Times New Roman" w:eastAsia="Times New Roman" w:hAnsi="Times New Roman" w:cs="Times New Roman"/>
                <w:color w:val="333333"/>
                <w:lang w:eastAsia="uk-UA"/>
              </w:rPr>
            </w:pPr>
            <w:r>
              <w:rPr>
                <w:rFonts w:ascii="Times New Roman" w:hAnsi="Times New Roman" w:cs="Times New Roman"/>
                <w:sz w:val="20"/>
                <w:szCs w:val="20"/>
              </w:rPr>
              <w:t>Припинення делегованих повноважень</w:t>
            </w:r>
          </w:p>
        </w:tc>
      </w:tr>
    </w:tbl>
    <w:p w14:paraId="5C5E3B8A" w14:textId="77777777" w:rsidR="00681309" w:rsidRPr="005D7D18" w:rsidRDefault="00681309">
      <w:pPr>
        <w:rPr>
          <w:rFonts w:ascii="Times New Roman" w:hAnsi="Times New Roman" w:cs="Times New Roman"/>
        </w:rPr>
      </w:pPr>
    </w:p>
    <w:sectPr w:rsidR="00681309" w:rsidRPr="005D7D18" w:rsidSect="00E76F70">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70"/>
    <w:rsid w:val="002928D9"/>
    <w:rsid w:val="00323D31"/>
    <w:rsid w:val="005D7D18"/>
    <w:rsid w:val="00600597"/>
    <w:rsid w:val="0062361C"/>
    <w:rsid w:val="00681309"/>
    <w:rsid w:val="0073573D"/>
    <w:rsid w:val="009708A0"/>
    <w:rsid w:val="00D411D4"/>
    <w:rsid w:val="00E76F70"/>
    <w:rsid w:val="00F40D81"/>
    <w:rsid w:val="00F73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3D61"/>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D7D18"/>
    <w:rPr>
      <w:sz w:val="28"/>
      <w:szCs w:val="28"/>
      <w:shd w:val="clear" w:color="auto" w:fill="FFFFFF"/>
    </w:rPr>
  </w:style>
  <w:style w:type="paragraph" w:customStyle="1" w:styleId="1">
    <w:name w:val="Основной текст1"/>
    <w:basedOn w:val="a"/>
    <w:link w:val="a3"/>
    <w:rsid w:val="005D7D18"/>
    <w:pPr>
      <w:widowControl w:val="0"/>
      <w:shd w:val="clear" w:color="auto" w:fill="FFFFFF"/>
      <w:spacing w:after="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C195-156A-4A15-BE81-43388C11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37810</Words>
  <Characters>21553</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2</cp:revision>
  <dcterms:created xsi:type="dcterms:W3CDTF">2025-03-04T12:51:00Z</dcterms:created>
  <dcterms:modified xsi:type="dcterms:W3CDTF">2025-03-04T12:51:00Z</dcterms:modified>
</cp:coreProperties>
</file>