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697" w:rsidRPr="00374772" w:rsidRDefault="00374772">
      <w:pPr>
        <w:pStyle w:val="break"/>
        <w:spacing w:after="150"/>
        <w:jc w:val="both"/>
        <w:rPr>
          <w:lang w:val="uk" w:eastAsia="uk"/>
        </w:rPr>
      </w:pPr>
      <w:bookmarkStart w:id="0" w:name="_GoBack"/>
      <w:r w:rsidRPr="00374772">
        <w:pict>
          <v:rect id="_x0000_i1025" style="width:0;height:.75pt" o:hrpct="0" o:hrstd="t" o:hr="t" fillcolor="gray" stroked="f">
            <v:path strokeok="f"/>
          </v:rect>
        </w:pict>
      </w:r>
      <w:bookmarkStart w:id="1" w:name="n371"/>
      <w:bookmarkEnd w:id="1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989"/>
        <w:gridCol w:w="5984"/>
      </w:tblGrid>
      <w:tr w:rsidR="00374772" w:rsidRPr="00374772"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97" w:rsidRPr="00374772" w:rsidRDefault="006D2697">
            <w:pPr>
              <w:pStyle w:val="rvps14"/>
              <w:spacing w:before="150" w:after="150"/>
              <w:rPr>
                <w:lang w:val="uk" w:eastAsia="uk"/>
              </w:rPr>
            </w:pPr>
            <w:bookmarkStart w:id="2" w:name="n14"/>
            <w:bookmarkEnd w:id="2"/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697" w:rsidRPr="00374772" w:rsidRDefault="00374772">
            <w:pPr>
              <w:pStyle w:val="rvps12"/>
              <w:spacing w:before="150" w:after="150"/>
              <w:rPr>
                <w:lang w:val="uk" w:eastAsia="uk"/>
              </w:rPr>
            </w:pPr>
            <w:r w:rsidRPr="00374772">
              <w:rPr>
                <w:rStyle w:val="spanrvts9"/>
                <w:lang w:val="uk" w:eastAsia="uk"/>
              </w:rPr>
              <w:t xml:space="preserve">ЗАТВЕРДЖЕНО </w:t>
            </w:r>
            <w:r w:rsidRPr="00374772">
              <w:rPr>
                <w:rStyle w:val="spanrvts9"/>
                <w:lang w:val="uk" w:eastAsia="uk"/>
              </w:rPr>
              <w:br/>
              <w:t xml:space="preserve">постановою Кабінету Міністрів України </w:t>
            </w:r>
            <w:r w:rsidRPr="00374772">
              <w:rPr>
                <w:rStyle w:val="spanrvts9"/>
                <w:lang w:val="uk" w:eastAsia="uk"/>
              </w:rPr>
              <w:br/>
              <w:t>від 6 березня 2019 р. № 227</w:t>
            </w:r>
          </w:p>
        </w:tc>
      </w:tr>
    </w:tbl>
    <w:p w:rsidR="006D2697" w:rsidRPr="00374772" w:rsidRDefault="00374772">
      <w:pPr>
        <w:pStyle w:val="rvps6"/>
        <w:spacing w:before="300" w:after="450"/>
        <w:ind w:left="450" w:right="450"/>
        <w:rPr>
          <w:lang w:val="uk" w:eastAsia="uk"/>
        </w:rPr>
      </w:pPr>
      <w:bookmarkStart w:id="3" w:name="n15"/>
      <w:bookmarkEnd w:id="3"/>
      <w:r w:rsidRPr="00374772">
        <w:rPr>
          <w:rStyle w:val="spanrvts23"/>
          <w:lang w:val="uk" w:eastAsia="uk"/>
        </w:rPr>
        <w:t xml:space="preserve">ПОЛОЖЕННЯ </w:t>
      </w:r>
      <w:r w:rsidRPr="00374772">
        <w:rPr>
          <w:rStyle w:val="spanrvts23"/>
          <w:lang w:val="uk" w:eastAsia="uk"/>
        </w:rPr>
        <w:br/>
        <w:t>про Державну податкову службу України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4" w:name="n16"/>
      <w:bookmarkEnd w:id="4"/>
      <w:r w:rsidRPr="00374772">
        <w:rPr>
          <w:lang w:val="uk" w:eastAsia="uk"/>
        </w:rPr>
        <w:t xml:space="preserve">1. Державна податкова служба України (ДПС) є центральним органом виконавчої влади, діяльність якого </w:t>
      </w:r>
      <w:r w:rsidRPr="00374772">
        <w:rPr>
          <w:lang w:val="uk" w:eastAsia="uk"/>
        </w:rPr>
        <w:t>спрямовується і координується Кабінетом Міністрів України через Міністра фінансів і який реалізує державну податкову політику, державну політику з адміністрування єдиного внеску на загальнообов’язкове державне соціальне страхування (далі - єдиний внесок).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5" w:name="n374"/>
      <w:bookmarkEnd w:id="5"/>
      <w:r w:rsidRPr="00374772">
        <w:rPr>
          <w:rStyle w:val="spanrvts46"/>
          <w:lang w:val="uk" w:eastAsia="uk"/>
        </w:rPr>
        <w:t xml:space="preserve">{Пункт 1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6" w:name="n17"/>
      <w:bookmarkEnd w:id="6"/>
      <w:r w:rsidRPr="00374772">
        <w:rPr>
          <w:lang w:val="uk" w:eastAsia="uk"/>
        </w:rPr>
        <w:t xml:space="preserve">2. ДПС у своїй діяльності керується </w:t>
      </w:r>
      <w:r w:rsidRPr="00374772">
        <w:rPr>
          <w:rStyle w:val="arvts96"/>
          <w:color w:val="auto"/>
          <w:lang w:val="uk" w:eastAsia="uk"/>
        </w:rPr>
        <w:t>Конституцією</w:t>
      </w:r>
      <w:r w:rsidRPr="00374772">
        <w:rPr>
          <w:lang w:val="uk" w:eastAsia="uk"/>
        </w:rPr>
        <w:t xml:space="preserve"> і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</w:t>
      </w:r>
      <w:r w:rsidRPr="00374772">
        <w:rPr>
          <w:lang w:val="uk" w:eastAsia="uk"/>
        </w:rPr>
        <w:t>ету Міністрів України, іншими актами законодавства.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7" w:name="n18"/>
      <w:bookmarkEnd w:id="7"/>
      <w:r w:rsidRPr="00374772">
        <w:rPr>
          <w:lang w:val="uk" w:eastAsia="uk"/>
        </w:rPr>
        <w:t>3. Основними завданнями ДПС є: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8" w:name="n19"/>
      <w:bookmarkEnd w:id="8"/>
      <w:r w:rsidRPr="00374772">
        <w:rPr>
          <w:lang w:val="uk" w:eastAsia="uk"/>
        </w:rPr>
        <w:t>1) реалізація державної податкової політики, здійснення в межах повноважень, передбачених законом, контролю за надходженням до бюджетів та державних цільових фондів податків</w:t>
      </w:r>
      <w:r w:rsidRPr="00374772">
        <w:rPr>
          <w:lang w:val="uk" w:eastAsia="uk"/>
        </w:rPr>
        <w:t>, зборів, платежів, державної політики у сфері контролю за виробництвом та обігом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пального, д</w:t>
      </w:r>
      <w:r w:rsidRPr="00374772">
        <w:rPr>
          <w:lang w:val="uk" w:eastAsia="uk"/>
        </w:rPr>
        <w:t>ержавної політики з адміністрування єдиного внеску, державної політики у сфері контролю за своєчасністю здійснення розрахунків в іноземній валюті в установлений законом строк, дотриманням порядку проведення готівкових розрахунків за товари (послуги), прове</w:t>
      </w:r>
      <w:r w:rsidRPr="00374772">
        <w:rPr>
          <w:lang w:val="uk" w:eastAsia="uk"/>
        </w:rPr>
        <w:t>дення розрахункових операцій, а також за наявністю ліцензій на провадження видів господарської діяльності, що підлягають ліцензуванню відповідно до закону;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9" w:name="n375"/>
      <w:bookmarkEnd w:id="9"/>
      <w:r w:rsidRPr="00374772">
        <w:rPr>
          <w:rStyle w:val="spanrvts46"/>
          <w:lang w:val="uk" w:eastAsia="uk"/>
        </w:rPr>
        <w:t xml:space="preserve">{Підпункт 1 пункту 3 із змінами, внесеними згідно з Постановами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823 від 14.07.2025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0" w:name="n20"/>
      <w:bookmarkEnd w:id="10"/>
      <w:r w:rsidRPr="00374772">
        <w:rPr>
          <w:lang w:val="uk" w:eastAsia="uk"/>
        </w:rPr>
        <w:t>2) внесення на розгляд Міністра фінансів пропозицій щодо забезпечення формування: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1" w:name="n21"/>
      <w:bookmarkEnd w:id="11"/>
      <w:r w:rsidRPr="00374772">
        <w:rPr>
          <w:lang w:val="uk" w:eastAsia="uk"/>
        </w:rPr>
        <w:t>державної податкової</w:t>
      </w:r>
      <w:r w:rsidRPr="00374772">
        <w:rPr>
          <w:lang w:val="uk" w:eastAsia="uk"/>
        </w:rPr>
        <w:t xml:space="preserve"> політики;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2" w:name="n22"/>
      <w:bookmarkEnd w:id="12"/>
      <w:r w:rsidRPr="00374772">
        <w:rPr>
          <w:lang w:val="uk" w:eastAsia="uk"/>
        </w:rPr>
        <w:t>здійснення контролю за надходженням до бюджетів та державних цільових фондів податків, зборів, платежів;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3" w:name="n376"/>
      <w:bookmarkEnd w:id="13"/>
      <w:r w:rsidRPr="00374772">
        <w:rPr>
          <w:rStyle w:val="spanrvts46"/>
          <w:lang w:val="uk" w:eastAsia="uk"/>
        </w:rPr>
        <w:t xml:space="preserve">{Абзац третій підпункту 2 пункту 3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4" w:name="n23"/>
      <w:bookmarkEnd w:id="14"/>
      <w:r w:rsidRPr="00374772">
        <w:rPr>
          <w:lang w:val="uk" w:eastAsia="uk"/>
        </w:rPr>
        <w:t>державної політики у сфері контролю за виробництвом та обігом спирту етилового, спиртових дистилятів, біоетанолу, алкогольних напоїв, тютюнових виробів, тютюнової сировини, рідин, що використовуються в еле</w:t>
      </w:r>
      <w:r w:rsidRPr="00374772">
        <w:rPr>
          <w:lang w:val="uk" w:eastAsia="uk"/>
        </w:rPr>
        <w:t>ктронних сигаретах, та пального;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5" w:name="n476"/>
      <w:bookmarkEnd w:id="15"/>
      <w:r w:rsidRPr="00374772">
        <w:rPr>
          <w:rStyle w:val="spanrvts46"/>
          <w:lang w:val="uk" w:eastAsia="uk"/>
        </w:rPr>
        <w:t xml:space="preserve">{Абзац четвертий підпункту 2 пункту 3 із змінами, внесеними згідно з Постановами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823 від 14.07.2025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" w:name="n24"/>
      <w:bookmarkEnd w:id="16"/>
      <w:r w:rsidRPr="00374772">
        <w:rPr>
          <w:lang w:val="uk" w:eastAsia="uk"/>
        </w:rPr>
        <w:lastRenderedPageBreak/>
        <w:t xml:space="preserve">державної політики з адміністрування єдиного внеску, а також у </w:t>
      </w:r>
      <w:r w:rsidRPr="00374772">
        <w:rPr>
          <w:lang w:val="uk" w:eastAsia="uk"/>
        </w:rPr>
        <w:t>сфері боротьби з правопорушеннями під час застосування законодавства з питань сплати єдиного внеску;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7" w:name="n25"/>
      <w:bookmarkEnd w:id="17"/>
      <w:r w:rsidRPr="00374772">
        <w:rPr>
          <w:lang w:val="uk" w:eastAsia="uk"/>
        </w:rPr>
        <w:t xml:space="preserve">державної політики у сфері контролю за своєчасністю здійснення розрахунків в іноземній валюті в установлений законом строк, дотриманням порядку проведення </w:t>
      </w:r>
      <w:r w:rsidRPr="00374772">
        <w:rPr>
          <w:lang w:val="uk" w:eastAsia="uk"/>
        </w:rPr>
        <w:t>готівкових розрахунків за товари (послуги), проведення розрахункових операцій, а також за наявністю ліцензій на провадження видів господарської діяльності, що підлягають ліцензуванню відповідно до закону.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8" w:name="n26"/>
      <w:bookmarkEnd w:id="18"/>
      <w:r w:rsidRPr="00374772">
        <w:rPr>
          <w:lang w:val="uk" w:eastAsia="uk"/>
        </w:rPr>
        <w:t>4. ДПС відповідно до покладених на неї завдань: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" w:name="n27"/>
      <w:bookmarkEnd w:id="19"/>
      <w:r w:rsidRPr="00374772">
        <w:rPr>
          <w:lang w:val="uk" w:eastAsia="uk"/>
        </w:rPr>
        <w:t xml:space="preserve">1) </w:t>
      </w:r>
      <w:r w:rsidRPr="00374772">
        <w:rPr>
          <w:lang w:val="uk" w:eastAsia="uk"/>
        </w:rPr>
        <w:t xml:space="preserve">вносить в установленому порядку на розгляд Міністра фінансів пропозиції щодо вдосконалення законодавчих актів, актів Президента України та Кабінету Міністрів України, нормативно-правових актів центральних органів виконавчої влади, наказів Мінфіну, а також </w:t>
      </w:r>
      <w:r w:rsidRPr="00374772">
        <w:rPr>
          <w:lang w:val="uk" w:eastAsia="uk"/>
        </w:rPr>
        <w:t>подає Міністрові фінансів на погодження позицію щодо проектів нормативно-правових актів, розробниками яких є інші центральні органи виконавчої влади;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0" w:name="n28"/>
      <w:bookmarkEnd w:id="20"/>
      <w:r w:rsidRPr="00374772">
        <w:rPr>
          <w:lang w:val="uk" w:eastAsia="uk"/>
        </w:rPr>
        <w:t xml:space="preserve">2) розробляє проекти законів України, проекти актів Президента України, Кабінету Міністрів України, </w:t>
      </w:r>
      <w:r w:rsidRPr="00374772">
        <w:rPr>
          <w:lang w:val="uk" w:eastAsia="uk"/>
        </w:rPr>
        <w:t>проекти наказів Мінфіну та пропозиції щодо інших нормативно-правових актів з питань, що належать до сфери діяльності ДПС, та в установленому порядку подає їх Міністру фінансів;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1" w:name="n29"/>
      <w:bookmarkEnd w:id="21"/>
      <w:r w:rsidRPr="00374772">
        <w:rPr>
          <w:lang w:val="uk" w:eastAsia="uk"/>
        </w:rPr>
        <w:t>3) розробляє та подає пропозиції щодо форм податкових декларацій (розрахунків),</w:t>
      </w:r>
      <w:r w:rsidRPr="00374772">
        <w:rPr>
          <w:lang w:val="uk" w:eastAsia="uk"/>
        </w:rPr>
        <w:t xml:space="preserve"> звітності та інших документів;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2" w:name="n30"/>
      <w:bookmarkEnd w:id="22"/>
      <w:r w:rsidRPr="00374772">
        <w:rPr>
          <w:lang w:val="uk" w:eastAsia="uk"/>
        </w:rPr>
        <w:t>4) здійснює контроль за дотриманням вимог податкового законодавства, законодавства щодо адміністрування єдиного внеску та законодавства з інших питань, контроль за дотриманням якого покладено на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3" w:name="n31"/>
      <w:bookmarkEnd w:id="23"/>
      <w:r w:rsidRPr="00374772">
        <w:rPr>
          <w:lang w:val="uk" w:eastAsia="uk"/>
        </w:rPr>
        <w:t xml:space="preserve">5) здійснює контроль за </w:t>
      </w:r>
      <w:r w:rsidRPr="00374772">
        <w:rPr>
          <w:lang w:val="uk" w:eastAsia="uk"/>
        </w:rPr>
        <w:t>правомірністю бюджетного відшкодування податку на додану вартість;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4" w:name="n32"/>
      <w:bookmarkEnd w:id="24"/>
      <w:r w:rsidRPr="00374772">
        <w:rPr>
          <w:lang w:val="uk" w:eastAsia="uk"/>
        </w:rPr>
        <w:t>6) здійснює податковий контроль за встановленням відповідності умов контрольованих операцій принципу “витягнутої руки”;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5" w:name="n486"/>
      <w:bookmarkEnd w:id="25"/>
      <w:r w:rsidRPr="00374772">
        <w:rPr>
          <w:lang w:val="uk" w:eastAsia="uk"/>
        </w:rPr>
        <w:t>6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lang w:val="uk" w:eastAsia="uk"/>
        </w:rPr>
        <w:t>) здійснює податковий контроль за контрольованими іноземними компа</w:t>
      </w:r>
      <w:r w:rsidRPr="00374772">
        <w:rPr>
          <w:lang w:val="uk" w:eastAsia="uk"/>
        </w:rPr>
        <w:t>ніями;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6" w:name="n487"/>
      <w:bookmarkEnd w:id="26"/>
      <w:r w:rsidRPr="00374772">
        <w:rPr>
          <w:rStyle w:val="spanrvts46"/>
          <w:lang w:val="uk" w:eastAsia="uk"/>
        </w:rPr>
        <w:t>{Пункт 4 доповнено підпунктом 6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" w:name="n33"/>
      <w:bookmarkEnd w:id="27"/>
      <w:r w:rsidRPr="00374772">
        <w:rPr>
          <w:lang w:val="uk" w:eastAsia="uk"/>
        </w:rPr>
        <w:t>7) здійснює реєстрацію та веде облік платників податків, платників єдиного внеску</w:t>
      </w:r>
      <w:r w:rsidRPr="00374772">
        <w:rPr>
          <w:lang w:val="uk" w:eastAsia="uk"/>
        </w:rPr>
        <w:t>, об’єктів оподаткування та об’єктів, пов’язаних з оподаткуванням, проводить диференціацію платників податків;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8" w:name="n377"/>
      <w:bookmarkEnd w:id="28"/>
      <w:r w:rsidRPr="00374772">
        <w:rPr>
          <w:rStyle w:val="spanrvts46"/>
          <w:lang w:val="uk" w:eastAsia="uk"/>
        </w:rPr>
        <w:t xml:space="preserve">{Підпункт 7 пункту 4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9" w:name="n34"/>
      <w:bookmarkEnd w:id="29"/>
      <w:r w:rsidRPr="00374772">
        <w:rPr>
          <w:lang w:val="uk" w:eastAsia="uk"/>
        </w:rPr>
        <w:t>8) забезпечує достовірність та повноту ведення обліку платників податків (платників єдиного внеску), об’єктів оподаткування та об’єктів, пов’язаних з оподаткуванням;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30" w:name="n378"/>
      <w:bookmarkEnd w:id="30"/>
      <w:r w:rsidRPr="00374772">
        <w:rPr>
          <w:rStyle w:val="spanrvts46"/>
          <w:lang w:val="uk" w:eastAsia="uk"/>
        </w:rPr>
        <w:t>{Підпункт 8 пункту 4 із змінами, внесеними згідно з Постан</w:t>
      </w:r>
      <w:r w:rsidRPr="00374772">
        <w:rPr>
          <w:rStyle w:val="spanrvts46"/>
          <w:lang w:val="uk" w:eastAsia="uk"/>
        </w:rPr>
        <w:t xml:space="preserve">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1" w:name="n35"/>
      <w:bookmarkEnd w:id="31"/>
      <w:r w:rsidRPr="00374772">
        <w:rPr>
          <w:lang w:val="uk" w:eastAsia="uk"/>
        </w:rPr>
        <w:t>9) забезпечує в межах повноважень, передбачених законом, формування та ведення Державного реєстру фізичних осіб - платників податків, інш</w:t>
      </w:r>
      <w:r w:rsidRPr="00374772">
        <w:rPr>
          <w:lang w:val="uk" w:eastAsia="uk"/>
        </w:rPr>
        <w:t>их реєстрів, банків і баз даних, ведення яких покладено законодавством на ДПС, а також реєстру страхувальників Державного реєстру загальнообов’язкового державного соціального страхування;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2" w:name="n36"/>
      <w:bookmarkEnd w:id="32"/>
      <w:r w:rsidRPr="00374772">
        <w:rPr>
          <w:lang w:val="uk" w:eastAsia="uk"/>
        </w:rPr>
        <w:t>10) здійснює контроль за дотриманням виконавчими комітетами сільськи</w:t>
      </w:r>
      <w:r w:rsidRPr="00374772">
        <w:rPr>
          <w:lang w:val="uk" w:eastAsia="uk"/>
        </w:rPr>
        <w:t>х, селищних рад та рад об’єднаних територіальних громад, що створені згідно із законом та перспективним планом формування територій громад, порядку прийняття та обліку податків і зборів від платників податків, своєчасністю і повнотою перерахування зазначен</w:t>
      </w:r>
      <w:r w:rsidRPr="00374772">
        <w:rPr>
          <w:lang w:val="uk" w:eastAsia="uk"/>
        </w:rPr>
        <w:t>их сум до бюджету;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3" w:name="n37"/>
      <w:bookmarkEnd w:id="33"/>
      <w:r w:rsidRPr="00374772">
        <w:rPr>
          <w:lang w:val="uk" w:eastAsia="uk"/>
        </w:rPr>
        <w:lastRenderedPageBreak/>
        <w:t>11) забезпечує ведення обліку податків, зборів, платежів та єдиного внеску;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34" w:name="n488"/>
      <w:bookmarkEnd w:id="34"/>
      <w:r w:rsidRPr="00374772">
        <w:rPr>
          <w:rStyle w:val="spanrvts46"/>
          <w:lang w:val="uk" w:eastAsia="uk"/>
        </w:rPr>
        <w:t xml:space="preserve">{Підпункт 11 пункту 4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</w:t>
      </w:r>
      <w:r w:rsidRPr="00374772">
        <w:rPr>
          <w:rStyle w:val="arvts100"/>
          <w:color w:val="auto"/>
          <w:lang w:val="uk" w:eastAsia="uk"/>
        </w:rPr>
        <w:t xml:space="preserve">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5" w:name="n38"/>
      <w:bookmarkEnd w:id="35"/>
      <w:r w:rsidRPr="00374772">
        <w:rPr>
          <w:lang w:val="uk" w:eastAsia="uk"/>
        </w:rPr>
        <w:t>12) здійснює адміністрування податків, зборів, платежів, єдиного внеску, у тому числі проводить відповідно до законодавства перевірки та звірки платників податків (платників єдиного внеску);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6" w:name="n39"/>
      <w:bookmarkEnd w:id="36"/>
      <w:r w:rsidRPr="00374772">
        <w:rPr>
          <w:lang w:val="uk" w:eastAsia="uk"/>
        </w:rPr>
        <w:t>13) контролює своєчасність подання платниками по</w:t>
      </w:r>
      <w:r w:rsidRPr="00374772">
        <w:rPr>
          <w:lang w:val="uk" w:eastAsia="uk"/>
        </w:rPr>
        <w:t>датків (платниками єдиного внеску) передбаченої законом звітності (декларацій, розрахунків та інших документів, пов’язаних з обчисленням і сплатою податків, зборів, платежів), своєчасність, достовірність, повноту нарахування та сплати податків, зборів, пла</w:t>
      </w:r>
      <w:r w:rsidRPr="00374772">
        <w:rPr>
          <w:lang w:val="uk" w:eastAsia="uk"/>
        </w:rPr>
        <w:t>тежів, єдиного внеску;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7" w:name="n40"/>
      <w:bookmarkEnd w:id="37"/>
      <w:r w:rsidRPr="00374772">
        <w:rPr>
          <w:lang w:val="uk" w:eastAsia="uk"/>
        </w:rPr>
        <w:t>14) застосовує до платників податків (платників єдиного внеску) передбачені законом фінансові (штрафні) санкції (штрафи) за порушення вимог податкового законодавства чи законодавства з інших питань, контроль за дотриманням якого покл</w:t>
      </w:r>
      <w:r w:rsidRPr="00374772">
        <w:rPr>
          <w:lang w:val="uk" w:eastAsia="uk"/>
        </w:rPr>
        <w:t>адено на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8" w:name="n41"/>
      <w:bookmarkEnd w:id="38"/>
      <w:r w:rsidRPr="00374772">
        <w:rPr>
          <w:lang w:val="uk" w:eastAsia="uk"/>
        </w:rPr>
        <w:t>15) складає стосовно платників податків - фізичних осіб та посадових осіб платників податків - юридичних осіб протоколи про адміністративні правопорушення та виносить постанови у справах про адміністративні правопорушення у порядку, встановле</w:t>
      </w:r>
      <w:r w:rsidRPr="00374772">
        <w:rPr>
          <w:lang w:val="uk" w:eastAsia="uk"/>
        </w:rPr>
        <w:t>ному законом;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9" w:name="n42"/>
      <w:bookmarkEnd w:id="39"/>
      <w:r w:rsidRPr="00374772">
        <w:rPr>
          <w:lang w:val="uk" w:eastAsia="uk"/>
        </w:rPr>
        <w:t>16) застосовує до банків, інших фінансових установ, небанківських надавачів платіжних послуг, емітентів електронних грошей, які не подали відповідним контролюючим органам ДПС в установлений законом строк повідомлення про відкриття або закриття рахунків/еле</w:t>
      </w:r>
      <w:r w:rsidRPr="00374772">
        <w:rPr>
          <w:lang w:val="uk" w:eastAsia="uk"/>
        </w:rPr>
        <w:t>ктронних гаманців платників податків чи розпочали здійснення видаткових операцій за рахунком/електронним гаманцем платника податків до отримання повідомлення відповідного територіального органу ДПС про взяття рахунка/електронного гаманця на облік у ДПС, фі</w:t>
      </w:r>
      <w:r w:rsidRPr="00374772">
        <w:rPr>
          <w:lang w:val="uk" w:eastAsia="uk"/>
        </w:rPr>
        <w:t xml:space="preserve">нансові (штрафні) санкції (штрафи) в установленому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 xml:space="preserve"> розмірі;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40" w:name="n520"/>
      <w:bookmarkEnd w:id="40"/>
      <w:r w:rsidRPr="00374772">
        <w:rPr>
          <w:rStyle w:val="spanrvts46"/>
          <w:lang w:val="uk" w:eastAsia="uk"/>
        </w:rPr>
        <w:t xml:space="preserve">{Підпункт 16 пункту 4 в редакції Постанови КМ </w:t>
      </w:r>
      <w:r w:rsidRPr="00374772">
        <w:rPr>
          <w:rStyle w:val="arvts100"/>
          <w:color w:val="auto"/>
          <w:lang w:val="uk" w:eastAsia="uk"/>
        </w:rPr>
        <w:t>№ 888 від 22.08.2023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41" w:name="n43"/>
      <w:bookmarkEnd w:id="41"/>
      <w:r w:rsidRPr="00374772">
        <w:rPr>
          <w:rStyle w:val="spanrvts46"/>
          <w:lang w:val="uk" w:eastAsia="uk"/>
        </w:rPr>
        <w:t xml:space="preserve">{Підпункт 17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42" w:name="n44"/>
      <w:bookmarkEnd w:id="42"/>
      <w:r w:rsidRPr="00374772">
        <w:rPr>
          <w:lang w:val="uk" w:eastAsia="uk"/>
        </w:rPr>
        <w:t>18) здійснює погашення пода</w:t>
      </w:r>
      <w:r w:rsidRPr="00374772">
        <w:rPr>
          <w:lang w:val="uk" w:eastAsia="uk"/>
        </w:rPr>
        <w:t>ткового боргу, стягнення недоїмки із сплати єдиного внеску та інших платежів, контроль за справлянням яких покладено на контролюючі органи;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43" w:name="n489"/>
      <w:bookmarkEnd w:id="43"/>
      <w:r w:rsidRPr="00374772">
        <w:rPr>
          <w:rStyle w:val="spanrvts46"/>
          <w:lang w:val="uk" w:eastAsia="uk"/>
        </w:rPr>
        <w:t xml:space="preserve">{Підпункт 18 пункту 4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 xml:space="preserve">; в редакції Постанови КМ </w:t>
      </w:r>
      <w:r w:rsidRPr="00374772">
        <w:rPr>
          <w:rStyle w:val="arvts100"/>
          <w:color w:val="auto"/>
          <w:lang w:val="uk" w:eastAsia="uk"/>
        </w:rPr>
        <w:t>№ 1185 від 18.10.2024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44" w:name="n490"/>
      <w:bookmarkEnd w:id="44"/>
      <w:r w:rsidRPr="00374772">
        <w:rPr>
          <w:lang w:val="uk" w:eastAsia="uk"/>
        </w:rPr>
        <w:t>18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lang w:val="uk" w:eastAsia="uk"/>
        </w:rPr>
        <w:t>)</w:t>
      </w:r>
      <w:r w:rsidRPr="00374772">
        <w:rPr>
          <w:rStyle w:val="spanrvts37"/>
          <w:lang w:val="uk" w:eastAsia="uk"/>
        </w:rPr>
        <w:t xml:space="preserve"> </w:t>
      </w:r>
      <w:r w:rsidRPr="00374772">
        <w:rPr>
          <w:lang w:val="uk" w:eastAsia="uk"/>
        </w:rPr>
        <w:t>забезпечує ведення та оприлюднення Реєстру керівник</w:t>
      </w:r>
      <w:r w:rsidRPr="00374772">
        <w:rPr>
          <w:lang w:val="uk" w:eastAsia="uk"/>
        </w:rPr>
        <w:t>ів платників податків - боржників;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45" w:name="n491"/>
      <w:bookmarkEnd w:id="45"/>
      <w:r w:rsidRPr="00374772">
        <w:rPr>
          <w:rStyle w:val="spanrvts46"/>
          <w:lang w:val="uk" w:eastAsia="uk"/>
        </w:rPr>
        <w:t>{Пункт 4 доповнено підпунктом 18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46" w:name="n45"/>
      <w:bookmarkEnd w:id="46"/>
      <w:r w:rsidRPr="00374772">
        <w:rPr>
          <w:lang w:val="uk" w:eastAsia="uk"/>
        </w:rPr>
        <w:t>19) організовує роботу та здійснює контроль за прове</w:t>
      </w:r>
      <w:r w:rsidRPr="00374772">
        <w:rPr>
          <w:lang w:val="uk" w:eastAsia="uk"/>
        </w:rPr>
        <w:t>денням роботи з розстрочення, відстрочення та реструктуризації грошових зобов’язань та/або податкового боргу, а також недоїмки із сплати єдиного внеску;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47" w:name="n46"/>
      <w:bookmarkEnd w:id="47"/>
      <w:r w:rsidRPr="00374772">
        <w:rPr>
          <w:lang w:val="uk" w:eastAsia="uk"/>
        </w:rPr>
        <w:t>20) приймає рішення про розстрочення, відстрочення грошових зобов’язань та/або податкового боргу, а так</w:t>
      </w:r>
      <w:r w:rsidRPr="00374772">
        <w:rPr>
          <w:lang w:val="uk" w:eastAsia="uk"/>
        </w:rPr>
        <w:t>ож про перенесення строків сплати розстрочених, відстрочених сум або їх частки, повідомляє Мінфіну про прийняті рішення та здійснює їх погодження з Мінфіном у випадках та порядку, визначених законодавством;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48" w:name="n47"/>
      <w:bookmarkEnd w:id="48"/>
      <w:r w:rsidRPr="00374772">
        <w:rPr>
          <w:lang w:val="uk" w:eastAsia="uk"/>
        </w:rPr>
        <w:t>21) здійснює в межах повноважень, передбачених за</w:t>
      </w:r>
      <w:r w:rsidRPr="00374772">
        <w:rPr>
          <w:lang w:val="uk" w:eastAsia="uk"/>
        </w:rPr>
        <w:t>коном, списання безнадійного податкового боргу та недоїмки із сплати єдиного внеску;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49" w:name="n48"/>
      <w:bookmarkEnd w:id="49"/>
      <w:r w:rsidRPr="00374772">
        <w:rPr>
          <w:lang w:val="uk" w:eastAsia="uk"/>
        </w:rPr>
        <w:lastRenderedPageBreak/>
        <w:t xml:space="preserve">22) організовує роботу та здійснює контроль за застосуванням арешту майна платника податків та/або зупинення видаткових операцій на його рахунках/електронних гаманцях у </w:t>
      </w:r>
      <w:r w:rsidRPr="00374772">
        <w:rPr>
          <w:lang w:val="uk" w:eastAsia="uk"/>
        </w:rPr>
        <w:t>банку, іншій фінансовій установі, небанківському надавачу платіжних послуг/емітенті електронних грошей;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50" w:name="n492"/>
      <w:bookmarkEnd w:id="50"/>
      <w:r w:rsidRPr="00374772">
        <w:rPr>
          <w:rStyle w:val="spanrvts46"/>
          <w:lang w:val="uk" w:eastAsia="uk"/>
        </w:rPr>
        <w:t xml:space="preserve">{Підпункт 22 пункту 4 із змінами, внесеними згідно з Постановами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888 від 22.08.2023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1185 від 18.10.2024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51" w:name="n49"/>
      <w:bookmarkEnd w:id="51"/>
      <w:r w:rsidRPr="00374772">
        <w:rPr>
          <w:lang w:val="uk" w:eastAsia="uk"/>
        </w:rPr>
        <w:t>23) організовує роботу з виявлення, обліку, зберігання, оцінки, розпорядження безхазяйним майном, а також іншим майном, що переходить у власність держави, та з обліку, попередньої</w:t>
      </w:r>
      <w:r w:rsidRPr="00374772">
        <w:rPr>
          <w:lang w:val="uk" w:eastAsia="uk"/>
        </w:rPr>
        <w:t xml:space="preserve"> оцінки, зберігання майна, вилученого та конфіскованого за порушення податкового законодавства;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52" w:name="n50"/>
      <w:bookmarkEnd w:id="52"/>
      <w:r w:rsidRPr="00374772">
        <w:rPr>
          <w:lang w:val="uk" w:eastAsia="uk"/>
        </w:rPr>
        <w:t>24) забезпечує стягнення сум простроченої заборгованості суб’єктів господарювання перед державою (Автономною Республікою Крим, обласною радою чи міською територ</w:t>
      </w:r>
      <w:r w:rsidRPr="00374772">
        <w:rPr>
          <w:lang w:val="uk" w:eastAsia="uk"/>
        </w:rPr>
        <w:t>іальною громадою) за кредитами (позиками), залученими державою (Автономною Республікою Крим, обласною радою чи міською територіальною громадою) або під державні (місцеві) гарантії, а також за кредитами з бюджету (включаючи плату за користування такими кред</w:t>
      </w:r>
      <w:r w:rsidRPr="00374772">
        <w:rPr>
          <w:lang w:val="uk" w:eastAsia="uk"/>
        </w:rPr>
        <w:t xml:space="preserve">итами (позиками) та пеню) в порядку, визначеному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 xml:space="preserve"> та іншими законами, включаючи погашення такої заборгованості за рахунок майна цього суб’єкта господарювання</w:t>
      </w:r>
      <w:r w:rsidRPr="00374772">
        <w:rPr>
          <w:lang w:val="uk" w:eastAsia="uk"/>
        </w:rPr>
        <w:t>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53" w:name="n493"/>
      <w:bookmarkEnd w:id="53"/>
      <w:r w:rsidRPr="00374772">
        <w:rPr>
          <w:rStyle w:val="spanrvts46"/>
          <w:lang w:val="uk" w:eastAsia="uk"/>
        </w:rPr>
        <w:t xml:space="preserve">{Підпункт 24 пункту 4 в редакції Постанови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54" w:name="n51"/>
      <w:bookmarkEnd w:id="54"/>
      <w:r w:rsidRPr="00374772">
        <w:rPr>
          <w:lang w:val="uk" w:eastAsia="uk"/>
        </w:rPr>
        <w:t>25) організовує роботу та здійснює контроль за застосуванням до платників податків (платників єди</w:t>
      </w:r>
      <w:r w:rsidRPr="00374772">
        <w:rPr>
          <w:lang w:val="uk" w:eastAsia="uk"/>
        </w:rPr>
        <w:t>ного внеску) процедур банкрутства відповідно до законодавства з питань банкрутства;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55" w:name="n52"/>
      <w:bookmarkEnd w:id="55"/>
      <w:r w:rsidRPr="00374772">
        <w:rPr>
          <w:lang w:val="uk" w:eastAsia="uk"/>
        </w:rPr>
        <w:t>26) звертається до суду у випадках, передбачених законом;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56" w:name="n53"/>
      <w:bookmarkEnd w:id="56"/>
      <w:r w:rsidRPr="00374772">
        <w:rPr>
          <w:lang w:val="uk" w:eastAsia="uk"/>
        </w:rPr>
        <w:t>27) здійснює ліцензування діяльності суб’єктів господарювання з виробництва спирту етилового, спиртових дистилятів</w:t>
      </w:r>
      <w:r w:rsidRPr="00374772">
        <w:rPr>
          <w:lang w:val="uk" w:eastAsia="uk"/>
        </w:rPr>
        <w:t>, біоетанолу, алкогольних напоїв, тютюнових виробів і рідин, що використовуються в електронних сигаретах, вирощування тютюну, ферментації тютюнової сировини, з оптової торгівлі спиртом етиловим, спиртовими дистилятами, оптової та роздрібної торгівлі алкого</w:t>
      </w:r>
      <w:r w:rsidRPr="00374772">
        <w:rPr>
          <w:lang w:val="uk" w:eastAsia="uk"/>
        </w:rPr>
        <w:t xml:space="preserve">льними напоями, сидром та </w:t>
      </w:r>
      <w:proofErr w:type="spellStart"/>
      <w:r w:rsidRPr="00374772">
        <w:rPr>
          <w:lang w:val="uk" w:eastAsia="uk"/>
        </w:rPr>
        <w:t>перрі</w:t>
      </w:r>
      <w:proofErr w:type="spellEnd"/>
      <w:r w:rsidRPr="00374772">
        <w:rPr>
          <w:lang w:val="uk" w:eastAsia="uk"/>
        </w:rPr>
        <w:t xml:space="preserve"> (без додавання спирту), тютюновими виробами і рідинами, що використовуються в електронних сигаретах, та контроль за таким виробництвом та обігом; здійснює ліцензування діяльності суб’єктів господарювання з виробництва пально</w:t>
      </w:r>
      <w:r w:rsidRPr="00374772">
        <w:rPr>
          <w:lang w:val="uk" w:eastAsia="uk"/>
        </w:rPr>
        <w:t>го, з оптової, роздрібної торгівлі та зберігання пального і контроль за таким виробництвом та обігом;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57" w:name="n477"/>
      <w:bookmarkEnd w:id="57"/>
      <w:r w:rsidRPr="00374772">
        <w:rPr>
          <w:rStyle w:val="spanrvts46"/>
          <w:lang w:val="uk" w:eastAsia="uk"/>
        </w:rPr>
        <w:t xml:space="preserve">{Підпункт 27 пункту 4 в редакції Постанови КМ </w:t>
      </w:r>
      <w:r w:rsidRPr="00374772">
        <w:rPr>
          <w:rStyle w:val="arvts100"/>
          <w:color w:val="auto"/>
          <w:lang w:val="uk" w:eastAsia="uk"/>
        </w:rPr>
        <w:t>№ 643 від 27.07.202</w:t>
      </w:r>
      <w:r w:rsidRPr="00374772">
        <w:rPr>
          <w:rStyle w:val="arvts100"/>
          <w:color w:val="auto"/>
          <w:lang w:val="uk" w:eastAsia="uk"/>
        </w:rPr>
        <w:t>0</w:t>
      </w:r>
      <w:r w:rsidRPr="00374772">
        <w:rPr>
          <w:rStyle w:val="spanrvts46"/>
          <w:lang w:val="uk" w:eastAsia="uk"/>
        </w:rPr>
        <w:t xml:space="preserve">;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 xml:space="preserve">; в редакції Постанови КМ </w:t>
      </w:r>
      <w:r w:rsidRPr="00374772">
        <w:rPr>
          <w:rStyle w:val="arvts100"/>
          <w:color w:val="auto"/>
          <w:lang w:val="uk" w:eastAsia="uk"/>
        </w:rPr>
        <w:t>№ 823 від 14.07.2025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58" w:name="n54"/>
      <w:bookmarkEnd w:id="58"/>
      <w:r w:rsidRPr="00374772">
        <w:rPr>
          <w:lang w:val="uk" w:eastAsia="uk"/>
        </w:rPr>
        <w:t xml:space="preserve">28) організовує роботу, пов’язану із замовленням марок акцизного податку, їх зберіганням, </w:t>
      </w:r>
      <w:proofErr w:type="spellStart"/>
      <w:r w:rsidRPr="00374772">
        <w:rPr>
          <w:lang w:val="uk" w:eastAsia="uk"/>
        </w:rPr>
        <w:t>продажем</w:t>
      </w:r>
      <w:proofErr w:type="spellEnd"/>
      <w:r w:rsidRPr="00374772">
        <w:rPr>
          <w:lang w:val="uk" w:eastAsia="uk"/>
        </w:rPr>
        <w:t xml:space="preserve">, відбором зразків з метою проведення експертизи щодо їх автентичності та здійсненням контролю за наявністю таких марок </w:t>
      </w:r>
      <w:r w:rsidRPr="00374772">
        <w:rPr>
          <w:lang w:val="uk" w:eastAsia="uk"/>
        </w:rPr>
        <w:t xml:space="preserve">на пляшках (упаковках) з алкогольними напоями і пачках (упаковках) тютюнових виробів, </w:t>
      </w:r>
      <w:proofErr w:type="spellStart"/>
      <w:r w:rsidRPr="00374772">
        <w:rPr>
          <w:lang w:val="uk" w:eastAsia="uk"/>
        </w:rPr>
        <w:t>ємностях</w:t>
      </w:r>
      <w:proofErr w:type="spellEnd"/>
      <w:r w:rsidRPr="00374772">
        <w:rPr>
          <w:lang w:val="uk" w:eastAsia="uk"/>
        </w:rPr>
        <w:t xml:space="preserve"> (упаковках) з рідинами, що використовуються в електронних сигаретах, під час їх транспортування, зберігання і реалізації;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59" w:name="n478"/>
      <w:bookmarkEnd w:id="59"/>
      <w:r w:rsidRPr="00374772">
        <w:rPr>
          <w:rStyle w:val="spanrvts46"/>
          <w:lang w:val="uk" w:eastAsia="uk"/>
        </w:rPr>
        <w:t>{Підпункт 28 пункту 4 із змінами, внесе</w:t>
      </w:r>
      <w:r w:rsidRPr="00374772">
        <w:rPr>
          <w:rStyle w:val="spanrvts46"/>
          <w:lang w:val="uk" w:eastAsia="uk"/>
        </w:rPr>
        <w:t xml:space="preserve">ними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60" w:name="n55"/>
      <w:bookmarkEnd w:id="60"/>
      <w:r w:rsidRPr="00374772">
        <w:rPr>
          <w:lang w:val="uk" w:eastAsia="uk"/>
        </w:rPr>
        <w:t>29) здійснює контроль за виробництвом, обігом та реалізацією підакцизних товарів, за їх цільовим використанням, забез</w:t>
      </w:r>
      <w:r w:rsidRPr="00374772">
        <w:rPr>
          <w:lang w:val="uk" w:eastAsia="uk"/>
        </w:rPr>
        <w:t>печує міжгалузеву координацію у цій сфері;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61" w:name="n379"/>
      <w:bookmarkEnd w:id="61"/>
      <w:r w:rsidRPr="00374772">
        <w:rPr>
          <w:rStyle w:val="spanrvts46"/>
          <w:lang w:val="uk" w:eastAsia="uk"/>
        </w:rPr>
        <w:lastRenderedPageBreak/>
        <w:t xml:space="preserve">{Підпункт 29 пункту 4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62" w:name="n56"/>
      <w:bookmarkEnd w:id="62"/>
      <w:r w:rsidRPr="00374772">
        <w:rPr>
          <w:lang w:val="uk" w:eastAsia="uk"/>
        </w:rPr>
        <w:t xml:space="preserve">30) здійснює прийняття декларацій </w:t>
      </w:r>
      <w:r w:rsidRPr="00374772">
        <w:rPr>
          <w:lang w:val="uk" w:eastAsia="uk"/>
        </w:rPr>
        <w:t>про максимальні роздрібні ціни на підакцизні товари (продукцію), встановлені виробником або імпортером, та узагальнення відомостей, зазначених у таких деклараціях, для організації роботи та контролю за повнотою обчислення і сплати акцизного податку;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63" w:name="n57"/>
      <w:bookmarkEnd w:id="63"/>
      <w:r w:rsidRPr="00374772">
        <w:rPr>
          <w:lang w:val="uk" w:eastAsia="uk"/>
        </w:rPr>
        <w:t>31) зд</w:t>
      </w:r>
      <w:r w:rsidRPr="00374772">
        <w:rPr>
          <w:lang w:val="uk" w:eastAsia="uk"/>
        </w:rPr>
        <w:t>ійснює заходи щодо запобігання та виявлення порушень вимог законодавства у сфері виробництва та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</w:t>
      </w:r>
      <w:r w:rsidRPr="00374772">
        <w:rPr>
          <w:lang w:val="uk" w:eastAsia="uk"/>
        </w:rPr>
        <w:t>гаретах, та пального;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64" w:name="n479"/>
      <w:bookmarkEnd w:id="64"/>
      <w:r w:rsidRPr="00374772">
        <w:rPr>
          <w:rStyle w:val="spanrvts46"/>
          <w:lang w:val="uk" w:eastAsia="uk"/>
        </w:rPr>
        <w:t xml:space="preserve">{Підпункт 31 пункту 4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 xml:space="preserve">; в редакції Постанови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 xml:space="preserve">;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823 від 14.07.2025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65" w:name="n58"/>
      <w:bookmarkEnd w:id="65"/>
      <w:r w:rsidRPr="00374772">
        <w:rPr>
          <w:lang w:val="uk" w:eastAsia="uk"/>
        </w:rPr>
        <w:t>32) здійснює контроль</w:t>
      </w:r>
      <w:r w:rsidRPr="00374772">
        <w:rPr>
          <w:lang w:val="uk" w:eastAsia="uk"/>
        </w:rPr>
        <w:t xml:space="preserve"> за дотриманням суб’єктами господарювання, які провадять роздрібну торгівлю тютюновими виробами, тютюном, промисловими замінниками тютюну та рідинами, що використовуються в електронних сигаретах, вимог законодавства щодо максимальних роздрібних цін на такі</w:t>
      </w:r>
      <w:r w:rsidRPr="00374772">
        <w:rPr>
          <w:lang w:val="uk" w:eastAsia="uk"/>
        </w:rPr>
        <w:t xml:space="preserve"> вироби, встановлених виробниками або імпортерами таких виробів;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66" w:name="n494"/>
      <w:bookmarkEnd w:id="66"/>
      <w:r w:rsidRPr="00374772">
        <w:rPr>
          <w:rStyle w:val="spanrvts46"/>
          <w:lang w:val="uk" w:eastAsia="uk"/>
        </w:rPr>
        <w:t xml:space="preserve">{Підпункт 32 пункту 4 в редакції Постанови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67" w:name="n59"/>
      <w:bookmarkEnd w:id="67"/>
      <w:r w:rsidRPr="00374772">
        <w:rPr>
          <w:lang w:val="uk" w:eastAsia="uk"/>
        </w:rPr>
        <w:t>33) здійснює контроль за дотриманн</w:t>
      </w:r>
      <w:r w:rsidRPr="00374772">
        <w:rPr>
          <w:lang w:val="uk" w:eastAsia="uk"/>
        </w:rPr>
        <w:t>ям суб’єктами господарювання, які провадять оптову або роздрібну торгівлю алкогольними напоями, вимог законодавства щодо мінімальних оптово-відпускних або роздрібних цін на такі напої;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68" w:name="n60"/>
      <w:bookmarkEnd w:id="68"/>
      <w:r w:rsidRPr="00374772">
        <w:rPr>
          <w:lang w:val="uk" w:eastAsia="uk"/>
        </w:rPr>
        <w:t>34) проводить роботу, пов’язану з посиленням боротьби з незаконним виро</w:t>
      </w:r>
      <w:r w:rsidRPr="00374772">
        <w:rPr>
          <w:lang w:val="uk" w:eastAsia="uk"/>
        </w:rPr>
        <w:t>бництвом, переміщенням, обігом спирту, алкогольних напоїв, тютюнових виробів, рідин, що використовуються в електронних сигаретах, пального та інших підакцизних товарів (продукції);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69" w:name="n495"/>
      <w:bookmarkEnd w:id="69"/>
      <w:r w:rsidRPr="00374772">
        <w:rPr>
          <w:rStyle w:val="spanrvts46"/>
          <w:lang w:val="uk" w:eastAsia="uk"/>
        </w:rPr>
        <w:t xml:space="preserve">{Підпункт 34 пункту 4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70" w:name="n61"/>
      <w:bookmarkEnd w:id="70"/>
      <w:r w:rsidRPr="00374772">
        <w:rPr>
          <w:lang w:val="uk" w:eastAsia="uk"/>
        </w:rPr>
        <w:t>35) організовує реєстрацію та облік реєстраторів розрахункових операцій, що застосовуються для реєстрації розрахункових операцій за товари (послуги), реє</w:t>
      </w:r>
      <w:r w:rsidRPr="00374772">
        <w:rPr>
          <w:lang w:val="uk" w:eastAsia="uk"/>
        </w:rPr>
        <w:t>страцію розрахункових книжок, книг обліку розрахункових операцій;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71" w:name="n62"/>
      <w:bookmarkEnd w:id="71"/>
      <w:r w:rsidRPr="00374772">
        <w:rPr>
          <w:lang w:val="uk" w:eastAsia="uk"/>
        </w:rPr>
        <w:t>36) проводить контрольні розрахункові операції до початку перевірки платника податків щодо дотримання ним порядку проведення розрахункових операцій та застосування реєстраторів розрахункових</w:t>
      </w:r>
      <w:r w:rsidRPr="00374772">
        <w:rPr>
          <w:lang w:val="uk" w:eastAsia="uk"/>
        </w:rPr>
        <w:t xml:space="preserve"> операцій;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72" w:name="n63"/>
      <w:bookmarkEnd w:id="72"/>
      <w:r w:rsidRPr="00374772">
        <w:rPr>
          <w:lang w:val="uk" w:eastAsia="uk"/>
        </w:rPr>
        <w:t xml:space="preserve">37) здійснює контроль за дотриманням встановлених законом строків проведення розрахунків в іноземній валюті, за додержанням порядку приймання готівки для виконання платіжних операцій (крім приймання готівки банками), установлених законодавством </w:t>
      </w:r>
      <w:r w:rsidRPr="00374772">
        <w:rPr>
          <w:lang w:val="uk" w:eastAsia="uk"/>
        </w:rPr>
        <w:t>обов’язкових вимог щодо забезпечення можливості розрахунків за товари (послуги) з використанням електронних платіжних засобів, порядку проведення готівкових розрахунків за товари (послуги), проведення розрахункових операцій, а також за наявністю ліцензій н</w:t>
      </w:r>
      <w:r w:rsidRPr="00374772">
        <w:rPr>
          <w:lang w:val="uk" w:eastAsia="uk"/>
        </w:rPr>
        <w:t>а провадження видів господарської діяльності, що підлягають ліцензуванню відповідно до закону;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73" w:name="n521"/>
      <w:bookmarkEnd w:id="73"/>
      <w:r w:rsidRPr="00374772">
        <w:rPr>
          <w:rStyle w:val="spanrvts46"/>
          <w:lang w:val="uk" w:eastAsia="uk"/>
        </w:rPr>
        <w:t xml:space="preserve">{Підпункт 37 пункту 4 із змінами, внесеними згідно з Постановами КМ </w:t>
      </w:r>
      <w:r w:rsidRPr="00374772">
        <w:rPr>
          <w:rStyle w:val="arvts100"/>
          <w:color w:val="auto"/>
          <w:lang w:val="uk" w:eastAsia="uk"/>
        </w:rPr>
        <w:t>№ 88</w:t>
      </w:r>
      <w:r w:rsidRPr="00374772">
        <w:rPr>
          <w:rStyle w:val="arvts100"/>
          <w:color w:val="auto"/>
          <w:lang w:val="uk" w:eastAsia="uk"/>
        </w:rPr>
        <w:t>8 від 22.08.2023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823 від 14.07.2025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74" w:name="n64"/>
      <w:bookmarkEnd w:id="74"/>
      <w:r w:rsidRPr="00374772">
        <w:rPr>
          <w:rStyle w:val="spanrvts46"/>
          <w:lang w:val="uk" w:eastAsia="uk"/>
        </w:rPr>
        <w:t xml:space="preserve">{Підпункт 38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75" w:name="n65"/>
      <w:bookmarkEnd w:id="75"/>
      <w:r w:rsidRPr="00374772">
        <w:rPr>
          <w:rStyle w:val="spanrvts46"/>
          <w:lang w:val="uk" w:eastAsia="uk"/>
        </w:rPr>
        <w:lastRenderedPageBreak/>
        <w:t xml:space="preserve">{Підпункт 39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76" w:name="n66"/>
      <w:bookmarkEnd w:id="76"/>
      <w:r w:rsidRPr="00374772">
        <w:rPr>
          <w:rStyle w:val="spanrvts46"/>
          <w:lang w:val="uk" w:eastAsia="uk"/>
        </w:rPr>
        <w:t xml:space="preserve">{Підпункт 40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77" w:name="n67"/>
      <w:bookmarkEnd w:id="77"/>
      <w:r w:rsidRPr="00374772">
        <w:rPr>
          <w:rStyle w:val="spanrvts46"/>
          <w:lang w:val="uk" w:eastAsia="uk"/>
        </w:rPr>
        <w:t xml:space="preserve">{Підпункт 41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78" w:name="n68"/>
      <w:bookmarkEnd w:id="78"/>
      <w:r w:rsidRPr="00374772">
        <w:rPr>
          <w:lang w:val="uk" w:eastAsia="uk"/>
        </w:rPr>
        <w:t>42) вживає заходів для виявлення, аналізу та перевірки фінансових операцій, які можуть бути пов’язані з легалізацією (відмиванням) доходів, одержаних злочинним шляхом, або фіна</w:t>
      </w:r>
      <w:r w:rsidRPr="00374772">
        <w:rPr>
          <w:lang w:val="uk" w:eastAsia="uk"/>
        </w:rPr>
        <w:t>нсуванням тероризму у випадках та межах повноважень, передбачених законом;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79" w:name="n69"/>
      <w:bookmarkEnd w:id="79"/>
      <w:r w:rsidRPr="00374772">
        <w:rPr>
          <w:rStyle w:val="spanrvts46"/>
          <w:lang w:val="uk" w:eastAsia="uk"/>
        </w:rPr>
        <w:t xml:space="preserve">{Підпункт 43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80" w:name="n70"/>
      <w:bookmarkEnd w:id="80"/>
      <w:r w:rsidRPr="00374772">
        <w:rPr>
          <w:rStyle w:val="spanrvts46"/>
          <w:lang w:val="uk" w:eastAsia="uk"/>
        </w:rPr>
        <w:t xml:space="preserve">{Підпункт 44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81" w:name="n71"/>
      <w:bookmarkEnd w:id="81"/>
      <w:r w:rsidRPr="00374772">
        <w:rPr>
          <w:rStyle w:val="spanrvts46"/>
          <w:lang w:val="uk" w:eastAsia="uk"/>
        </w:rPr>
        <w:t xml:space="preserve">{Підпункт 45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82" w:name="n72"/>
      <w:bookmarkEnd w:id="82"/>
      <w:r w:rsidRPr="00374772">
        <w:rPr>
          <w:rStyle w:val="spanrvts46"/>
          <w:lang w:val="uk" w:eastAsia="uk"/>
        </w:rPr>
        <w:t xml:space="preserve">{Підпункт 46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83" w:name="n73"/>
      <w:bookmarkEnd w:id="83"/>
      <w:r w:rsidRPr="00374772">
        <w:rPr>
          <w:rStyle w:val="spanrvts46"/>
          <w:lang w:val="uk" w:eastAsia="uk"/>
        </w:rPr>
        <w:t>{Підпунк</w:t>
      </w:r>
      <w:r w:rsidRPr="00374772">
        <w:rPr>
          <w:rStyle w:val="spanrvts46"/>
          <w:lang w:val="uk" w:eastAsia="uk"/>
        </w:rPr>
        <w:t xml:space="preserve">т 47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84" w:name="n74"/>
      <w:bookmarkEnd w:id="84"/>
      <w:r w:rsidRPr="00374772">
        <w:rPr>
          <w:rStyle w:val="spanrvts46"/>
          <w:lang w:val="uk" w:eastAsia="uk"/>
        </w:rPr>
        <w:t xml:space="preserve">{Підпункт 48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85" w:name="n75"/>
      <w:bookmarkEnd w:id="85"/>
      <w:r w:rsidRPr="00374772">
        <w:rPr>
          <w:rStyle w:val="spanrvts46"/>
          <w:lang w:val="uk" w:eastAsia="uk"/>
        </w:rPr>
        <w:t xml:space="preserve">{Підпункт 49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86" w:name="n76"/>
      <w:bookmarkEnd w:id="86"/>
      <w:r w:rsidRPr="00374772">
        <w:rPr>
          <w:lang w:val="uk" w:eastAsia="uk"/>
        </w:rPr>
        <w:t xml:space="preserve">50) підтверджує </w:t>
      </w:r>
      <w:r w:rsidRPr="00374772">
        <w:rPr>
          <w:lang w:val="uk" w:eastAsia="uk"/>
        </w:rPr>
        <w:t>статус податкового резидента України;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87" w:name="n77"/>
      <w:bookmarkEnd w:id="87"/>
      <w:r w:rsidRPr="00374772">
        <w:rPr>
          <w:lang w:val="uk" w:eastAsia="uk"/>
        </w:rPr>
        <w:t>51) організовує та здійснює взаємодію та обмін інформацією з компетентними органами іноземної юрисдикції (держави, території) згідно із законодавством, міжнародними договорами України, у тому числі автоматичний обмін і</w:t>
      </w:r>
      <w:r w:rsidRPr="00374772">
        <w:rPr>
          <w:lang w:val="uk" w:eastAsia="uk"/>
        </w:rPr>
        <w:t>нформацією про фінансові рахунки для податкових цілей відповідно до Загального стандарту звітності та належної перевірки інформації про фінансові рахунки, який включає коментарі до нього (</w:t>
      </w:r>
      <w:proofErr w:type="spellStart"/>
      <w:r w:rsidRPr="00374772">
        <w:rPr>
          <w:lang w:val="uk" w:eastAsia="uk"/>
        </w:rPr>
        <w:t>Common</w:t>
      </w:r>
      <w:proofErr w:type="spellEnd"/>
      <w:r w:rsidRPr="00374772">
        <w:rPr>
          <w:lang w:val="uk" w:eastAsia="uk"/>
        </w:rPr>
        <w:t xml:space="preserve"> Standard </w:t>
      </w:r>
      <w:proofErr w:type="spellStart"/>
      <w:r w:rsidRPr="00374772">
        <w:rPr>
          <w:lang w:val="uk" w:eastAsia="uk"/>
        </w:rPr>
        <w:t>on</w:t>
      </w:r>
      <w:proofErr w:type="spellEnd"/>
      <w:r w:rsidRPr="00374772">
        <w:rPr>
          <w:lang w:val="uk" w:eastAsia="uk"/>
        </w:rPr>
        <w:t xml:space="preserve"> </w:t>
      </w:r>
      <w:proofErr w:type="spellStart"/>
      <w:r w:rsidRPr="00374772">
        <w:rPr>
          <w:lang w:val="uk" w:eastAsia="uk"/>
        </w:rPr>
        <w:t>Reporting</w:t>
      </w:r>
      <w:proofErr w:type="spellEnd"/>
      <w:r w:rsidRPr="00374772">
        <w:rPr>
          <w:lang w:val="uk" w:eastAsia="uk"/>
        </w:rPr>
        <w:t xml:space="preserve"> </w:t>
      </w:r>
      <w:proofErr w:type="spellStart"/>
      <w:r w:rsidRPr="00374772">
        <w:rPr>
          <w:lang w:val="uk" w:eastAsia="uk"/>
        </w:rPr>
        <w:t>and</w:t>
      </w:r>
      <w:proofErr w:type="spellEnd"/>
      <w:r w:rsidRPr="00374772">
        <w:rPr>
          <w:lang w:val="uk" w:eastAsia="uk"/>
        </w:rPr>
        <w:t xml:space="preserve"> </w:t>
      </w:r>
      <w:proofErr w:type="spellStart"/>
      <w:r w:rsidRPr="00374772">
        <w:rPr>
          <w:lang w:val="uk" w:eastAsia="uk"/>
        </w:rPr>
        <w:t>Due</w:t>
      </w:r>
      <w:proofErr w:type="spellEnd"/>
      <w:r w:rsidRPr="00374772">
        <w:rPr>
          <w:lang w:val="uk" w:eastAsia="uk"/>
        </w:rPr>
        <w:t xml:space="preserve"> </w:t>
      </w:r>
      <w:proofErr w:type="spellStart"/>
      <w:r w:rsidRPr="00374772">
        <w:rPr>
          <w:lang w:val="uk" w:eastAsia="uk"/>
        </w:rPr>
        <w:t>Diligence</w:t>
      </w:r>
      <w:proofErr w:type="spellEnd"/>
      <w:r w:rsidRPr="00374772">
        <w:rPr>
          <w:lang w:val="uk" w:eastAsia="uk"/>
        </w:rPr>
        <w:t xml:space="preserve"> </w:t>
      </w:r>
      <w:proofErr w:type="spellStart"/>
      <w:r w:rsidRPr="00374772">
        <w:rPr>
          <w:lang w:val="uk" w:eastAsia="uk"/>
        </w:rPr>
        <w:t>for</w:t>
      </w:r>
      <w:proofErr w:type="spellEnd"/>
      <w:r w:rsidRPr="00374772">
        <w:rPr>
          <w:lang w:val="uk" w:eastAsia="uk"/>
        </w:rPr>
        <w:t xml:space="preserve"> </w:t>
      </w:r>
      <w:proofErr w:type="spellStart"/>
      <w:r w:rsidRPr="00374772">
        <w:rPr>
          <w:lang w:val="uk" w:eastAsia="uk"/>
        </w:rPr>
        <w:t>Financial</w:t>
      </w:r>
      <w:proofErr w:type="spellEnd"/>
      <w:r w:rsidRPr="00374772">
        <w:rPr>
          <w:lang w:val="uk" w:eastAsia="uk"/>
        </w:rPr>
        <w:t xml:space="preserve"> </w:t>
      </w:r>
      <w:proofErr w:type="spellStart"/>
      <w:r w:rsidRPr="00374772">
        <w:rPr>
          <w:lang w:val="uk" w:eastAsia="uk"/>
        </w:rPr>
        <w:t>Account</w:t>
      </w:r>
      <w:proofErr w:type="spellEnd"/>
      <w:r w:rsidRPr="00374772">
        <w:rPr>
          <w:lang w:val="uk" w:eastAsia="uk"/>
        </w:rPr>
        <w:t xml:space="preserve"> </w:t>
      </w:r>
      <w:proofErr w:type="spellStart"/>
      <w:r w:rsidRPr="00374772">
        <w:rPr>
          <w:lang w:val="uk" w:eastAsia="uk"/>
        </w:rPr>
        <w:t>Information</w:t>
      </w:r>
      <w:proofErr w:type="spellEnd"/>
      <w:r w:rsidRPr="00374772">
        <w:rPr>
          <w:lang w:val="uk" w:eastAsia="uk"/>
        </w:rPr>
        <w:t xml:space="preserve"> (CRS), схваленого Радою Організації економічного співробітництва та розвитку 15 липня 2014 р., звітами у розрізі країн міжнародних груп компаній (</w:t>
      </w:r>
      <w:proofErr w:type="spellStart"/>
      <w:r w:rsidRPr="00374772">
        <w:rPr>
          <w:lang w:val="uk" w:eastAsia="uk"/>
        </w:rPr>
        <w:t>CbC</w:t>
      </w:r>
      <w:proofErr w:type="spellEnd"/>
      <w:r w:rsidRPr="00374772">
        <w:rPr>
          <w:lang w:val="uk" w:eastAsia="uk"/>
        </w:rPr>
        <w:t xml:space="preserve">) та автоматичний обмін інформацією відповідно до </w:t>
      </w:r>
      <w:r w:rsidRPr="00374772">
        <w:rPr>
          <w:rStyle w:val="arvts96"/>
          <w:color w:val="auto"/>
          <w:lang w:val="uk" w:eastAsia="uk"/>
        </w:rPr>
        <w:t>Угоди між Урядом України та Урядом Сполучених Штатів Америки для поліпшення виконання податкових правил і застосування положень Закону США “Про податкові вимоги до іноземних рахунків” (FATCA)</w:t>
      </w:r>
      <w:r w:rsidRPr="00374772">
        <w:rPr>
          <w:lang w:val="uk" w:eastAsia="uk"/>
        </w:rPr>
        <w:t xml:space="preserve">, здійснює міжнародне </w:t>
      </w:r>
      <w:r w:rsidRPr="00374772">
        <w:rPr>
          <w:lang w:val="uk" w:eastAsia="uk"/>
        </w:rPr>
        <w:t>співробітництво у податковій сфері;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88" w:name="n496"/>
      <w:bookmarkEnd w:id="88"/>
      <w:r w:rsidRPr="00374772">
        <w:rPr>
          <w:rStyle w:val="spanrvts46"/>
          <w:lang w:val="uk" w:eastAsia="uk"/>
        </w:rPr>
        <w:t xml:space="preserve">{Підпункт 51 пункту 4 в редакції Постанови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89" w:name="n78"/>
      <w:bookmarkEnd w:id="89"/>
      <w:r w:rsidRPr="00374772">
        <w:rPr>
          <w:lang w:val="uk" w:eastAsia="uk"/>
        </w:rPr>
        <w:t>52) вносить пропозиції та розробляє проекти міжнародних договор</w:t>
      </w:r>
      <w:r w:rsidRPr="00374772">
        <w:rPr>
          <w:lang w:val="uk" w:eastAsia="uk"/>
        </w:rPr>
        <w:t>ів України з питань оподаткування, укладає в установленому порядку міжнародні договори відповідно до наданих повноважень; забезпечує виконання зобов’язань за міжнародними договорами України з питань, що належать до компетенції ДПС;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90" w:name="n497"/>
      <w:bookmarkEnd w:id="90"/>
      <w:r w:rsidRPr="00374772">
        <w:rPr>
          <w:rStyle w:val="spanrvts46"/>
          <w:lang w:val="uk" w:eastAsia="uk"/>
        </w:rPr>
        <w:t xml:space="preserve">{Підпункт 52 пункту 4 в </w:t>
      </w:r>
      <w:r w:rsidRPr="00374772">
        <w:rPr>
          <w:rStyle w:val="spanrvts46"/>
          <w:lang w:val="uk" w:eastAsia="uk"/>
        </w:rPr>
        <w:t xml:space="preserve">редакції Постанови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91" w:name="n79"/>
      <w:bookmarkEnd w:id="91"/>
      <w:r w:rsidRPr="00374772">
        <w:rPr>
          <w:lang w:val="uk" w:eastAsia="uk"/>
        </w:rPr>
        <w:t>53) здійснює контроль та забезпечує надання допомоги у стягненні податкового боргу в міжнародних правовідносинах за запитам</w:t>
      </w:r>
      <w:r w:rsidRPr="00374772">
        <w:rPr>
          <w:lang w:val="uk" w:eastAsia="uk"/>
        </w:rPr>
        <w:t>и компетентних органів іноземних держав;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92" w:name="n80"/>
      <w:bookmarkEnd w:id="92"/>
      <w:r w:rsidRPr="00374772">
        <w:rPr>
          <w:lang w:val="uk" w:eastAsia="uk"/>
        </w:rPr>
        <w:t xml:space="preserve">54) забезпечує виконання </w:t>
      </w:r>
      <w:r w:rsidRPr="00374772">
        <w:rPr>
          <w:rStyle w:val="arvts96"/>
          <w:color w:val="auto"/>
          <w:lang w:val="uk" w:eastAsia="uk"/>
        </w:rPr>
        <w:t>Угоди про асоціацію між Україною, з однієї сторони, та Європейським Союзом, Європейським співтовариством з атомної ене</w:t>
      </w:r>
      <w:r w:rsidRPr="00374772">
        <w:rPr>
          <w:rStyle w:val="arvts96"/>
          <w:color w:val="auto"/>
          <w:lang w:val="uk" w:eastAsia="uk"/>
        </w:rPr>
        <w:t>ргії і їхніми державами-членами, з іншої сторони</w:t>
      </w:r>
      <w:r w:rsidRPr="00374772">
        <w:rPr>
          <w:lang w:val="uk" w:eastAsia="uk"/>
        </w:rPr>
        <w:t>, з питань, що належать до компетенції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93" w:name="n81"/>
      <w:bookmarkEnd w:id="93"/>
      <w:r w:rsidRPr="00374772">
        <w:rPr>
          <w:lang w:val="uk" w:eastAsia="uk"/>
        </w:rPr>
        <w:t xml:space="preserve">55) здійснює управління податковими ризиками в межах повноважень, визначених </w:t>
      </w:r>
      <w:r w:rsidRPr="00374772">
        <w:rPr>
          <w:rStyle w:val="arvts96"/>
          <w:color w:val="auto"/>
          <w:lang w:val="uk" w:eastAsia="uk"/>
        </w:rPr>
        <w:t>Податковим коде</w:t>
      </w:r>
      <w:r w:rsidRPr="00374772">
        <w:rPr>
          <w:rStyle w:val="arvts96"/>
          <w:color w:val="auto"/>
          <w:lang w:val="uk" w:eastAsia="uk"/>
        </w:rPr>
        <w:t>ксом України</w:t>
      </w:r>
      <w:r w:rsidRPr="00374772">
        <w:rPr>
          <w:lang w:val="uk" w:eastAsia="uk"/>
        </w:rPr>
        <w:t>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94" w:name="n524"/>
      <w:bookmarkEnd w:id="94"/>
      <w:r w:rsidRPr="00374772">
        <w:rPr>
          <w:rStyle w:val="spanrvts46"/>
          <w:lang w:val="uk" w:eastAsia="uk"/>
        </w:rPr>
        <w:t xml:space="preserve">{Підпункт 55 пункту 4 в редакції Постанови КМ </w:t>
      </w:r>
      <w:r w:rsidRPr="00374772">
        <w:rPr>
          <w:rStyle w:val="arvts100"/>
          <w:color w:val="auto"/>
          <w:lang w:val="uk" w:eastAsia="uk"/>
        </w:rPr>
        <w:t>№ 1185 від 18.10.2024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95" w:name="n82"/>
      <w:bookmarkEnd w:id="95"/>
      <w:r w:rsidRPr="00374772">
        <w:rPr>
          <w:lang w:val="uk" w:eastAsia="uk"/>
        </w:rPr>
        <w:lastRenderedPageBreak/>
        <w:t>56) здійснює перегляд рішень територіальних органів ДПС у встановленому законодавст</w:t>
      </w:r>
      <w:r w:rsidRPr="00374772">
        <w:rPr>
          <w:lang w:val="uk" w:eastAsia="uk"/>
        </w:rPr>
        <w:t>вом порядку;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96" w:name="n83"/>
      <w:bookmarkEnd w:id="96"/>
      <w:r w:rsidRPr="00374772">
        <w:rPr>
          <w:lang w:val="uk" w:eastAsia="uk"/>
        </w:rPr>
        <w:t>57) виконує функції з управління об’єктами державної власності, що належать до сфери її управління;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97" w:name="n84"/>
      <w:bookmarkEnd w:id="97"/>
      <w:r w:rsidRPr="00374772">
        <w:rPr>
          <w:lang w:val="uk" w:eastAsia="uk"/>
        </w:rPr>
        <w:t xml:space="preserve">58) погоджує рішення НКЦПФР щодо встановлення ознак фіктивності емітента цінних паперів, а також щодо встановлення порядку визначення емітента </w:t>
      </w:r>
      <w:r w:rsidRPr="00374772">
        <w:rPr>
          <w:lang w:val="uk" w:eastAsia="uk"/>
        </w:rPr>
        <w:t>цінних паперів таким, що відповідає ознакам фіктивності;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98" w:name="n85"/>
      <w:bookmarkEnd w:id="98"/>
      <w:r w:rsidRPr="00374772">
        <w:rPr>
          <w:lang w:val="uk" w:eastAsia="uk"/>
        </w:rPr>
        <w:t>59) здійснює сервісне обслуговування платників податків (платників єдиного внеску), зокрема надає адміністративні послуги;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99" w:name="n86"/>
      <w:bookmarkEnd w:id="99"/>
      <w:r w:rsidRPr="00374772">
        <w:rPr>
          <w:lang w:val="uk" w:eastAsia="uk"/>
        </w:rPr>
        <w:t>60) забезпечує розвиток, впровадження та технічне супроводження інформаційно</w:t>
      </w:r>
      <w:r w:rsidRPr="00374772">
        <w:rPr>
          <w:lang w:val="uk" w:eastAsia="uk"/>
        </w:rPr>
        <w:t>-комунікаційних систем і технологій, автоматизацію процедур, організовує впровадження електронних сервісів для суб’єктів господарювання, забезпечує функціонування електронного кабінету;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00" w:name="n498"/>
      <w:bookmarkEnd w:id="100"/>
      <w:r w:rsidRPr="00374772">
        <w:rPr>
          <w:rStyle w:val="spanrvts46"/>
          <w:lang w:val="uk" w:eastAsia="uk"/>
        </w:rPr>
        <w:t xml:space="preserve">{Підпункт 60 пункту 4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01" w:name="n87"/>
      <w:bookmarkEnd w:id="101"/>
      <w:r w:rsidRPr="00374772">
        <w:rPr>
          <w:lang w:val="uk" w:eastAsia="uk"/>
        </w:rPr>
        <w:t>61) взаємодіє та здійснює обмін інформацією з органами державної влади та отримує інформацію, документи і матеріали від державних органів, органів м</w:t>
      </w:r>
      <w:r w:rsidRPr="00374772">
        <w:rPr>
          <w:lang w:val="uk" w:eastAsia="uk"/>
        </w:rPr>
        <w:t>ісцевого самоврядування, підприємств, установ, організацій незалежно від форми власності та їх посадових осіб, зокрема від органів, які забезпечують ведення відповідних державних реєстрів (кадастрів);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02" w:name="n88"/>
      <w:bookmarkEnd w:id="102"/>
      <w:r w:rsidRPr="00374772">
        <w:rPr>
          <w:lang w:val="uk" w:eastAsia="uk"/>
        </w:rPr>
        <w:t>62) забезпечує надання кваліфікованих електронних довір</w:t>
      </w:r>
      <w:r w:rsidRPr="00374772">
        <w:rPr>
          <w:lang w:val="uk" w:eastAsia="uk"/>
        </w:rPr>
        <w:t>чих послуг та електронної ідентифікації;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03" w:name="n499"/>
      <w:bookmarkEnd w:id="103"/>
      <w:r w:rsidRPr="00374772">
        <w:rPr>
          <w:rStyle w:val="spanrvts46"/>
          <w:lang w:val="uk" w:eastAsia="uk"/>
        </w:rPr>
        <w:t xml:space="preserve">{Підпункт 62 пункту 4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04" w:name="n89"/>
      <w:bookmarkEnd w:id="104"/>
      <w:r w:rsidRPr="00374772">
        <w:rPr>
          <w:lang w:val="uk" w:eastAsia="uk"/>
        </w:rPr>
        <w:t>63) забезпечує взаємодію інформаційни</w:t>
      </w:r>
      <w:r w:rsidRPr="00374772">
        <w:rPr>
          <w:lang w:val="uk" w:eastAsia="uk"/>
        </w:rPr>
        <w:t>х систем ДПС та Держмитслужби в режимі реального часу в установленому порядку;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05" w:name="n90"/>
      <w:bookmarkEnd w:id="105"/>
      <w:r w:rsidRPr="00374772">
        <w:rPr>
          <w:lang w:val="uk" w:eastAsia="uk"/>
        </w:rPr>
        <w:t xml:space="preserve">64) бере участь у проведенні аналізу надходжень податків, зборів, платежів, визначених </w:t>
      </w:r>
      <w:r w:rsidRPr="00374772">
        <w:rPr>
          <w:rStyle w:val="arvts96"/>
          <w:color w:val="auto"/>
          <w:lang w:val="uk" w:eastAsia="uk"/>
        </w:rPr>
        <w:t xml:space="preserve">Податковим </w:t>
      </w:r>
      <w:r w:rsidRPr="00374772">
        <w:rPr>
          <w:rStyle w:val="arvts96"/>
          <w:color w:val="auto"/>
          <w:lang w:val="uk" w:eastAsia="uk"/>
        </w:rPr>
        <w:t>кодексом України</w:t>
      </w:r>
      <w:r w:rsidRPr="00374772">
        <w:rPr>
          <w:lang w:val="uk" w:eastAsia="uk"/>
        </w:rPr>
        <w:t xml:space="preserve">, </w:t>
      </w:r>
      <w:r w:rsidRPr="00374772">
        <w:rPr>
          <w:rStyle w:val="arvts96"/>
          <w:color w:val="auto"/>
          <w:lang w:val="uk" w:eastAsia="uk"/>
        </w:rPr>
        <w:t>Законом України</w:t>
      </w:r>
      <w:r w:rsidRPr="00374772">
        <w:rPr>
          <w:lang w:val="uk" w:eastAsia="uk"/>
        </w:rPr>
        <w:t xml:space="preserve"> “Про збір та облік єдиного внеску на загальнообов’язкове державне соціальне страхування”, вивченні впливу макроекономічних показників і змін законодав</w:t>
      </w:r>
      <w:r w:rsidRPr="00374772">
        <w:rPr>
          <w:lang w:val="uk" w:eastAsia="uk"/>
        </w:rPr>
        <w:t>ства на надходження податків, зборів, платежів, розробленні пропозицій щодо збільшення їх обсягу та зменшення втрат бюджету;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06" w:name="n91"/>
      <w:bookmarkEnd w:id="106"/>
      <w:r w:rsidRPr="00374772">
        <w:rPr>
          <w:lang w:val="uk" w:eastAsia="uk"/>
        </w:rPr>
        <w:t>65) здійснює моніторинг виконання показників розрахунків з бюджетом та державними цільовими фондами, затверджених фінансовими плана</w:t>
      </w:r>
      <w:r w:rsidRPr="00374772">
        <w:rPr>
          <w:lang w:val="uk" w:eastAsia="uk"/>
        </w:rPr>
        <w:t>ми державних підприємств, господарських організацій, у статутному капіталі яких є корпоративні права, що належать державі, їх дочірніми підприємствами;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07" w:name="n92"/>
      <w:bookmarkEnd w:id="107"/>
      <w:r w:rsidRPr="00374772">
        <w:rPr>
          <w:lang w:val="uk" w:eastAsia="uk"/>
        </w:rPr>
        <w:t>66) подає Мінфіну пропозиції до Бюджетної декларації та проекту закону про Державний бюджет України на в</w:t>
      </w:r>
      <w:r w:rsidRPr="00374772">
        <w:rPr>
          <w:lang w:val="uk" w:eastAsia="uk"/>
        </w:rPr>
        <w:t>ідповідний рік та їх реалізації, а також прогнозних надходжень єдиного внеску;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08" w:name="n93"/>
      <w:bookmarkEnd w:id="108"/>
      <w:r w:rsidRPr="00374772">
        <w:rPr>
          <w:lang w:val="uk" w:eastAsia="uk"/>
        </w:rPr>
        <w:t>67) складає звітність щодо стану розрахунків платників податків із бюджетом та сплати єдиного внеску, а також інших показників роботи за напрямами діяльності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09" w:name="n94"/>
      <w:bookmarkEnd w:id="109"/>
      <w:r w:rsidRPr="00374772">
        <w:rPr>
          <w:lang w:val="uk" w:eastAsia="uk"/>
        </w:rPr>
        <w:t xml:space="preserve">68) інформує </w:t>
      </w:r>
      <w:r w:rsidRPr="00374772">
        <w:rPr>
          <w:lang w:val="uk" w:eastAsia="uk"/>
        </w:rPr>
        <w:t>органи державної влади про стан розрахунків платників з бюджетами та сплати єдиного внеску;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10" w:name="n95"/>
      <w:bookmarkEnd w:id="110"/>
      <w:r w:rsidRPr="00374772">
        <w:rPr>
          <w:lang w:val="uk" w:eastAsia="uk"/>
        </w:rPr>
        <w:t>69) здійснює прийом громадян, розгляд звернень (запитів) громадян, платників податків (платників єдиного внеску), органів державної влади, правоохоронних органів, о</w:t>
      </w:r>
      <w:r w:rsidRPr="00374772">
        <w:rPr>
          <w:lang w:val="uk" w:eastAsia="uk"/>
        </w:rPr>
        <w:t xml:space="preserve">рганів судової </w:t>
      </w:r>
      <w:r w:rsidRPr="00374772">
        <w:rPr>
          <w:lang w:val="uk" w:eastAsia="uk"/>
        </w:rPr>
        <w:lastRenderedPageBreak/>
        <w:t>влади та інших суб’єктів права на звернення з питань, пов’язаних із діяльністю ДПС, та запитів на отримання публічної інформації;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11" w:name="n96"/>
      <w:bookmarkEnd w:id="111"/>
      <w:r w:rsidRPr="00374772">
        <w:rPr>
          <w:lang w:val="uk" w:eastAsia="uk"/>
        </w:rPr>
        <w:t>70) надає індивідуальні податкові консультації, інформаційно-довідкові послуги з питань податкового законодавст</w:t>
      </w:r>
      <w:r w:rsidRPr="00374772">
        <w:rPr>
          <w:lang w:val="uk" w:eastAsia="uk"/>
        </w:rPr>
        <w:t>ва та законодавства з інших питань, контроль за дотриманням якого покладено на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12" w:name="n97"/>
      <w:bookmarkEnd w:id="112"/>
      <w:r w:rsidRPr="00374772">
        <w:rPr>
          <w:lang w:val="uk" w:eastAsia="uk"/>
        </w:rPr>
        <w:t>71) надає Мінфіну пропозиції щодо необхідності підготовки узагальнюючих податкових консультацій;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13" w:name="n98"/>
      <w:bookmarkEnd w:id="113"/>
      <w:r w:rsidRPr="00374772">
        <w:rPr>
          <w:lang w:val="uk" w:eastAsia="uk"/>
        </w:rPr>
        <w:t xml:space="preserve">72) подає Мінфіну узагальнену практику застосування законодавства з питань </w:t>
      </w:r>
      <w:r w:rsidRPr="00374772">
        <w:rPr>
          <w:lang w:val="uk" w:eastAsia="uk"/>
        </w:rPr>
        <w:t>оподаткування, законодавства з питань сплати єдиного внеску та законодавства з інших питань, контроль за дотриманням якого покладено на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14" w:name="n99"/>
      <w:bookmarkEnd w:id="114"/>
      <w:r w:rsidRPr="00374772">
        <w:rPr>
          <w:lang w:val="uk" w:eastAsia="uk"/>
        </w:rPr>
        <w:t>73) формує інформаційну політику ДПС та її територіальних органів, інформує суспільство про показники роботи, напря</w:t>
      </w:r>
      <w:r w:rsidRPr="00374772">
        <w:rPr>
          <w:lang w:val="uk" w:eastAsia="uk"/>
        </w:rPr>
        <w:t>ми та підсумки діяльності ДПС у порядку та способи, передбачені законодавством;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15" w:name="n100"/>
      <w:bookmarkEnd w:id="115"/>
      <w:r w:rsidRPr="00374772">
        <w:rPr>
          <w:lang w:val="uk" w:eastAsia="uk"/>
        </w:rPr>
        <w:t xml:space="preserve">74) оприлюднює на офіційному веб-сайті ДПС акти та інші офіційні документи та інформацію з питань, що належать до її компетенції, зокрема інформацію, яка підлягає оприлюдненню </w:t>
      </w:r>
      <w:r w:rsidRPr="00374772">
        <w:rPr>
          <w:lang w:val="uk" w:eastAsia="uk"/>
        </w:rPr>
        <w:t>відповідно до законодавства;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16" w:name="n101"/>
      <w:bookmarkEnd w:id="116"/>
      <w:r w:rsidRPr="00374772">
        <w:rPr>
          <w:rStyle w:val="spanrvts46"/>
          <w:lang w:val="uk" w:eastAsia="uk"/>
        </w:rPr>
        <w:t xml:space="preserve">{Підпункт 75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1185 від 18.10.2024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17" w:name="n102"/>
      <w:bookmarkEnd w:id="117"/>
      <w:r w:rsidRPr="00374772">
        <w:rPr>
          <w:lang w:val="uk" w:eastAsia="uk"/>
        </w:rPr>
        <w:t xml:space="preserve">76) організовує у медіа роз’яснювальну роботу, пов’язану </w:t>
      </w:r>
      <w:r w:rsidRPr="00374772">
        <w:rPr>
          <w:lang w:val="uk" w:eastAsia="uk"/>
        </w:rPr>
        <w:t>із застосуванням законодавства з питань, що належать до компетенції ДПС;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18" w:name="n525"/>
      <w:bookmarkEnd w:id="118"/>
      <w:r w:rsidRPr="00374772">
        <w:rPr>
          <w:rStyle w:val="spanrvts46"/>
          <w:lang w:val="uk" w:eastAsia="uk"/>
        </w:rPr>
        <w:t xml:space="preserve">{Підпункт 76 пункту 4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1185 від 18.10.2024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19" w:name="n103"/>
      <w:bookmarkEnd w:id="119"/>
      <w:r w:rsidRPr="00374772">
        <w:rPr>
          <w:lang w:val="uk" w:eastAsia="uk"/>
        </w:rPr>
        <w:t>77)</w:t>
      </w:r>
      <w:r w:rsidRPr="00374772">
        <w:rPr>
          <w:lang w:val="uk" w:eastAsia="uk"/>
        </w:rPr>
        <w:t xml:space="preserve"> забезпечує оприлюднення (оновлення) наборів даних, які підлягають оприлюдненню у формі відкритих даних на офіційному веб-порталі ДПС та єдиному державному веб-порталі відкритих даних, в установленому законодавством порядку;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20" w:name="n104"/>
      <w:bookmarkEnd w:id="120"/>
      <w:r w:rsidRPr="00374772">
        <w:rPr>
          <w:lang w:val="uk" w:eastAsia="uk"/>
        </w:rPr>
        <w:t>78) співпрацює з інститутами гр</w:t>
      </w:r>
      <w:r w:rsidRPr="00374772">
        <w:rPr>
          <w:lang w:val="uk" w:eastAsia="uk"/>
        </w:rPr>
        <w:t>омадянського суспільства, забезпечує проведення консультацій з громадськістю, зокрема через громадську раду, з питань реалізації державної податкової політики;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21" w:name="n105"/>
      <w:bookmarkEnd w:id="121"/>
      <w:r w:rsidRPr="00374772">
        <w:rPr>
          <w:lang w:val="uk" w:eastAsia="uk"/>
        </w:rPr>
        <w:t>79) провадить дослідження і експертну діяльність у податковій сфері;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22" w:name="n106"/>
      <w:bookmarkEnd w:id="122"/>
      <w:r w:rsidRPr="00374772">
        <w:rPr>
          <w:lang w:val="uk" w:eastAsia="uk"/>
        </w:rPr>
        <w:t>80) організовує наукову, на</w:t>
      </w:r>
      <w:r w:rsidRPr="00374772">
        <w:rPr>
          <w:lang w:val="uk" w:eastAsia="uk"/>
        </w:rPr>
        <w:t>уково-технічну, інвестиційну, інформаційну, видавничу діяльність, є засновником державних підприємств, навчальних закладів та науково-дослідних установ;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23" w:name="n107"/>
      <w:bookmarkEnd w:id="123"/>
      <w:r w:rsidRPr="00374772">
        <w:rPr>
          <w:rStyle w:val="spanrvts46"/>
          <w:lang w:val="uk" w:eastAsia="uk"/>
        </w:rPr>
        <w:t xml:space="preserve">{Підпункт 81 пункту 4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24" w:name="n108"/>
      <w:bookmarkEnd w:id="124"/>
      <w:r w:rsidRPr="00374772">
        <w:rPr>
          <w:lang w:val="uk" w:eastAsia="uk"/>
        </w:rPr>
        <w:t>82) здійснює прогнозування та планування видатків на матеріально-технічне забезпечення і розвиток діяльності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25" w:name="n109"/>
      <w:bookmarkEnd w:id="125"/>
      <w:r w:rsidRPr="00374772">
        <w:rPr>
          <w:lang w:val="uk" w:eastAsia="uk"/>
        </w:rPr>
        <w:t>83) здійснює відомчий контроль за додержанням вимог законодавства, виконанням</w:t>
      </w:r>
      <w:r w:rsidRPr="00374772">
        <w:rPr>
          <w:lang w:val="uk" w:eastAsia="uk"/>
        </w:rPr>
        <w:t xml:space="preserve"> службових, посадових обов’язків в </w:t>
      </w:r>
      <w:proofErr w:type="spellStart"/>
      <w:r w:rsidRPr="00374772">
        <w:rPr>
          <w:lang w:val="uk" w:eastAsia="uk"/>
        </w:rPr>
        <w:t>апараті</w:t>
      </w:r>
      <w:proofErr w:type="spellEnd"/>
      <w:r w:rsidRPr="00374772">
        <w:rPr>
          <w:lang w:val="uk" w:eastAsia="uk"/>
        </w:rPr>
        <w:t xml:space="preserve"> ДПС, її територіальних органах, на підприємствах, в установах, організаціях, що належать до сфери її управління;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26" w:name="n110"/>
      <w:bookmarkEnd w:id="126"/>
      <w:r w:rsidRPr="00374772">
        <w:rPr>
          <w:lang w:val="uk" w:eastAsia="uk"/>
        </w:rPr>
        <w:t>84) здійснює внутрішній аудит, спрямований на удосконалення системи управління, внутрішнього контрол</w:t>
      </w:r>
      <w:r w:rsidRPr="00374772">
        <w:rPr>
          <w:lang w:val="uk" w:eastAsia="uk"/>
        </w:rPr>
        <w:t>ю, запобігання фактам незаконного, неефективного та нерезультативного використання бюджетних коштів, виникненню помилок чи інших недоліків у ДПС, її територіальних органах, на підприємствах, в установах, організаціях, що належать до сфери її управління;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27" w:name="n381"/>
      <w:bookmarkEnd w:id="127"/>
      <w:r w:rsidRPr="00374772">
        <w:rPr>
          <w:lang w:val="uk" w:eastAsia="uk"/>
        </w:rPr>
        <w:lastRenderedPageBreak/>
        <w:t>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lang w:val="uk" w:eastAsia="uk"/>
        </w:rPr>
        <w:t>) інформує органи місцевого самоврядування про стан розрахунків з місцевими бюджетами;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28" w:name="n385"/>
      <w:bookmarkEnd w:id="128"/>
      <w:r w:rsidRPr="00374772">
        <w:rPr>
          <w:rStyle w:val="spanrvts46"/>
          <w:lang w:val="uk" w:eastAsia="uk"/>
        </w:rPr>
        <w:t>{Пункт 4 доповнено підпунктом 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29" w:name="n382"/>
      <w:bookmarkEnd w:id="129"/>
      <w:r w:rsidRPr="00374772">
        <w:rPr>
          <w:lang w:val="uk" w:eastAsia="uk"/>
        </w:rPr>
        <w:t>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2</w:t>
      </w:r>
      <w:r w:rsidRPr="00374772">
        <w:rPr>
          <w:lang w:val="uk" w:eastAsia="uk"/>
        </w:rPr>
        <w:t>) здійснює контроль за своєчасністю, достовірністю, повнотою нарахування та сплати частини чистого прибутку (доходу) до бюджету державними та комунальними унітарними підприємствами та їх об’єднаннями, а також господарськими товариствами, у статутному</w:t>
      </w:r>
      <w:r w:rsidRPr="00374772">
        <w:rPr>
          <w:lang w:val="uk" w:eastAsia="uk"/>
        </w:rPr>
        <w:t xml:space="preserve"> капіталі яких є державна та/або комунальна власність;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30" w:name="n386"/>
      <w:bookmarkEnd w:id="130"/>
      <w:r w:rsidRPr="00374772">
        <w:rPr>
          <w:rStyle w:val="spanrvts46"/>
          <w:lang w:val="uk" w:eastAsia="uk"/>
        </w:rPr>
        <w:t>{Пункт 4 доповнено підпунктом 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2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; із змінами, внесеними згідно з П</w:t>
      </w:r>
      <w:r w:rsidRPr="00374772">
        <w:rPr>
          <w:rStyle w:val="spanrvts46"/>
          <w:lang w:val="uk" w:eastAsia="uk"/>
        </w:rPr>
        <w:t xml:space="preserve">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31" w:name="n383"/>
      <w:bookmarkEnd w:id="131"/>
      <w:r w:rsidRPr="00374772">
        <w:rPr>
          <w:lang w:val="uk" w:eastAsia="uk"/>
        </w:rPr>
        <w:t>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3</w:t>
      </w:r>
      <w:r w:rsidRPr="00374772">
        <w:rPr>
          <w:lang w:val="uk" w:eastAsia="uk"/>
        </w:rPr>
        <w:t>) здійснює контроль за своєчасністю, достовірністю, повнотою нарахування та сплати до бюджету дивідендів на державну частку госп</w:t>
      </w:r>
      <w:r w:rsidRPr="00374772">
        <w:rPr>
          <w:lang w:val="uk" w:eastAsia="uk"/>
        </w:rPr>
        <w:t>одарськими товариствами, у статутному капіталі яких є корпоративні права держави, а також господарськими товариствами, 50 і більше відсотків акцій (часток, паїв) яких перебувають у статутних капіталах господарських товариств, частка держави в яких становит</w:t>
      </w:r>
      <w:r w:rsidRPr="00374772">
        <w:rPr>
          <w:lang w:val="uk" w:eastAsia="uk"/>
        </w:rPr>
        <w:t>ь 100 відсотків;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32" w:name="n387"/>
      <w:bookmarkEnd w:id="132"/>
      <w:r w:rsidRPr="00374772">
        <w:rPr>
          <w:rStyle w:val="spanrvts46"/>
          <w:lang w:val="uk" w:eastAsia="uk"/>
        </w:rPr>
        <w:t>{Пункт 4 доповнено підпунктом 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3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33" w:name="n384"/>
      <w:bookmarkEnd w:id="133"/>
      <w:r w:rsidRPr="00374772">
        <w:rPr>
          <w:lang w:val="uk" w:eastAsia="uk"/>
        </w:rPr>
        <w:t>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4</w:t>
      </w:r>
      <w:r w:rsidRPr="00374772">
        <w:rPr>
          <w:lang w:val="uk" w:eastAsia="uk"/>
        </w:rPr>
        <w:t xml:space="preserve">) подає органам місцевого самоврядування звітність, визначену </w:t>
      </w:r>
      <w:r w:rsidRPr="00374772">
        <w:rPr>
          <w:rStyle w:val="arvts96"/>
          <w:color w:val="auto"/>
          <w:lang w:val="uk" w:eastAsia="uk"/>
        </w:rPr>
        <w:t>підпунктом 12.3.3</w:t>
      </w:r>
      <w:r w:rsidRPr="00374772">
        <w:rPr>
          <w:lang w:val="uk" w:eastAsia="uk"/>
        </w:rPr>
        <w:t xml:space="preserve"> пункту 12.3 статті 12 Податкового кодексу України, у тому числі щодо платників податків;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34" w:name="n380"/>
      <w:bookmarkEnd w:id="134"/>
      <w:r w:rsidRPr="00374772">
        <w:rPr>
          <w:rStyle w:val="spanrvts46"/>
          <w:lang w:val="uk" w:eastAsia="uk"/>
        </w:rPr>
        <w:t>{Пункт 4 доповнено підпунктом 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4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 xml:space="preserve">;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</w:t>
      </w:r>
      <w:r w:rsidRPr="00374772">
        <w:rPr>
          <w:rStyle w:val="arvts100"/>
          <w:color w:val="auto"/>
          <w:lang w:val="uk" w:eastAsia="uk"/>
        </w:rPr>
        <w:t>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35" w:name="n500"/>
      <w:bookmarkEnd w:id="135"/>
      <w:r w:rsidRPr="00374772">
        <w:rPr>
          <w:lang w:val="uk" w:eastAsia="uk"/>
        </w:rPr>
        <w:t>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5</w:t>
      </w:r>
      <w:r w:rsidRPr="00374772">
        <w:rPr>
          <w:lang w:val="uk" w:eastAsia="uk"/>
        </w:rPr>
        <w:t>) здійснює заходи щодо забезпечення виконання прийнятих в установленому законом порядку рішень про застосування спеціальних економічних та інших обмежувальних заходів (санкцій) до платників податків;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36" w:name="n502"/>
      <w:bookmarkEnd w:id="136"/>
      <w:r w:rsidRPr="00374772">
        <w:rPr>
          <w:rStyle w:val="spanrvts46"/>
          <w:lang w:val="uk" w:eastAsia="uk"/>
        </w:rPr>
        <w:t>{Пункт 4 доповнено підпунктом 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5</w:t>
      </w:r>
      <w:r w:rsidRPr="00374772">
        <w:rPr>
          <w:rStyle w:val="spanrvts46"/>
          <w:lang w:val="uk" w:eastAsia="uk"/>
        </w:rPr>
        <w:t xml:space="preserve"> згідно з</w:t>
      </w:r>
      <w:r w:rsidRPr="00374772">
        <w:rPr>
          <w:rStyle w:val="spanrvts46"/>
          <w:lang w:val="uk" w:eastAsia="uk"/>
        </w:rPr>
        <w:t xml:space="preserve">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37" w:name="n501"/>
      <w:bookmarkEnd w:id="137"/>
      <w:r w:rsidRPr="00374772">
        <w:rPr>
          <w:lang w:val="uk" w:eastAsia="uk"/>
        </w:rPr>
        <w:t>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6</w:t>
      </w:r>
      <w:r w:rsidRPr="00374772">
        <w:rPr>
          <w:lang w:val="uk" w:eastAsia="uk"/>
        </w:rPr>
        <w:t xml:space="preserve">) здійснює контроль за своєчасністю та повнотою сплати авансових внесків із податку на прибуток підприємств платниками </w:t>
      </w:r>
      <w:r w:rsidRPr="00374772">
        <w:rPr>
          <w:lang w:val="uk" w:eastAsia="uk"/>
        </w:rPr>
        <w:t>податку, які провадять діяльність з торгівлі валютними цінностями у готівковій формі, авансових внесків із податку на прибуток підприємств та податку на доходи фізичних осіб платниками, які здійснюють роздрібну торгівлю пальним;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38" w:name="n503"/>
      <w:bookmarkEnd w:id="138"/>
      <w:r w:rsidRPr="00374772">
        <w:rPr>
          <w:rStyle w:val="spanrvts46"/>
          <w:lang w:val="uk" w:eastAsia="uk"/>
        </w:rPr>
        <w:t>{Пункт 4 доповнено підпункт</w:t>
      </w:r>
      <w:r w:rsidRPr="00374772">
        <w:rPr>
          <w:rStyle w:val="spanrvts46"/>
          <w:lang w:val="uk" w:eastAsia="uk"/>
        </w:rPr>
        <w:t>ом 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6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; в редакції</w:t>
      </w:r>
      <w:r w:rsidRPr="00374772">
        <w:rPr>
          <w:rStyle w:val="spanrvts11"/>
          <w:lang w:val="uk" w:eastAsia="uk"/>
        </w:rPr>
        <w:t xml:space="preserve"> Постанови КМ </w:t>
      </w:r>
      <w:r w:rsidRPr="00374772">
        <w:rPr>
          <w:rStyle w:val="arvts100"/>
          <w:color w:val="auto"/>
          <w:lang w:val="uk" w:eastAsia="uk"/>
        </w:rPr>
        <w:t>№</w:t>
      </w:r>
      <w:r w:rsidRPr="00374772">
        <w:rPr>
          <w:rStyle w:val="arvts100"/>
          <w:color w:val="auto"/>
          <w:lang w:val="uk" w:eastAsia="uk"/>
        </w:rPr>
        <w:t xml:space="preserve"> 823 від 14.07.2025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39" w:name="n526"/>
      <w:bookmarkEnd w:id="139"/>
      <w:r w:rsidRPr="00374772">
        <w:rPr>
          <w:lang w:val="uk" w:eastAsia="uk"/>
        </w:rPr>
        <w:t>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7</w:t>
      </w:r>
      <w:r w:rsidRPr="00374772">
        <w:rPr>
          <w:lang w:val="uk" w:eastAsia="uk"/>
        </w:rPr>
        <w:t xml:space="preserve">) здійснює </w:t>
      </w:r>
      <w:proofErr w:type="spellStart"/>
      <w:r w:rsidRPr="00374772">
        <w:rPr>
          <w:lang w:val="uk" w:eastAsia="uk"/>
        </w:rPr>
        <w:t>комплаєнс</w:t>
      </w:r>
      <w:proofErr w:type="spellEnd"/>
      <w:r w:rsidRPr="00374772">
        <w:rPr>
          <w:lang w:val="uk" w:eastAsia="uk"/>
        </w:rPr>
        <w:t xml:space="preserve"> у межах повноважень, </w:t>
      </w:r>
      <w:proofErr w:type="spellStart"/>
      <w:r w:rsidRPr="00374772">
        <w:rPr>
          <w:lang w:val="uk" w:eastAsia="uk"/>
        </w:rPr>
        <w:t>визначених</w:t>
      </w:r>
      <w:r w:rsidRPr="00374772">
        <w:rPr>
          <w:rStyle w:val="arvts96"/>
          <w:color w:val="auto"/>
          <w:lang w:val="uk" w:eastAsia="uk"/>
        </w:rPr>
        <w:t>Податковим</w:t>
      </w:r>
      <w:proofErr w:type="spellEnd"/>
      <w:r w:rsidRPr="00374772">
        <w:rPr>
          <w:rStyle w:val="arvts96"/>
          <w:color w:val="auto"/>
          <w:lang w:val="uk" w:eastAsia="uk"/>
        </w:rPr>
        <w:t xml:space="preserve"> кодексом України</w:t>
      </w:r>
      <w:r w:rsidRPr="00374772">
        <w:rPr>
          <w:lang w:val="uk" w:eastAsia="uk"/>
        </w:rPr>
        <w:t>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40" w:name="n527"/>
      <w:bookmarkEnd w:id="140"/>
      <w:r w:rsidRPr="00374772">
        <w:rPr>
          <w:rStyle w:val="spanrvts46"/>
          <w:lang w:val="uk" w:eastAsia="uk"/>
        </w:rPr>
        <w:t>{Пункт 4 доповнено підпунктом 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7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1185 від 18.10.2024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41" w:name="n528"/>
      <w:bookmarkEnd w:id="141"/>
      <w:r w:rsidRPr="00374772">
        <w:rPr>
          <w:lang w:val="uk" w:eastAsia="uk"/>
        </w:rPr>
        <w:t>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8</w:t>
      </w:r>
      <w:r w:rsidRPr="00374772">
        <w:rPr>
          <w:lang w:val="uk" w:eastAsia="uk"/>
        </w:rPr>
        <w:t>) повідомляє Національне антикорупційне бюро про: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42" w:name="n529"/>
      <w:bookmarkEnd w:id="142"/>
      <w:r w:rsidRPr="00374772">
        <w:rPr>
          <w:lang w:val="uk" w:eastAsia="uk"/>
        </w:rPr>
        <w:t>факти зазначення платником податків у податковій декларації з податку на прибуток підприємс</w:t>
      </w:r>
      <w:r w:rsidRPr="00374772">
        <w:rPr>
          <w:lang w:val="uk" w:eastAsia="uk"/>
        </w:rPr>
        <w:t xml:space="preserve">тв різниці, визначеної </w:t>
      </w:r>
      <w:r w:rsidRPr="00374772">
        <w:rPr>
          <w:rStyle w:val="arvts96"/>
          <w:color w:val="auto"/>
          <w:lang w:val="uk" w:eastAsia="uk"/>
        </w:rPr>
        <w:t>підпунктом 140.6.1</w:t>
      </w:r>
      <w:r w:rsidRPr="00374772">
        <w:rPr>
          <w:lang w:val="uk" w:eastAsia="uk"/>
        </w:rPr>
        <w:t xml:space="preserve"> пункту 140.6 статті 140 Податкового кодексу України, або об’єкта оподаткування, визначеного </w:t>
      </w:r>
      <w:r w:rsidRPr="00374772">
        <w:rPr>
          <w:rStyle w:val="arvts96"/>
          <w:color w:val="auto"/>
          <w:lang w:val="uk" w:eastAsia="uk"/>
        </w:rPr>
        <w:t>підпунктом 141.9</w:t>
      </w:r>
      <w:r w:rsidRPr="00374772">
        <w:rPr>
          <w:b/>
          <w:bCs/>
          <w:sz w:val="0"/>
          <w:szCs w:val="0"/>
          <w:vertAlign w:val="superscript"/>
          <w:lang w:val="uk" w:eastAsia="uk"/>
        </w:rPr>
        <w:t>-</w:t>
      </w:r>
      <w:r w:rsidRPr="00374772">
        <w:rPr>
          <w:rStyle w:val="arvts117"/>
          <w:color w:val="auto"/>
          <w:lang w:val="uk" w:eastAsia="uk"/>
        </w:rPr>
        <w:t>1</w:t>
      </w:r>
      <w:r w:rsidRPr="00374772">
        <w:rPr>
          <w:rStyle w:val="arvts96"/>
          <w:color w:val="auto"/>
          <w:lang w:val="uk" w:eastAsia="uk"/>
        </w:rPr>
        <w:t>.2.16</w:t>
      </w:r>
      <w:r w:rsidRPr="00374772">
        <w:rPr>
          <w:lang w:val="uk" w:eastAsia="uk"/>
        </w:rPr>
        <w:t xml:space="preserve"> підпункту 141.9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lang w:val="uk" w:eastAsia="uk"/>
        </w:rPr>
        <w:t>.</w:t>
      </w:r>
      <w:r w:rsidRPr="00374772">
        <w:rPr>
          <w:lang w:val="uk" w:eastAsia="uk"/>
        </w:rPr>
        <w:t>2 пункту 141.9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lang w:val="uk" w:eastAsia="uk"/>
        </w:rPr>
        <w:t xml:space="preserve"> статті 141 Податкового кодексу України;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43" w:name="n530"/>
      <w:bookmarkEnd w:id="143"/>
      <w:r w:rsidRPr="00374772">
        <w:rPr>
          <w:lang w:val="uk" w:eastAsia="uk"/>
        </w:rPr>
        <w:t xml:space="preserve">обставини (факти), що можуть свідчити про здійснення операцій з метою надання неправомірної вигоди службовій особі іноземної держави, виявлені під час проведення документальних перевірок платників </w:t>
      </w:r>
      <w:r w:rsidRPr="00374772">
        <w:rPr>
          <w:lang w:val="uk" w:eastAsia="uk"/>
        </w:rPr>
        <w:t>податків;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44" w:name="n531"/>
      <w:bookmarkEnd w:id="144"/>
      <w:r w:rsidRPr="00374772">
        <w:rPr>
          <w:lang w:val="uk" w:eastAsia="uk"/>
        </w:rPr>
        <w:lastRenderedPageBreak/>
        <w:t>випадки отримання від компетентних органів іноземної держави інформації, що свідчить про здійснення операцій з метою надання неправомірної вигоди службовій особі іноземної держави;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45" w:name="n532"/>
      <w:bookmarkEnd w:id="145"/>
      <w:r w:rsidRPr="00374772">
        <w:rPr>
          <w:rStyle w:val="spanrvts46"/>
          <w:lang w:val="uk" w:eastAsia="uk"/>
        </w:rPr>
        <w:t xml:space="preserve">{Пункт 4 доповнено </w:t>
      </w:r>
      <w:r w:rsidRPr="00374772">
        <w:rPr>
          <w:rStyle w:val="spanrvts11"/>
          <w:lang w:val="uk" w:eastAsia="uk"/>
        </w:rPr>
        <w:t>підпунктом 84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8</w:t>
      </w:r>
      <w:r w:rsidRPr="00374772">
        <w:rPr>
          <w:rStyle w:val="spanrvts46"/>
          <w:lang w:val="uk" w:eastAsia="uk"/>
        </w:rPr>
        <w:t xml:space="preserve"> згідно з</w:t>
      </w:r>
      <w:r w:rsidRPr="00374772">
        <w:rPr>
          <w:rStyle w:val="spanrvts11"/>
          <w:lang w:val="uk" w:eastAsia="uk"/>
        </w:rPr>
        <w:t xml:space="preserve"> Постановою КМ </w:t>
      </w:r>
      <w:r w:rsidRPr="00374772">
        <w:rPr>
          <w:rStyle w:val="arvts100"/>
          <w:color w:val="auto"/>
          <w:lang w:val="uk" w:eastAsia="uk"/>
        </w:rPr>
        <w:t>№ 823 від 14.07.2025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46" w:name="n111"/>
      <w:bookmarkEnd w:id="146"/>
      <w:r w:rsidRPr="00374772">
        <w:rPr>
          <w:lang w:val="uk" w:eastAsia="uk"/>
        </w:rPr>
        <w:t>85) здійснює інші повноваження, визначені законом.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47" w:name="n112"/>
      <w:bookmarkEnd w:id="147"/>
      <w:r w:rsidRPr="00374772">
        <w:rPr>
          <w:lang w:val="uk" w:eastAsia="uk"/>
        </w:rPr>
        <w:t>5. ДПС з метою організації своєї діяльності: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48" w:name="n113"/>
      <w:bookmarkEnd w:id="148"/>
      <w:r w:rsidRPr="00374772">
        <w:rPr>
          <w:lang w:val="uk" w:eastAsia="uk"/>
        </w:rPr>
        <w:t>1) здійснює добір кадрів в апарат ДПС та на посади керів</w:t>
      </w:r>
      <w:r w:rsidRPr="00374772">
        <w:rPr>
          <w:lang w:val="uk" w:eastAsia="uk"/>
        </w:rPr>
        <w:t>ників і заступників керівників її територіальних органів, організовує роботу з підготовки та підвищення кваліфікації працівників апарату ДПС, її територіальних органів;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49" w:name="n114"/>
      <w:bookmarkEnd w:id="149"/>
      <w:r w:rsidRPr="00374772">
        <w:rPr>
          <w:lang w:val="uk" w:eastAsia="uk"/>
        </w:rPr>
        <w:t>2) забезпечує в межах повноважень, передбачених законом, здійснення заходів щодо запобі</w:t>
      </w:r>
      <w:r w:rsidRPr="00374772">
        <w:rPr>
          <w:lang w:val="uk" w:eastAsia="uk"/>
        </w:rPr>
        <w:t xml:space="preserve">гання та виявлення корупції і контроль за дотриманням вимог антикорупційного законодавства в </w:t>
      </w:r>
      <w:proofErr w:type="spellStart"/>
      <w:r w:rsidRPr="00374772">
        <w:rPr>
          <w:lang w:val="uk" w:eastAsia="uk"/>
        </w:rPr>
        <w:t>апараті</w:t>
      </w:r>
      <w:proofErr w:type="spellEnd"/>
      <w:r w:rsidRPr="00374772">
        <w:rPr>
          <w:lang w:val="uk" w:eastAsia="uk"/>
        </w:rPr>
        <w:t xml:space="preserve"> ДПС, її територіальних органах, на підприємствах, в установах, організаціях, що належать до сфери її управління;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50" w:name="n115"/>
      <w:bookmarkEnd w:id="150"/>
      <w:r w:rsidRPr="00374772">
        <w:rPr>
          <w:lang w:val="uk" w:eastAsia="uk"/>
        </w:rPr>
        <w:t>3) організовує роботу апарату ДПС, її тери</w:t>
      </w:r>
      <w:r w:rsidRPr="00374772">
        <w:rPr>
          <w:lang w:val="uk" w:eastAsia="uk"/>
        </w:rPr>
        <w:t>торіальних органів, підприємств, установ, організацій, що належать до сфери її управління;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51" w:name="n116"/>
      <w:bookmarkEnd w:id="151"/>
      <w:r w:rsidRPr="00374772">
        <w:rPr>
          <w:lang w:val="uk" w:eastAsia="uk"/>
        </w:rPr>
        <w:t>4) координує та контролює діяльність територіальних органів ДПС та організовує їх взаємодію з державними органами та органами місцевого самоврядування;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52" w:name="n117"/>
      <w:bookmarkEnd w:id="152"/>
      <w:r w:rsidRPr="00374772">
        <w:rPr>
          <w:lang w:val="uk" w:eastAsia="uk"/>
        </w:rPr>
        <w:t>5) надає тери</w:t>
      </w:r>
      <w:r w:rsidRPr="00374772">
        <w:rPr>
          <w:lang w:val="uk" w:eastAsia="uk"/>
        </w:rPr>
        <w:t>торіальним органам ДПС методичну і практичну допомогу в організації роботи, проводить перевірку стану такої роботи;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53" w:name="n118"/>
      <w:bookmarkEnd w:id="153"/>
      <w:r w:rsidRPr="00374772">
        <w:rPr>
          <w:lang w:val="uk" w:eastAsia="uk"/>
        </w:rPr>
        <w:t xml:space="preserve">6) забезпечує охорону державної таємниці відповідно до вимог режиму секретності, </w:t>
      </w:r>
      <w:proofErr w:type="spellStart"/>
      <w:r w:rsidRPr="00374772">
        <w:rPr>
          <w:lang w:val="uk" w:eastAsia="uk"/>
        </w:rPr>
        <w:t>кіберзахист</w:t>
      </w:r>
      <w:proofErr w:type="spellEnd"/>
      <w:r w:rsidRPr="00374772">
        <w:rPr>
          <w:lang w:val="uk" w:eastAsia="uk"/>
        </w:rPr>
        <w:t>, технічний та криптографічний захист інформації</w:t>
      </w:r>
      <w:r w:rsidRPr="00374772">
        <w:rPr>
          <w:lang w:val="uk" w:eastAsia="uk"/>
        </w:rPr>
        <w:t xml:space="preserve"> і здійснює контроль за його станом;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54" w:name="n119"/>
      <w:bookmarkEnd w:id="154"/>
      <w:r w:rsidRPr="00374772">
        <w:rPr>
          <w:lang w:val="uk" w:eastAsia="uk"/>
        </w:rPr>
        <w:t>7) забезпечує згідно із законодавством надання державним органам інформації з реєстрів, банків і баз даних, ведення яких покладено законодавством на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55" w:name="n120"/>
      <w:bookmarkEnd w:id="155"/>
      <w:r w:rsidRPr="00374772">
        <w:rPr>
          <w:lang w:val="uk" w:eastAsia="uk"/>
        </w:rPr>
        <w:t xml:space="preserve">8) здійснює в межах повноважень, передбачених законом, спільно з </w:t>
      </w:r>
      <w:r w:rsidRPr="00374772">
        <w:rPr>
          <w:lang w:val="uk" w:eastAsia="uk"/>
        </w:rPr>
        <w:t>відповідними центральними органами виконавчої влади контроль за використанням державних коштів, передбачених для реалізації проектів, виконання програм, зокрема міжнародних;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56" w:name="n121"/>
      <w:bookmarkEnd w:id="156"/>
      <w:r w:rsidRPr="00374772">
        <w:rPr>
          <w:lang w:val="uk" w:eastAsia="uk"/>
        </w:rPr>
        <w:t>9) здійснює комплекс заходів для забезпечення дотримання законності та ефективност</w:t>
      </w:r>
      <w:r w:rsidRPr="00374772">
        <w:rPr>
          <w:lang w:val="uk" w:eastAsia="uk"/>
        </w:rPr>
        <w:t>і використання бюджетних коштів, досягнення результатів відповідно до встановленої мети, завдань, планів і вимог щодо діяльності ДПС, її територіальних органів, підприємств, установ, організацій, що належать до сфери її управління;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57" w:name="n122"/>
      <w:bookmarkEnd w:id="157"/>
      <w:r w:rsidRPr="00374772">
        <w:rPr>
          <w:lang w:val="uk" w:eastAsia="uk"/>
        </w:rPr>
        <w:t>10) організовує планово-</w:t>
      </w:r>
      <w:r w:rsidRPr="00374772">
        <w:rPr>
          <w:lang w:val="uk" w:eastAsia="uk"/>
        </w:rPr>
        <w:t xml:space="preserve">фінансову роботу в </w:t>
      </w:r>
      <w:proofErr w:type="spellStart"/>
      <w:r w:rsidRPr="00374772">
        <w:rPr>
          <w:lang w:val="uk" w:eastAsia="uk"/>
        </w:rPr>
        <w:t>апараті</w:t>
      </w:r>
      <w:proofErr w:type="spellEnd"/>
      <w:r w:rsidRPr="00374772">
        <w:rPr>
          <w:lang w:val="uk" w:eastAsia="uk"/>
        </w:rPr>
        <w:t xml:space="preserve"> ДПС та її територіальних органах, здійснює контроль за використанням фінансових і матеріальних ресурсів, забезпечує організацію та вдосконалення бухгалтерського обліку в установленому законодавством порядку;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58" w:name="n123"/>
      <w:bookmarkEnd w:id="158"/>
      <w:r w:rsidRPr="00374772">
        <w:rPr>
          <w:lang w:val="uk" w:eastAsia="uk"/>
        </w:rPr>
        <w:t>11) бере участь у фор</w:t>
      </w:r>
      <w:r w:rsidRPr="00374772">
        <w:rPr>
          <w:lang w:val="uk" w:eastAsia="uk"/>
        </w:rPr>
        <w:t>муванні пропозицій до державного замовлення на підготовку та підвищення кваліфікації фахівців у сфері державної податкової справи в установленому законодавством порядку;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59" w:name="n388"/>
      <w:bookmarkEnd w:id="159"/>
      <w:r w:rsidRPr="00374772">
        <w:rPr>
          <w:rStyle w:val="spanrvts46"/>
          <w:lang w:val="uk" w:eastAsia="uk"/>
        </w:rPr>
        <w:t xml:space="preserve">{Підпункт 11 пункту 5 в редакції Постанови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0" w:name="n124"/>
      <w:bookmarkEnd w:id="160"/>
      <w:r w:rsidRPr="00374772">
        <w:rPr>
          <w:lang w:val="uk" w:eastAsia="uk"/>
        </w:rPr>
        <w:t>12) організовує роботу з ведення діловодства та архівного зберігання документів відповідно до встановлених правил;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1" w:name="n125"/>
      <w:bookmarkEnd w:id="161"/>
      <w:r w:rsidRPr="00374772">
        <w:rPr>
          <w:lang w:val="uk" w:eastAsia="uk"/>
        </w:rPr>
        <w:lastRenderedPageBreak/>
        <w:t>13) організовує інформаційно-аналітичне забезпечення ДПС та автоматиза</w:t>
      </w:r>
      <w:r w:rsidRPr="00374772">
        <w:rPr>
          <w:lang w:val="uk" w:eastAsia="uk"/>
        </w:rPr>
        <w:t>цію її діяльності;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2" w:name="n126"/>
      <w:bookmarkEnd w:id="162"/>
      <w:r w:rsidRPr="00374772">
        <w:rPr>
          <w:lang w:val="uk" w:eastAsia="uk"/>
        </w:rPr>
        <w:t>14) забезпечує в межах своїх повноважень реалізацію державної політики щодо державної таємниці та захисту інформації, контроль за її збереженням у ДПС, а також мобілізаційну підготовку, мобілізацію та контроль за здійсненням таких заході</w:t>
      </w:r>
      <w:r w:rsidRPr="00374772">
        <w:rPr>
          <w:lang w:val="uk" w:eastAsia="uk"/>
        </w:rPr>
        <w:t>в;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3" w:name="n390"/>
      <w:bookmarkEnd w:id="163"/>
      <w:r w:rsidRPr="00374772">
        <w:rPr>
          <w:lang w:val="uk" w:eastAsia="uk"/>
        </w:rPr>
        <w:t xml:space="preserve">15) забезпечує </w:t>
      </w:r>
      <w:proofErr w:type="spellStart"/>
      <w:r w:rsidRPr="00374772">
        <w:rPr>
          <w:lang w:val="uk" w:eastAsia="uk"/>
        </w:rPr>
        <w:t>самопредставництво</w:t>
      </w:r>
      <w:proofErr w:type="spellEnd"/>
      <w:r w:rsidRPr="00374772">
        <w:rPr>
          <w:lang w:val="uk" w:eastAsia="uk"/>
        </w:rPr>
        <w:t xml:space="preserve"> ДПС та її територіальних органів у судах через Голову ДПС, а також без окремого доручення Голови ДПС через його заступників та державних службовців самостійних структурних підрозділів апарату ДПС та її територіальних ор</w:t>
      </w:r>
      <w:r w:rsidRPr="00374772">
        <w:rPr>
          <w:lang w:val="uk" w:eastAsia="uk"/>
        </w:rPr>
        <w:t xml:space="preserve">ганів відповідно до положень про такі підрозділи, які забезпечують </w:t>
      </w:r>
      <w:proofErr w:type="spellStart"/>
      <w:r w:rsidRPr="00374772">
        <w:rPr>
          <w:lang w:val="uk" w:eastAsia="uk"/>
        </w:rPr>
        <w:t>самопредставництво</w:t>
      </w:r>
      <w:proofErr w:type="spellEnd"/>
      <w:r w:rsidRPr="00374772">
        <w:rPr>
          <w:lang w:val="uk" w:eastAsia="uk"/>
        </w:rPr>
        <w:t xml:space="preserve"> інтересів ДПС та її територіальних органів в судах без окремого доручення Голови ДПС.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64" w:name="n389"/>
      <w:bookmarkEnd w:id="164"/>
      <w:r w:rsidRPr="00374772">
        <w:rPr>
          <w:rStyle w:val="spanrvts46"/>
          <w:lang w:val="uk" w:eastAsia="uk"/>
        </w:rPr>
        <w:t xml:space="preserve">{Пункт 5 доповнено підпунктом 15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 xml:space="preserve">;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137 від 24.0</w:t>
      </w:r>
      <w:r w:rsidRPr="00374772">
        <w:rPr>
          <w:rStyle w:val="arvts100"/>
          <w:color w:val="auto"/>
          <w:lang w:val="uk" w:eastAsia="uk"/>
        </w:rPr>
        <w:t>2.2021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5" w:name="n127"/>
      <w:bookmarkEnd w:id="165"/>
      <w:r w:rsidRPr="00374772">
        <w:rPr>
          <w:lang w:val="uk" w:eastAsia="uk"/>
        </w:rPr>
        <w:t>6. ДПС для виконання покладених на неї завдань має право: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6" w:name="n128"/>
      <w:bookmarkEnd w:id="166"/>
      <w:r w:rsidRPr="00374772">
        <w:rPr>
          <w:lang w:val="uk" w:eastAsia="uk"/>
        </w:rPr>
        <w:t xml:space="preserve">1) проводити у визначеному законодавством порядку перевірку показників, пов’язаних із визначенням об’єктів оподаткування та із своєчасністю, достовірністю, повнотою нарахування та сплатою всіх передбачених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 xml:space="preserve"> податків, зборів, платежів, а також єдиного внеску, дотриманням вимог законодавства з інших питань, контроль за дотриманням якого покладено на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7" w:name="n129"/>
      <w:bookmarkEnd w:id="167"/>
      <w:r w:rsidRPr="00374772">
        <w:rPr>
          <w:lang w:val="uk" w:eastAsia="uk"/>
        </w:rPr>
        <w:t xml:space="preserve">2) проводити перевірку правильності та повноти визначення </w:t>
      </w:r>
      <w:r w:rsidRPr="00374772">
        <w:rPr>
          <w:lang w:val="uk" w:eastAsia="uk"/>
        </w:rPr>
        <w:t>фінансового результату до оподаткування згідно з бухгалтерським обліком відповідно до національних положень (стандартів) бухгалтерського обліку або міжнародних стандартів фінансової звітності;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8" w:name="n130"/>
      <w:bookmarkEnd w:id="168"/>
      <w:r w:rsidRPr="00374772">
        <w:rPr>
          <w:lang w:val="uk" w:eastAsia="uk"/>
        </w:rPr>
        <w:t xml:space="preserve">3) визначати у передбачених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 xml:space="preserve"> випадках суми податкових та грошових зобов’язань платників податків;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69" w:name="n392"/>
      <w:bookmarkEnd w:id="169"/>
      <w:r w:rsidRPr="00374772">
        <w:rPr>
          <w:lang w:val="uk" w:eastAsia="uk"/>
        </w:rPr>
        <w:t>3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lang w:val="uk" w:eastAsia="uk"/>
        </w:rPr>
        <w:t>) аналізувати фінансовий стан платника податків, що має податковий борг, та стан забезпечення такого боргу податковою з</w:t>
      </w:r>
      <w:r w:rsidRPr="00374772">
        <w:rPr>
          <w:lang w:val="uk" w:eastAsia="uk"/>
        </w:rPr>
        <w:t>аставою;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70" w:name="n391"/>
      <w:bookmarkEnd w:id="170"/>
      <w:r w:rsidRPr="00374772">
        <w:rPr>
          <w:rStyle w:val="spanrvts46"/>
          <w:lang w:val="uk" w:eastAsia="uk"/>
        </w:rPr>
        <w:t>{Пункт 6 доповнено підпунктом 3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71" w:name="n131"/>
      <w:bookmarkEnd w:id="171"/>
      <w:r w:rsidRPr="00374772">
        <w:rPr>
          <w:lang w:val="uk" w:eastAsia="uk"/>
        </w:rPr>
        <w:t>4) запрошувати платників податків (платників єдиного внеску) або їх представник</w:t>
      </w:r>
      <w:r w:rsidRPr="00374772">
        <w:rPr>
          <w:lang w:val="uk" w:eastAsia="uk"/>
        </w:rPr>
        <w:t>ів для перевірки правильності нарахування та своєчасності сплати податків, зборів, платежів, єдиного внеску;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72" w:name="n132"/>
      <w:bookmarkEnd w:id="172"/>
      <w:r w:rsidRPr="00374772">
        <w:rPr>
          <w:lang w:val="uk" w:eastAsia="uk"/>
        </w:rPr>
        <w:t>5) під час проведення перевірок у платників податків - фізичних осіб, а також у посадових осіб платників податків - юридичних осіб та платників єди</w:t>
      </w:r>
      <w:r w:rsidRPr="00374772">
        <w:rPr>
          <w:lang w:val="uk" w:eastAsia="uk"/>
        </w:rPr>
        <w:t>ного внеску перевіряти документи, що посвідчують особу, а також документи, що підтверджують посаду посадових осіб та/або осіб, які фактично здійснюють розрахункові операції;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73" w:name="n133"/>
      <w:bookmarkEnd w:id="173"/>
      <w:r w:rsidRPr="00374772">
        <w:rPr>
          <w:lang w:val="uk" w:eastAsia="uk"/>
        </w:rPr>
        <w:t>6) отримувати від платників податків (платників єдиного внеску) та надавати в межа</w:t>
      </w:r>
      <w:r w:rsidRPr="00374772">
        <w:rPr>
          <w:lang w:val="uk" w:eastAsia="uk"/>
        </w:rPr>
        <w:t>х, передбачених законом, документи в електронному вигляді;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74" w:name="n134"/>
      <w:bookmarkEnd w:id="174"/>
      <w:r w:rsidRPr="00374772">
        <w:rPr>
          <w:lang w:val="uk" w:eastAsia="uk"/>
        </w:rPr>
        <w:t>7) запитувати та вивчати під час проведення перевірок первинні документи, що використовуються в бухгалтерському обліку, регістри, фінансову, статистичну та іншу звітність, пов’язану з обчисленням і</w:t>
      </w:r>
      <w:r w:rsidRPr="00374772">
        <w:rPr>
          <w:lang w:val="uk" w:eastAsia="uk"/>
        </w:rPr>
        <w:t xml:space="preserve"> сплатою податків, зборів, платежів, виконанням вимог законодавства, контроль за дотриманням якого покладено на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75" w:name="n135"/>
      <w:bookmarkEnd w:id="175"/>
      <w:r w:rsidRPr="00374772">
        <w:rPr>
          <w:lang w:val="uk" w:eastAsia="uk"/>
        </w:rPr>
        <w:t>8) вимагати під час проведення перевірок виготовлення і надання засвідчених підписом платника податків (платника єдиного внеску) або його п</w:t>
      </w:r>
      <w:r w:rsidRPr="00374772">
        <w:rPr>
          <w:lang w:val="uk" w:eastAsia="uk"/>
        </w:rPr>
        <w:t xml:space="preserve">осадовою особою та скріплених печаткою (за її наявності) копій первинних документів, які свідчать про порушення податкового законодавства та законодавства з інших питань, контроль за дотриманням якого покладено на </w:t>
      </w:r>
      <w:r w:rsidRPr="00374772">
        <w:rPr>
          <w:lang w:val="uk" w:eastAsia="uk"/>
        </w:rPr>
        <w:lastRenderedPageBreak/>
        <w:t>ДПС, та отримувати їх у платників податків</w:t>
      </w:r>
      <w:r w:rsidRPr="00374772">
        <w:rPr>
          <w:lang w:val="uk" w:eastAsia="uk"/>
        </w:rPr>
        <w:t xml:space="preserve"> (платників єдиного внеску) у встановленому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 xml:space="preserve"> порядку;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76" w:name="n136"/>
      <w:bookmarkEnd w:id="176"/>
      <w:r w:rsidRPr="00374772">
        <w:rPr>
          <w:lang w:val="uk" w:eastAsia="uk"/>
        </w:rPr>
        <w:t xml:space="preserve">9) вимагати під час проведення перевірок від посадових або службових осіб платника податків залучення </w:t>
      </w:r>
      <w:r w:rsidRPr="00374772">
        <w:rPr>
          <w:lang w:val="uk" w:eastAsia="uk"/>
        </w:rPr>
        <w:t>повноважних осіб для спільного з працівниками ДПС зняття показань внутрішніх та зовнішніх лічильників, якими обладнані технічні пристрої, що використовуються у процесі провадження діяльності, яка перевіряється;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77" w:name="n137"/>
      <w:bookmarkEnd w:id="177"/>
      <w:r w:rsidRPr="00374772">
        <w:rPr>
          <w:lang w:val="uk" w:eastAsia="uk"/>
        </w:rPr>
        <w:t>10) вимагати під час проведення перевірок від</w:t>
      </w:r>
      <w:r w:rsidRPr="00374772">
        <w:rPr>
          <w:lang w:val="uk" w:eastAsia="uk"/>
        </w:rPr>
        <w:t xml:space="preserve"> платників податків, що перевіряються, проведення інвентаризації основних засобів, товарно-матеріальних цінностей, коштів, зняття залишків товарно-матеріальних цінностей, готівки з використанням інформації та документів щодо результатів такої інвентаризаці</w:t>
      </w:r>
      <w:r w:rsidRPr="00374772">
        <w:rPr>
          <w:lang w:val="uk" w:eastAsia="uk"/>
        </w:rPr>
        <w:t>ї за результатами таких перевірок або під час наступних заходів податкового контролю;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78" w:name="n504"/>
      <w:bookmarkEnd w:id="178"/>
      <w:r w:rsidRPr="00374772">
        <w:rPr>
          <w:rStyle w:val="spanrvts46"/>
          <w:lang w:val="uk" w:eastAsia="uk"/>
        </w:rPr>
        <w:t xml:space="preserve">{Підпункт 10 пункту 6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</w:t>
      </w:r>
      <w:r w:rsidRPr="00374772">
        <w:rPr>
          <w:rStyle w:val="arvts100"/>
          <w:color w:val="auto"/>
          <w:lang w:val="uk" w:eastAsia="uk"/>
        </w:rPr>
        <w:t>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79" w:name="n138"/>
      <w:bookmarkEnd w:id="179"/>
      <w:r w:rsidRPr="00374772">
        <w:rPr>
          <w:lang w:val="uk" w:eastAsia="uk"/>
        </w:rPr>
        <w:t>11) вилучати в установленому законодавством порядку під час проведення перевірок у підприємств, установ, організацій, фізичних осіб - підприємців та фізичних осіб, які провадять незалежну професійну діяльність, копії документів, що підтверджують за</w:t>
      </w:r>
      <w:r w:rsidRPr="00374772">
        <w:rPr>
          <w:lang w:val="uk" w:eastAsia="uk"/>
        </w:rPr>
        <w:t>ниження розміру заробітної плати (доходу) та інших виплат, на які нараховується єдиний внесок;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80" w:name="n139"/>
      <w:bookmarkEnd w:id="180"/>
      <w:r w:rsidRPr="00374772">
        <w:rPr>
          <w:lang w:val="uk" w:eastAsia="uk"/>
        </w:rPr>
        <w:t>12) доступу під час проведення перевірок до територій, приміщень (крім житла громадян) та іншого майна, що використовуються для провадження господарської діяльно</w:t>
      </w:r>
      <w:r w:rsidRPr="00374772">
        <w:rPr>
          <w:lang w:val="uk" w:eastAsia="uk"/>
        </w:rPr>
        <w:t xml:space="preserve">сті та/або є об’єктами оподаткування або використовуються для отримання доходів (прибутку) чи пов’язані з іншими об’єктами оподаткування та/або можуть бути джерелом погашення податкового боргу в порядку, передбаченому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>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81" w:name="n140"/>
      <w:bookmarkEnd w:id="181"/>
      <w:r w:rsidRPr="00374772">
        <w:rPr>
          <w:lang w:val="uk" w:eastAsia="uk"/>
        </w:rPr>
        <w:t>13) надсилати платникам податків (платникам єдиного внеску) у межах повноважень, передбачених законом, у разі виявлення порушень вимог податкового законодавства чи законодавства з інших питань,</w:t>
      </w:r>
      <w:r w:rsidRPr="00374772">
        <w:rPr>
          <w:lang w:val="uk" w:eastAsia="uk"/>
        </w:rPr>
        <w:t xml:space="preserve"> контроль за дотриманням якого покладено на ДПС, письмові запити щодо надання засвідчених належним чином копій документів;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82" w:name="n141"/>
      <w:bookmarkEnd w:id="182"/>
      <w:r w:rsidRPr="00374772">
        <w:rPr>
          <w:lang w:val="uk" w:eastAsia="uk"/>
        </w:rPr>
        <w:t xml:space="preserve">14) вимагати під час проведення перевірок від керівників та інших посадових осіб підприємств, установ, організацій, а також фізичних </w:t>
      </w:r>
      <w:r w:rsidRPr="00374772">
        <w:rPr>
          <w:lang w:val="uk" w:eastAsia="uk"/>
        </w:rPr>
        <w:t>осіб - підприємців та фізичних осіб, які провадять незалежну професійну діяльність, усунення виявлених порушень законодавства;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83" w:name="n142"/>
      <w:bookmarkEnd w:id="183"/>
      <w:r w:rsidRPr="00374772">
        <w:rPr>
          <w:lang w:val="uk" w:eastAsia="uk"/>
        </w:rPr>
        <w:t xml:space="preserve">15) порушувати в установленому законом порядку питання про притягнення до відповідальності осіб, винних у порушенні податкового, </w:t>
      </w:r>
      <w:r w:rsidRPr="00374772">
        <w:rPr>
          <w:lang w:val="uk" w:eastAsia="uk"/>
        </w:rPr>
        <w:t>бюджетного законодавства, законодавства про єдиний внесок та законодавства з інших питань, контроль за дотриманням якого покладено на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84" w:name="n143"/>
      <w:bookmarkEnd w:id="184"/>
      <w:r w:rsidRPr="00374772">
        <w:rPr>
          <w:lang w:val="uk" w:eastAsia="uk"/>
        </w:rPr>
        <w:t>16) отримувати безоплатно від державних органів та органів місцевого самоврядування, підприємств, установ, організаці</w:t>
      </w:r>
      <w:r w:rsidRPr="00374772">
        <w:rPr>
          <w:lang w:val="uk" w:eastAsia="uk"/>
        </w:rPr>
        <w:t xml:space="preserve">й незалежно від форми власності та їх посадових осіб, а також від громадян та їх об’єднань інформацію, документи і матеріали щодо платників податків, а у визначених </w:t>
      </w:r>
      <w:r w:rsidRPr="00374772">
        <w:rPr>
          <w:rStyle w:val="arvts96"/>
          <w:color w:val="auto"/>
          <w:lang w:val="uk" w:eastAsia="uk"/>
        </w:rPr>
        <w:t>Податковим кодексом</w:t>
      </w:r>
      <w:r w:rsidRPr="00374772">
        <w:rPr>
          <w:rStyle w:val="arvts96"/>
          <w:color w:val="auto"/>
          <w:lang w:val="uk" w:eastAsia="uk"/>
        </w:rPr>
        <w:t xml:space="preserve"> України</w:t>
      </w:r>
      <w:r w:rsidRPr="00374772">
        <w:rPr>
          <w:lang w:val="uk" w:eastAsia="uk"/>
        </w:rPr>
        <w:t xml:space="preserve"> випадках - стосовно керівників юридичних осіб або постійних представництв нерезидентів - боржників, необхідні для виконання покладених на неї завдань, а також фінансову і статистичну звітність у порядку та на підставах, визначених законом;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85" w:name="n505"/>
      <w:bookmarkEnd w:id="185"/>
      <w:r w:rsidRPr="00374772">
        <w:rPr>
          <w:rStyle w:val="spanrvts46"/>
          <w:lang w:val="uk" w:eastAsia="uk"/>
        </w:rPr>
        <w:t>{Підпун</w:t>
      </w:r>
      <w:r w:rsidRPr="00374772">
        <w:rPr>
          <w:rStyle w:val="spanrvts46"/>
          <w:lang w:val="uk" w:eastAsia="uk"/>
        </w:rPr>
        <w:t xml:space="preserve">кт 16 пункту 6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86" w:name="n144"/>
      <w:bookmarkEnd w:id="186"/>
      <w:r w:rsidRPr="00374772">
        <w:rPr>
          <w:lang w:val="uk" w:eastAsia="uk"/>
        </w:rPr>
        <w:t>17) отримувати від органів виконавчої влади необхідну інформацію, пов’язану з обчисле</w:t>
      </w:r>
      <w:r w:rsidRPr="00374772">
        <w:rPr>
          <w:lang w:val="uk" w:eastAsia="uk"/>
        </w:rPr>
        <w:t xml:space="preserve">нням та сплатою податків, зборів, платежів, єдиного внеску, у випадках, передбачених </w:t>
      </w:r>
      <w:r w:rsidRPr="00374772">
        <w:rPr>
          <w:lang w:val="uk" w:eastAsia="uk"/>
        </w:rPr>
        <w:lastRenderedPageBreak/>
        <w:t>законодавством, а також відомості, необхідні для проведення аналізу фінансово-господарської діяльності підприємств, установ, організацій незалежно від форми власності;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87" w:name="n145"/>
      <w:bookmarkEnd w:id="187"/>
      <w:r w:rsidRPr="00374772">
        <w:rPr>
          <w:lang w:val="uk" w:eastAsia="uk"/>
        </w:rPr>
        <w:t>18)</w:t>
      </w:r>
      <w:r w:rsidRPr="00374772">
        <w:rPr>
          <w:lang w:val="uk" w:eastAsia="uk"/>
        </w:rPr>
        <w:t xml:space="preserve"> отримувати безоплатно від платників податків, а також від Національного банку, банків, інших фінансових установ, небанківських надавачів платіжних послуг, емітентів електронних грошей довідки у порядку та на підставах, визначених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>, з урахуванням законів, що визначають порядок розкриття зазначеними особами інформації, що містить банківську таємницю, таємницю надавача платіжних послуг, інформацію щодо дотриманн</w:t>
      </w:r>
      <w:r w:rsidRPr="00374772">
        <w:rPr>
          <w:lang w:val="uk" w:eastAsia="uk"/>
        </w:rPr>
        <w:t xml:space="preserve">я встановлених Національним банком граничних строків розрахунків за операціями з експорту та імпорту товарів у порядку, передбаченому </w:t>
      </w:r>
      <w:r w:rsidRPr="00374772">
        <w:rPr>
          <w:rStyle w:val="arvts96"/>
          <w:color w:val="auto"/>
          <w:lang w:val="uk" w:eastAsia="uk"/>
        </w:rPr>
        <w:t>Законом України</w:t>
      </w:r>
      <w:r w:rsidRPr="00374772">
        <w:rPr>
          <w:lang w:val="uk" w:eastAsia="uk"/>
        </w:rPr>
        <w:t xml:space="preserve"> “Про банки та банківську діяльніст</w:t>
      </w:r>
      <w:r w:rsidRPr="00374772">
        <w:rPr>
          <w:lang w:val="uk" w:eastAsia="uk"/>
        </w:rPr>
        <w:t>ь”, а на підставі рішення суду - інформацію про обсяг та обіг коштів/електронних грошей на рахунках у банку/небанківському надавачу платіжних послуг, електронних гаманцях, інформацію про договори боржника про зберігання цінностей або надання боржнику в май</w:t>
      </w:r>
      <w:r w:rsidRPr="00374772">
        <w:rPr>
          <w:lang w:val="uk" w:eastAsia="uk"/>
        </w:rPr>
        <w:t xml:space="preserve">новий </w:t>
      </w:r>
      <w:proofErr w:type="spellStart"/>
      <w:r w:rsidRPr="00374772">
        <w:rPr>
          <w:lang w:val="uk" w:eastAsia="uk"/>
        </w:rPr>
        <w:t>найм</w:t>
      </w:r>
      <w:proofErr w:type="spellEnd"/>
      <w:r w:rsidRPr="00374772">
        <w:rPr>
          <w:lang w:val="uk" w:eastAsia="uk"/>
        </w:rPr>
        <w:t xml:space="preserve"> (оренду) індивідуального банківського сейфа, що охороняється банком;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88" w:name="n522"/>
      <w:bookmarkEnd w:id="188"/>
      <w:r w:rsidRPr="00374772">
        <w:rPr>
          <w:rStyle w:val="spanrvts46"/>
          <w:lang w:val="uk" w:eastAsia="uk"/>
        </w:rPr>
        <w:t xml:space="preserve">{Підпункт 18 пункту 6 в редакції Постанов КМ </w:t>
      </w:r>
      <w:r w:rsidRPr="00374772">
        <w:rPr>
          <w:rStyle w:val="arvts100"/>
          <w:color w:val="auto"/>
          <w:lang w:val="uk" w:eastAsia="uk"/>
        </w:rPr>
        <w:t>№ 888 від 22.08.2023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1185 від 18.10.2024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89" w:name="n146"/>
      <w:bookmarkEnd w:id="189"/>
      <w:r w:rsidRPr="00374772">
        <w:rPr>
          <w:lang w:val="uk" w:eastAsia="uk"/>
        </w:rPr>
        <w:t>19) отримувати безоплатно від органів державної влади, Національного банку, органів місцевого самоврядування, інших суб’єктів під час виконання ними владних управл</w:t>
      </w:r>
      <w:r w:rsidRPr="00374772">
        <w:rPr>
          <w:lang w:val="uk" w:eastAsia="uk"/>
        </w:rPr>
        <w:t xml:space="preserve">інських функцій відповідно до законодавства, зокрема на виконання делегованих повноважень, від юридичних осіб, фізичних осіб - підприємців, </w:t>
      </w:r>
      <w:proofErr w:type="spellStart"/>
      <w:r w:rsidRPr="00374772">
        <w:rPr>
          <w:lang w:val="uk" w:eastAsia="uk"/>
        </w:rPr>
        <w:t>самозайнятих</w:t>
      </w:r>
      <w:proofErr w:type="spellEnd"/>
      <w:r w:rsidRPr="00374772">
        <w:rPr>
          <w:lang w:val="uk" w:eastAsia="uk"/>
        </w:rPr>
        <w:t xml:space="preserve"> осіб, податкових агентів, фізичних осіб інформацію, необхідну для забезпечення реєстрації та обліку пла</w:t>
      </w:r>
      <w:r w:rsidRPr="00374772">
        <w:rPr>
          <w:lang w:val="uk" w:eastAsia="uk"/>
        </w:rPr>
        <w:t>тників податків (платників єдиного внеску), об’єктів оподаткування та об’єктів, пов’язаних з оподаткуванням, для формування та ведення реєстрів, банків і баз даних, ведення яких покладено законодавством на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0" w:name="n147"/>
      <w:bookmarkEnd w:id="190"/>
      <w:r w:rsidRPr="00374772">
        <w:rPr>
          <w:lang w:val="uk" w:eastAsia="uk"/>
        </w:rPr>
        <w:t>20) отримувати від нотаріусів на письмові зап</w:t>
      </w:r>
      <w:r w:rsidRPr="00374772">
        <w:rPr>
          <w:lang w:val="uk" w:eastAsia="uk"/>
        </w:rPr>
        <w:t>ити інформацію про вступ фізичної особи у права спадкоємця з обов’язковим зазначенням повних даних про таку особу та даних про майно, отримане за правом спадкування;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1" w:name="n148"/>
      <w:bookmarkEnd w:id="191"/>
      <w:r w:rsidRPr="00374772">
        <w:rPr>
          <w:lang w:val="uk" w:eastAsia="uk"/>
        </w:rPr>
        <w:t>21) стягувати з банків, інших фінансових установ, небанківських надавачів платіжних послуг, емітентів електронних грошей, органу, що здійснює казначейське обслуговування бюджетних коштів, пеню за несвоєчасне виконання ними рішень суду, рішень керівника орг</w:t>
      </w:r>
      <w:r w:rsidRPr="00374772">
        <w:rPr>
          <w:lang w:val="uk" w:eastAsia="uk"/>
        </w:rPr>
        <w:t xml:space="preserve">ану стягнення (його заступника або уповноваженої особи) у випадках, передбачених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>, та платіжних інструкцій платників податків про сплату податків, зборів, пл</w:t>
      </w:r>
      <w:r w:rsidRPr="00374772">
        <w:rPr>
          <w:lang w:val="uk" w:eastAsia="uk"/>
        </w:rPr>
        <w:t>атежів;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192" w:name="n523"/>
      <w:bookmarkEnd w:id="192"/>
      <w:r w:rsidRPr="00374772">
        <w:rPr>
          <w:rStyle w:val="spanrvts46"/>
          <w:lang w:val="uk" w:eastAsia="uk"/>
        </w:rPr>
        <w:t xml:space="preserve">{Підпункт 21 пункту 6 в редакції Постанови КМ </w:t>
      </w:r>
      <w:r w:rsidRPr="00374772">
        <w:rPr>
          <w:rStyle w:val="arvts100"/>
          <w:color w:val="auto"/>
          <w:lang w:val="uk" w:eastAsia="uk"/>
        </w:rPr>
        <w:t>№ 888 від 22.08.2023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3" w:name="n149"/>
      <w:bookmarkEnd w:id="193"/>
      <w:r w:rsidRPr="00374772">
        <w:rPr>
          <w:lang w:val="uk" w:eastAsia="uk"/>
        </w:rPr>
        <w:t>22) вчиняти правочини, спрямовані на забезпечення виконання функцій, передбачених законодав</w:t>
      </w:r>
      <w:r w:rsidRPr="00374772">
        <w:rPr>
          <w:lang w:val="uk" w:eastAsia="uk"/>
        </w:rPr>
        <w:t>ством;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4" w:name="n150"/>
      <w:bookmarkEnd w:id="194"/>
      <w:r w:rsidRPr="00374772">
        <w:rPr>
          <w:lang w:val="uk" w:eastAsia="uk"/>
        </w:rPr>
        <w:t>23) здійснювати щоденну обробку даних та інформації електронного кабінету, необхідних для виконання покладених на ДПС функцій з адміністрування податкового законодавства, законодавства щодо адміністрування єдиного внеску та законодавства з інших пит</w:t>
      </w:r>
      <w:r w:rsidRPr="00374772">
        <w:rPr>
          <w:lang w:val="uk" w:eastAsia="uk"/>
        </w:rPr>
        <w:t>ань, контроль за дотриманням якого покладено на ДПС, що включає, зокрема, прийняття, обробку та аналіз документів і даних платників податків (платників єдиного внеску), здійснення повноважень, передбачених законом, які можуть бути реалізовані в електронній</w:t>
      </w:r>
      <w:r w:rsidRPr="00374772">
        <w:rPr>
          <w:lang w:val="uk" w:eastAsia="uk"/>
        </w:rPr>
        <w:t xml:space="preserve"> формі за допомогою засобів електронного зв’язку;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5" w:name="n151"/>
      <w:bookmarkEnd w:id="195"/>
      <w:r w:rsidRPr="00374772">
        <w:rPr>
          <w:lang w:val="uk" w:eastAsia="uk"/>
        </w:rPr>
        <w:t>24) залучати в установленому порядку міжнародно-технічну допомогу відповідно до міжнародних договорів України;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6" w:name="n152"/>
      <w:bookmarkEnd w:id="196"/>
      <w:r w:rsidRPr="00374772">
        <w:rPr>
          <w:lang w:val="uk" w:eastAsia="uk"/>
        </w:rPr>
        <w:lastRenderedPageBreak/>
        <w:t xml:space="preserve">25) залучати в установленому порядку до виконання окремих робіт, участі у вивченні окремих </w:t>
      </w:r>
      <w:r w:rsidRPr="00374772">
        <w:rPr>
          <w:lang w:val="uk" w:eastAsia="uk"/>
        </w:rPr>
        <w:t>питань вчених і фахівців, працівників центральних та місцевих органів виконавчої влади, а також підприємств, установ, організацій (за погодженням з їх керівниками);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7" w:name="n153"/>
      <w:bookmarkEnd w:id="197"/>
      <w:r w:rsidRPr="00374772">
        <w:rPr>
          <w:lang w:val="uk" w:eastAsia="uk"/>
        </w:rPr>
        <w:t>26) скликати наради, утворювати комісії та робочі групи, проводити наукові конференції, сем</w:t>
      </w:r>
      <w:r w:rsidRPr="00374772">
        <w:rPr>
          <w:lang w:val="uk" w:eastAsia="uk"/>
        </w:rPr>
        <w:t>інари з питань, що належать до компетенції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8" w:name="n154"/>
      <w:bookmarkEnd w:id="198"/>
      <w:r w:rsidRPr="00374772">
        <w:rPr>
          <w:lang w:val="uk" w:eastAsia="uk"/>
        </w:rPr>
        <w:t>27) користуватися відповідними інформаційними базами даних державних органів, державною системою урядового зв’язку та іншими технічними засобами;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199" w:name="n155"/>
      <w:bookmarkEnd w:id="199"/>
      <w:r w:rsidRPr="00374772">
        <w:rPr>
          <w:lang w:val="uk" w:eastAsia="uk"/>
        </w:rPr>
        <w:t>28) звертатися у передбачених законом випадках до суду, у тому</w:t>
      </w:r>
      <w:r w:rsidRPr="00374772">
        <w:rPr>
          <w:lang w:val="uk" w:eastAsia="uk"/>
        </w:rPr>
        <w:t xml:space="preserve"> числі щодо встановлення тимчасового обмеження у праві виїзду за межі України керівників юридичних осіб або постійних представництв нерезидентів - боржників у разі невиконання податкового обов’язку щодо сплати грошових зобов’язань, що призвело до виникненн</w:t>
      </w:r>
      <w:r w:rsidRPr="00374772">
        <w:rPr>
          <w:lang w:val="uk" w:eastAsia="uk"/>
        </w:rPr>
        <w:t>я у такої юридичної особи або постійного представництва нерезидента податкового боргу;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00" w:name="n506"/>
      <w:bookmarkEnd w:id="200"/>
      <w:r w:rsidRPr="00374772">
        <w:rPr>
          <w:rStyle w:val="spanrvts46"/>
          <w:lang w:val="uk" w:eastAsia="uk"/>
        </w:rPr>
        <w:t xml:space="preserve">{Підпункт 28 пункту 6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</w:t>
      </w:r>
      <w:r w:rsidRPr="00374772">
        <w:rPr>
          <w:rStyle w:val="arvts100"/>
          <w:color w:val="auto"/>
          <w:lang w:val="uk" w:eastAsia="uk"/>
        </w:rPr>
        <w:t>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01" w:name="n394"/>
      <w:bookmarkEnd w:id="201"/>
      <w:r w:rsidRPr="00374772">
        <w:rPr>
          <w:lang w:val="uk" w:eastAsia="uk"/>
        </w:rPr>
        <w:t>29) користуватися у службових справах засобами зв’язку, що належать платникам податків, з їх дозволу або з дозволу посадових осіб таких платників;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02" w:name="n404"/>
      <w:bookmarkEnd w:id="202"/>
      <w:r w:rsidRPr="00374772">
        <w:rPr>
          <w:rStyle w:val="spanrvts46"/>
          <w:lang w:val="uk" w:eastAsia="uk"/>
        </w:rPr>
        <w:t xml:space="preserve">{Пункт 6 доповнено підпунктом 29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03" w:name="n395"/>
      <w:bookmarkEnd w:id="203"/>
      <w:r w:rsidRPr="00374772">
        <w:rPr>
          <w:lang w:val="uk" w:eastAsia="uk"/>
        </w:rPr>
        <w:t xml:space="preserve">30) залучати у разі потреби фахівців, експертів та перекладачів, застосовувати під час здійснення податковим керуючим повноважень, визначених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>, фотозйомку та відеозапис;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04" w:name="n405"/>
      <w:bookmarkEnd w:id="204"/>
      <w:r w:rsidRPr="00374772">
        <w:rPr>
          <w:rStyle w:val="spanrvts46"/>
          <w:lang w:val="uk" w:eastAsia="uk"/>
        </w:rPr>
        <w:t xml:space="preserve">{Пункт 6 доповнено підпунктом 30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05" w:name="n396"/>
      <w:bookmarkEnd w:id="205"/>
      <w:r w:rsidRPr="00374772">
        <w:rPr>
          <w:lang w:val="uk" w:eastAsia="uk"/>
        </w:rPr>
        <w:t>31) одерж</w:t>
      </w:r>
      <w:r w:rsidRPr="00374772">
        <w:rPr>
          <w:lang w:val="uk" w:eastAsia="uk"/>
        </w:rPr>
        <w:t>увати безоплатно для ведення Єдиного реєстру податкових накладних, Єдиного реєстру акцизних накладних, формування інформаційного фонду Державного реєстру фізичних осіб - платників податків від платників податків, а також Національного банку та його установ</w:t>
      </w:r>
      <w:r w:rsidRPr="00374772">
        <w:rPr>
          <w:lang w:val="uk" w:eastAsia="uk"/>
        </w:rPr>
        <w:t xml:space="preserve"> необхідні відомості про суми доходів, виплачених фізичним особам, та утриманих з них податків, зборів, платежів; від органів, уповноважених проводити державну реєстрацію суб’єктів, видавати ліцензії на провадження видів господарської діяльності, що підляг</w:t>
      </w:r>
      <w:r w:rsidRPr="00374772">
        <w:rPr>
          <w:lang w:val="uk" w:eastAsia="uk"/>
        </w:rPr>
        <w:t>ають ліцензуванню відповідно до закону, - про державну реєстрацію та видачу ліцензій суб’єктам господарської діяльності; від органів, що здійснюють реєстрацію фізичних осіб, - про громадян, які прибули на проживання до відповідного населеного пункту чи виб</w:t>
      </w:r>
      <w:r w:rsidRPr="00374772">
        <w:rPr>
          <w:lang w:val="uk" w:eastAsia="uk"/>
        </w:rPr>
        <w:t>ули з нього; від органів державної реєстрації актів цивільного стану - про фізичних осіб, які померли; а також одержувати безоплатно інформацію, необхідну для забезпечення реєстрації та обліку платників податків, об’єктів оподаткування та об’єктів, пов’яза</w:t>
      </w:r>
      <w:r w:rsidRPr="00374772">
        <w:rPr>
          <w:lang w:val="uk" w:eastAsia="uk"/>
        </w:rPr>
        <w:t>них з оподаткуванням;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06" w:name="n406"/>
      <w:bookmarkEnd w:id="206"/>
      <w:r w:rsidRPr="00374772">
        <w:rPr>
          <w:rStyle w:val="spanrvts46"/>
          <w:lang w:val="uk" w:eastAsia="uk"/>
        </w:rPr>
        <w:t xml:space="preserve">{Пункт 6 доповнено підпунктом 31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07" w:name="n397"/>
      <w:bookmarkEnd w:id="207"/>
      <w:r w:rsidRPr="00374772">
        <w:rPr>
          <w:lang w:val="uk" w:eastAsia="uk"/>
        </w:rPr>
        <w:t>32) одержувати безоплатно від органів статистики дані, необхідні дл</w:t>
      </w:r>
      <w:r w:rsidRPr="00374772">
        <w:rPr>
          <w:lang w:val="uk" w:eastAsia="uk"/>
        </w:rPr>
        <w:t>я використання під час проведення аналізу фінансово-господарської діяльності підприємств, установ, організацій усіх форм власності;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08" w:name="n407"/>
      <w:bookmarkEnd w:id="208"/>
      <w:r w:rsidRPr="00374772">
        <w:rPr>
          <w:rStyle w:val="spanrvts46"/>
          <w:lang w:val="uk" w:eastAsia="uk"/>
        </w:rPr>
        <w:t xml:space="preserve">{Пункт 6 доповнено підпунктом 32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09" w:name="n398"/>
      <w:bookmarkEnd w:id="209"/>
      <w:r w:rsidRPr="00374772">
        <w:rPr>
          <w:lang w:val="uk" w:eastAsia="uk"/>
        </w:rPr>
        <w:t>33) надавати відповідно до закону інформацію з Державного реєстру фізичних осіб - платників податків та реєстру страхувальників органам державної в</w:t>
      </w:r>
      <w:r w:rsidRPr="00374772">
        <w:rPr>
          <w:lang w:val="uk" w:eastAsia="uk"/>
        </w:rPr>
        <w:t>лади, Пенсійному фонду України та фондам загальнообов’язкового державного соціального страхування;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10" w:name="n408"/>
      <w:bookmarkEnd w:id="210"/>
      <w:r w:rsidRPr="00374772">
        <w:rPr>
          <w:rStyle w:val="spanrvts46"/>
          <w:lang w:val="uk" w:eastAsia="uk"/>
        </w:rPr>
        <w:t xml:space="preserve">{Пункт 6 доповнено підпунктом 33 згідно з Постановою КМ </w:t>
      </w:r>
      <w:r w:rsidRPr="00374772">
        <w:rPr>
          <w:rStyle w:val="arvts100"/>
          <w:color w:val="auto"/>
          <w:lang w:val="uk" w:eastAsia="uk"/>
        </w:rPr>
        <w:t>№ 643 від 27</w:t>
      </w:r>
      <w:r w:rsidRPr="00374772">
        <w:rPr>
          <w:rStyle w:val="arvts100"/>
          <w:color w:val="auto"/>
          <w:lang w:val="uk" w:eastAsia="uk"/>
        </w:rPr>
        <w:t>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11" w:name="n399"/>
      <w:bookmarkEnd w:id="211"/>
      <w:r w:rsidRPr="00374772">
        <w:rPr>
          <w:lang w:val="uk" w:eastAsia="uk"/>
        </w:rPr>
        <w:lastRenderedPageBreak/>
        <w:t xml:space="preserve">34) одержувати безоплатно від органів, що забезпечують ведення відповідних державних реєстрів (кадастрів), інформацію, необхідну для здійснення повноважень контролюючими органами щодо забезпечення погашення податкового боргу платника податків, у </w:t>
      </w:r>
      <w:r w:rsidRPr="00374772">
        <w:rPr>
          <w:lang w:val="uk" w:eastAsia="uk"/>
        </w:rPr>
        <w:t>встановленому законом порядку;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12" w:name="n409"/>
      <w:bookmarkEnd w:id="212"/>
      <w:r w:rsidRPr="00374772">
        <w:rPr>
          <w:rStyle w:val="spanrvts46"/>
          <w:lang w:val="uk" w:eastAsia="uk"/>
        </w:rPr>
        <w:t xml:space="preserve">{Пункт 6 доповнено підпунктом 34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13" w:name="n400"/>
      <w:bookmarkEnd w:id="213"/>
      <w:r w:rsidRPr="00374772">
        <w:rPr>
          <w:lang w:val="uk" w:eastAsia="uk"/>
        </w:rPr>
        <w:t>35) приймати рішення про зміну основного та неосновного мі</w:t>
      </w:r>
      <w:r w:rsidRPr="00374772">
        <w:rPr>
          <w:lang w:val="uk" w:eastAsia="uk"/>
        </w:rPr>
        <w:t>сця обліку великих платників податків, зняття їх з обліку та переведення до територіального органу ДПС, що здійснює податкове супроводження великих платників податків (його структурних підрозділів), та інших територіальних органів ДПС;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14" w:name="n410"/>
      <w:bookmarkEnd w:id="214"/>
      <w:r w:rsidRPr="00374772">
        <w:rPr>
          <w:rStyle w:val="spanrvts46"/>
          <w:lang w:val="uk" w:eastAsia="uk"/>
        </w:rPr>
        <w:t>{Пункт 6 доповнено п</w:t>
      </w:r>
      <w:r w:rsidRPr="00374772">
        <w:rPr>
          <w:rStyle w:val="spanrvts46"/>
          <w:lang w:val="uk" w:eastAsia="uk"/>
        </w:rPr>
        <w:t xml:space="preserve">ідпунктом 35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15" w:name="n401"/>
      <w:bookmarkEnd w:id="215"/>
      <w:r w:rsidRPr="00374772">
        <w:rPr>
          <w:lang w:val="uk" w:eastAsia="uk"/>
        </w:rPr>
        <w:t>36) під час проведення перевірки та розгляду результатів перевірки отримувати письмові пояснення від посадови</w:t>
      </w:r>
      <w:r w:rsidRPr="00374772">
        <w:rPr>
          <w:lang w:val="uk" w:eastAsia="uk"/>
        </w:rPr>
        <w:t>х (службових) осіб з питань, що стосуються предмета перевірки, та їх документальне підтвердження, зокрема щодо провадження особою господарської діяльності без державної реєстрації;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16" w:name="n411"/>
      <w:bookmarkEnd w:id="216"/>
      <w:r w:rsidRPr="00374772">
        <w:rPr>
          <w:rStyle w:val="spanrvts46"/>
          <w:lang w:val="uk" w:eastAsia="uk"/>
        </w:rPr>
        <w:t xml:space="preserve">{Пункт 6 доповнено підпунктом 36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17" w:name="n402"/>
      <w:bookmarkEnd w:id="217"/>
      <w:r w:rsidRPr="00374772">
        <w:rPr>
          <w:lang w:val="uk" w:eastAsia="uk"/>
        </w:rPr>
        <w:t>37) одержувати пояснення від роботодавців та/або їх працівників, та/або осіб, праця яких використовується без документального оформлення, під час проведення перевір</w:t>
      </w:r>
      <w:r w:rsidRPr="00374772">
        <w:rPr>
          <w:lang w:val="uk" w:eastAsia="uk"/>
        </w:rPr>
        <w:t xml:space="preserve">ок стану дотримання роботодавцем законодавства щодо укладення трудового договору, оформлення трудових відносин з працівниками (найманими особами), дотримання податковим агентом податкового законодавства щодо оподаткування виплаченої (нарахованої) найманим </w:t>
      </w:r>
      <w:r w:rsidRPr="00374772">
        <w:rPr>
          <w:lang w:val="uk" w:eastAsia="uk"/>
        </w:rPr>
        <w:t xml:space="preserve">особам (зокрема без документального оформлення) заробітної плати, пасивних доходів, додаткових благ, інших виплат та </w:t>
      </w:r>
      <w:proofErr w:type="spellStart"/>
      <w:r w:rsidRPr="00374772">
        <w:rPr>
          <w:lang w:val="uk" w:eastAsia="uk"/>
        </w:rPr>
        <w:t>відшкодувань</w:t>
      </w:r>
      <w:proofErr w:type="spellEnd"/>
      <w:r w:rsidRPr="00374772">
        <w:rPr>
          <w:lang w:val="uk" w:eastAsia="uk"/>
        </w:rPr>
        <w:t xml:space="preserve">, що підлягають оподаткуванню, зокрема внаслідок </w:t>
      </w:r>
      <w:proofErr w:type="spellStart"/>
      <w:r w:rsidRPr="00374772">
        <w:rPr>
          <w:lang w:val="uk" w:eastAsia="uk"/>
        </w:rPr>
        <w:t>неукладення</w:t>
      </w:r>
      <w:proofErr w:type="spellEnd"/>
      <w:r w:rsidRPr="00374772">
        <w:rPr>
          <w:lang w:val="uk" w:eastAsia="uk"/>
        </w:rPr>
        <w:t xml:space="preserve"> платником податків трудових договорів з найманими особами згідно і</w:t>
      </w:r>
      <w:r w:rsidRPr="00374772">
        <w:rPr>
          <w:lang w:val="uk" w:eastAsia="uk"/>
        </w:rPr>
        <w:t>з законом;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18" w:name="n412"/>
      <w:bookmarkEnd w:id="218"/>
      <w:r w:rsidRPr="00374772">
        <w:rPr>
          <w:rStyle w:val="spanrvts46"/>
          <w:lang w:val="uk" w:eastAsia="uk"/>
        </w:rPr>
        <w:t xml:space="preserve">{Пункт 6 доповнено підпунктом 37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19" w:name="n507"/>
      <w:bookmarkEnd w:id="219"/>
      <w:r w:rsidRPr="00374772">
        <w:rPr>
          <w:lang w:val="uk" w:eastAsia="uk"/>
        </w:rPr>
        <w:t>37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lang w:val="uk" w:eastAsia="uk"/>
        </w:rPr>
        <w:t>) відкрито застосовувати технічні прилади і технічні засоби, що мають функ</w:t>
      </w:r>
      <w:r w:rsidRPr="00374772">
        <w:rPr>
          <w:lang w:val="uk" w:eastAsia="uk"/>
        </w:rPr>
        <w:t xml:space="preserve">ції фото- і кінозйомки, відеозапису, засоби фото- і кінозйомки, відеозапису; відкрито здійснювати звукозапис, фото-, </w:t>
      </w:r>
      <w:proofErr w:type="spellStart"/>
      <w:r w:rsidRPr="00374772">
        <w:rPr>
          <w:lang w:val="uk" w:eastAsia="uk"/>
        </w:rPr>
        <w:t>відеофіксацію</w:t>
      </w:r>
      <w:proofErr w:type="spellEnd"/>
      <w:r w:rsidRPr="00374772">
        <w:rPr>
          <w:lang w:val="uk" w:eastAsia="uk"/>
        </w:rPr>
        <w:t xml:space="preserve"> (відеозйомку), накопичувати та використовувати таку мультимедійну інформацію (фото, відео-, звукозапис) під час проведення пе</w:t>
      </w:r>
      <w:r w:rsidRPr="00374772">
        <w:rPr>
          <w:lang w:val="uk" w:eastAsia="uk"/>
        </w:rPr>
        <w:t>ревірок;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20" w:name="n509"/>
      <w:bookmarkEnd w:id="220"/>
      <w:r w:rsidRPr="00374772">
        <w:rPr>
          <w:rStyle w:val="spanrvts46"/>
          <w:lang w:val="uk" w:eastAsia="uk"/>
        </w:rPr>
        <w:t>{Пункт 6 доповнено підпунктом 37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21" w:name="n508"/>
      <w:bookmarkEnd w:id="221"/>
      <w:r w:rsidRPr="00374772">
        <w:rPr>
          <w:lang w:val="uk" w:eastAsia="uk"/>
        </w:rPr>
        <w:t>37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2</w:t>
      </w:r>
      <w:r w:rsidRPr="00374772">
        <w:rPr>
          <w:lang w:val="uk" w:eastAsia="uk"/>
        </w:rPr>
        <w:t xml:space="preserve">) проставляти апостиль на документах, що видаються ДПС та її </w:t>
      </w:r>
      <w:r w:rsidRPr="00374772">
        <w:rPr>
          <w:lang w:val="uk" w:eastAsia="uk"/>
        </w:rPr>
        <w:t>територіальними органами, що засвідчує справжність підпису, ким виступала особа, яка підписала документ, у відповідному випадку автентичність печатки чи штампа, якими скріплюється документ;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22" w:name="n510"/>
      <w:bookmarkEnd w:id="222"/>
      <w:r w:rsidRPr="00374772">
        <w:rPr>
          <w:rStyle w:val="spanrvts46"/>
          <w:lang w:val="uk" w:eastAsia="uk"/>
        </w:rPr>
        <w:t>{Пункт 6 доповнено підпунктом 37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2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23" w:name="n533"/>
      <w:bookmarkEnd w:id="223"/>
      <w:r w:rsidRPr="00374772">
        <w:rPr>
          <w:lang w:val="uk" w:eastAsia="uk"/>
        </w:rPr>
        <w:t>37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3</w:t>
      </w:r>
      <w:r w:rsidRPr="00374772">
        <w:rPr>
          <w:lang w:val="uk" w:eastAsia="uk"/>
        </w:rPr>
        <w:t>) приймати рішення з питань зупинення реєстрації податкових накладних/розрахунків коригування в Єдиному реєстрі податкових накладних та рішення за ре</w:t>
      </w:r>
      <w:r w:rsidRPr="00374772">
        <w:rPr>
          <w:lang w:val="uk" w:eastAsia="uk"/>
        </w:rPr>
        <w:t>зультатами розгляду скарг щодо рішень комісії з питань зупинення реєстрації податкової накладної/розрахунку коригування в Єдиному реєстрі податкових накладних територіальних органів ДПС;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24" w:name="n534"/>
      <w:bookmarkEnd w:id="224"/>
      <w:r w:rsidRPr="00374772">
        <w:rPr>
          <w:rStyle w:val="spanrvts46"/>
          <w:lang w:val="uk" w:eastAsia="uk"/>
        </w:rPr>
        <w:t>{Пункт 6 доповнено підпунктом 37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3</w:t>
      </w:r>
      <w:r w:rsidRPr="00374772">
        <w:rPr>
          <w:rStyle w:val="spanrvts46"/>
          <w:lang w:val="uk" w:eastAsia="uk"/>
        </w:rPr>
        <w:t xml:space="preserve"> згідно з </w:t>
      </w:r>
      <w:r w:rsidRPr="00374772">
        <w:rPr>
          <w:rStyle w:val="spanrvts11"/>
          <w:lang w:val="uk" w:eastAsia="uk"/>
        </w:rPr>
        <w:t xml:space="preserve">Постановою КМ </w:t>
      </w:r>
      <w:r w:rsidRPr="00374772">
        <w:rPr>
          <w:rStyle w:val="arvts100"/>
          <w:color w:val="auto"/>
          <w:lang w:val="uk" w:eastAsia="uk"/>
        </w:rPr>
        <w:t>№ 823 від 14.07.2025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25" w:name="n403"/>
      <w:bookmarkEnd w:id="225"/>
      <w:r w:rsidRPr="00374772">
        <w:rPr>
          <w:lang w:val="uk" w:eastAsia="uk"/>
        </w:rPr>
        <w:t>38) здійснювати інші права, передбачені законом.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26" w:name="n393"/>
      <w:bookmarkEnd w:id="226"/>
      <w:r w:rsidRPr="00374772">
        <w:rPr>
          <w:rStyle w:val="spanrvts46"/>
          <w:lang w:val="uk" w:eastAsia="uk"/>
        </w:rPr>
        <w:t xml:space="preserve">{Пункт 6 доповнено підпунктом 38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27" w:name="n156"/>
      <w:bookmarkEnd w:id="227"/>
      <w:r w:rsidRPr="00374772">
        <w:rPr>
          <w:lang w:val="uk" w:eastAsia="uk"/>
        </w:rPr>
        <w:t>Посадові особи ДПС користуються правами, передбаченими законом.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28" w:name="n157"/>
      <w:bookmarkEnd w:id="228"/>
      <w:r w:rsidRPr="00374772">
        <w:rPr>
          <w:lang w:val="uk" w:eastAsia="uk"/>
        </w:rPr>
        <w:lastRenderedPageBreak/>
        <w:t>7. ДПС здійснює повноваження безпосередньо та через утворені в установленому порядку її територіальні органи. ДПС та її тер</w:t>
      </w:r>
      <w:r w:rsidRPr="00374772">
        <w:rPr>
          <w:lang w:val="uk" w:eastAsia="uk"/>
        </w:rPr>
        <w:t>иторіальні органи є контролюючими органами (податковими органами, органами стягнення).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29" w:name="n158"/>
      <w:bookmarkEnd w:id="229"/>
      <w:r w:rsidRPr="00374772">
        <w:rPr>
          <w:rStyle w:val="spanrvts46"/>
          <w:lang w:val="uk" w:eastAsia="uk"/>
        </w:rPr>
        <w:t xml:space="preserve">{Абзац другий пункту 7 виключено на підставі Постанови КМ </w:t>
      </w:r>
      <w:r w:rsidRPr="00374772">
        <w:rPr>
          <w:rStyle w:val="arvts100"/>
          <w:color w:val="auto"/>
          <w:lang w:val="uk" w:eastAsia="uk"/>
        </w:rPr>
        <w:t>№ 846 від 25.09.2019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30" w:name="n413"/>
      <w:bookmarkEnd w:id="230"/>
      <w:r w:rsidRPr="00374772">
        <w:rPr>
          <w:rStyle w:val="spanrvts46"/>
          <w:lang w:val="uk" w:eastAsia="uk"/>
        </w:rPr>
        <w:t xml:space="preserve">{Пункт 7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31" w:name="n159"/>
      <w:bookmarkEnd w:id="231"/>
      <w:r w:rsidRPr="00374772">
        <w:rPr>
          <w:lang w:val="uk" w:eastAsia="uk"/>
        </w:rPr>
        <w:t xml:space="preserve">8. ДПС під час виконання покладених на неї завдань взаємодіє в установленому порядку з </w:t>
      </w:r>
      <w:r w:rsidRPr="00374772">
        <w:rPr>
          <w:lang w:val="uk" w:eastAsia="uk"/>
        </w:rPr>
        <w:t>іншими державними органами, допоміжними органами і службами, утвореними Президентом України, тимчасовими консультативними, дорадчими та іншими допоміжними органами, утвореними Кабінетом Міністрів України, органами місцевого самоврядування, об’єднаннями гро</w:t>
      </w:r>
      <w:r w:rsidRPr="00374772">
        <w:rPr>
          <w:lang w:val="uk" w:eastAsia="uk"/>
        </w:rPr>
        <w:t>мадян, громадськими спілками, профспілками та організаціями роботодавців, відповідними органами іноземних держав і міжнародних організацій, а також підприємствами, установами, організаціями.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32" w:name="n160"/>
      <w:bookmarkEnd w:id="232"/>
      <w:r w:rsidRPr="00374772">
        <w:rPr>
          <w:lang w:val="uk" w:eastAsia="uk"/>
        </w:rPr>
        <w:t xml:space="preserve">9. ДПС в межах повноважень, передбачених законом, на основі і на </w:t>
      </w:r>
      <w:r w:rsidRPr="00374772">
        <w:rPr>
          <w:lang w:val="uk" w:eastAsia="uk"/>
        </w:rPr>
        <w:t xml:space="preserve">виконання </w:t>
      </w:r>
      <w:r w:rsidRPr="00374772">
        <w:rPr>
          <w:rStyle w:val="arvts96"/>
          <w:color w:val="auto"/>
          <w:lang w:val="uk" w:eastAsia="uk"/>
        </w:rPr>
        <w:t>Конституції</w:t>
      </w:r>
      <w:r w:rsidRPr="00374772">
        <w:rPr>
          <w:lang w:val="uk" w:eastAsia="uk"/>
        </w:rPr>
        <w:t xml:space="preserve"> та законів України, актів Президента України та постанов Верховної Ради України, прийнятих відповідно до Конституції та законів України, актів К</w:t>
      </w:r>
      <w:r w:rsidRPr="00374772">
        <w:rPr>
          <w:lang w:val="uk" w:eastAsia="uk"/>
        </w:rPr>
        <w:t>абінету Міністрів України, наказів Мінфіну видає накази організаційно-розпорядчого характеру, організовує та контролює їх виконання.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33" w:name="n161"/>
      <w:bookmarkEnd w:id="233"/>
      <w:r w:rsidRPr="00374772">
        <w:rPr>
          <w:lang w:val="uk" w:eastAsia="uk"/>
        </w:rPr>
        <w:t>Накази ДПС можуть бути скасовані Кабінетом Міністрів України повністю чи в окремій частині.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34" w:name="n162"/>
      <w:bookmarkEnd w:id="234"/>
      <w:r w:rsidRPr="00374772">
        <w:rPr>
          <w:lang w:val="uk" w:eastAsia="uk"/>
        </w:rPr>
        <w:t>10. ДПС очолює Голова, який при</w:t>
      </w:r>
      <w:r w:rsidRPr="00374772">
        <w:rPr>
          <w:lang w:val="uk" w:eastAsia="uk"/>
        </w:rPr>
        <w:t>значається на посаду та звільняється з посади Кабінетом Міністрів України відповідно до законодавства про державну службу.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35" w:name="n414"/>
      <w:bookmarkEnd w:id="235"/>
      <w:r w:rsidRPr="00374772">
        <w:rPr>
          <w:rStyle w:val="spanrvts46"/>
          <w:lang w:val="uk" w:eastAsia="uk"/>
        </w:rPr>
        <w:t xml:space="preserve">{Пункт 10 в редакції Постанови КМ </w:t>
      </w:r>
      <w:r w:rsidRPr="00374772">
        <w:rPr>
          <w:rStyle w:val="arvts100"/>
          <w:color w:val="auto"/>
          <w:lang w:val="uk" w:eastAsia="uk"/>
        </w:rPr>
        <w:t xml:space="preserve">№ 643 від </w:t>
      </w:r>
      <w:r w:rsidRPr="00374772">
        <w:rPr>
          <w:rStyle w:val="arvts100"/>
          <w:color w:val="auto"/>
          <w:lang w:val="uk" w:eastAsia="uk"/>
        </w:rPr>
        <w:t>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36" w:name="n164"/>
      <w:bookmarkEnd w:id="236"/>
      <w:r w:rsidRPr="00374772">
        <w:rPr>
          <w:lang w:val="uk" w:eastAsia="uk"/>
        </w:rPr>
        <w:t>11. Голова ДПС: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37" w:name="n165"/>
      <w:bookmarkEnd w:id="237"/>
      <w:r w:rsidRPr="00374772">
        <w:rPr>
          <w:lang w:val="uk" w:eastAsia="uk"/>
        </w:rPr>
        <w:t>1) очолює ДПС, здійснює керівництво її діяльністю, представляє ДПС у відносинах з іншими органами, підприємствами, установами, організаціями в Україні та за її межами;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38" w:name="n166"/>
      <w:bookmarkEnd w:id="238"/>
      <w:r w:rsidRPr="00374772">
        <w:rPr>
          <w:lang w:val="uk" w:eastAsia="uk"/>
        </w:rPr>
        <w:t xml:space="preserve">2) у межах компетенції організовує та контролює виконання в </w:t>
      </w:r>
      <w:proofErr w:type="spellStart"/>
      <w:r w:rsidRPr="00374772">
        <w:rPr>
          <w:lang w:val="uk" w:eastAsia="uk"/>
        </w:rPr>
        <w:t>апараті</w:t>
      </w:r>
      <w:proofErr w:type="spellEnd"/>
      <w:r w:rsidRPr="00374772">
        <w:rPr>
          <w:lang w:val="uk" w:eastAsia="uk"/>
        </w:rPr>
        <w:t xml:space="preserve"> ДПС та її територіальних органах </w:t>
      </w:r>
      <w:r w:rsidRPr="00374772">
        <w:rPr>
          <w:rStyle w:val="arvts96"/>
          <w:color w:val="auto"/>
          <w:lang w:val="uk" w:eastAsia="uk"/>
        </w:rPr>
        <w:t>Конституції</w:t>
      </w:r>
      <w:r w:rsidRPr="00374772">
        <w:rPr>
          <w:lang w:val="uk" w:eastAsia="uk"/>
        </w:rPr>
        <w:t xml:space="preserve"> та законів України, актів Президента України та Кабінету Міністрів України, наказів Мінфіну та інших міністерств </w:t>
      </w:r>
      <w:r w:rsidRPr="00374772">
        <w:rPr>
          <w:lang w:val="uk" w:eastAsia="uk"/>
        </w:rPr>
        <w:t>з питань, що належать до компетенції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39" w:name="n167"/>
      <w:bookmarkEnd w:id="239"/>
      <w:r w:rsidRPr="00374772">
        <w:rPr>
          <w:lang w:val="uk" w:eastAsia="uk"/>
        </w:rPr>
        <w:t>3) вносить на розгляд Міністра фінансів пропозиції щодо забезпечення формування державної політики у відповідних сферах, розроблені ДПС проекти законів, проекти актів Президента України та Кабінету Міністрів Україн</w:t>
      </w:r>
      <w:r w:rsidRPr="00374772">
        <w:rPr>
          <w:lang w:val="uk" w:eastAsia="uk"/>
        </w:rPr>
        <w:t>и, а також подає Міністрові фінансів на погодження позицію щодо проектів нормативно-правових актів, розробниками яких є інші центральні органи виконавчої влади;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40" w:name="n168"/>
      <w:bookmarkEnd w:id="240"/>
      <w:r w:rsidRPr="00374772">
        <w:rPr>
          <w:lang w:val="uk" w:eastAsia="uk"/>
        </w:rPr>
        <w:t xml:space="preserve">4) вносить на розгляд Міністра фінансів проекти нормативно-правових актів Мінфіну з питань, що </w:t>
      </w:r>
      <w:r w:rsidRPr="00374772">
        <w:rPr>
          <w:lang w:val="uk" w:eastAsia="uk"/>
        </w:rPr>
        <w:t>належать до компетенції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41" w:name="n169"/>
      <w:bookmarkEnd w:id="241"/>
      <w:r w:rsidRPr="00374772">
        <w:rPr>
          <w:lang w:val="uk" w:eastAsia="uk"/>
        </w:rPr>
        <w:t>5) подає Міністрові фінансів для затвердження плани роботи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42" w:name="n170"/>
      <w:bookmarkEnd w:id="242"/>
      <w:r w:rsidRPr="00374772">
        <w:rPr>
          <w:lang w:val="uk" w:eastAsia="uk"/>
        </w:rPr>
        <w:t>6) забезпечує виконання ДПС наказів Мінфіну та доручень Міністра фінансів з питань, що належать до компетенції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43" w:name="n171"/>
      <w:bookmarkEnd w:id="243"/>
      <w:r w:rsidRPr="00374772">
        <w:rPr>
          <w:lang w:val="uk" w:eastAsia="uk"/>
        </w:rPr>
        <w:t>7) забезпечує взаємодію ДПС із структурними під</w:t>
      </w:r>
      <w:r w:rsidRPr="00374772">
        <w:rPr>
          <w:lang w:val="uk" w:eastAsia="uk"/>
        </w:rPr>
        <w:t>розділами Мінфіну, визначеними Міністром фінансів відповідальними за взаємодію з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44" w:name="n172"/>
      <w:bookmarkEnd w:id="244"/>
      <w:r w:rsidRPr="00374772">
        <w:rPr>
          <w:lang w:val="uk" w:eastAsia="uk"/>
        </w:rPr>
        <w:t>8) затверджує за погодженням з Міністром фінансів структуру апарату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45" w:name="n511"/>
      <w:bookmarkEnd w:id="245"/>
      <w:r w:rsidRPr="00374772">
        <w:rPr>
          <w:lang w:val="uk" w:eastAsia="uk"/>
        </w:rPr>
        <w:lastRenderedPageBreak/>
        <w:t>8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lang w:val="uk" w:eastAsia="uk"/>
        </w:rPr>
        <w:t>) затверджує за погодженням з Міністром фінансів структуру територіальних органів ДПС та полож</w:t>
      </w:r>
      <w:r w:rsidRPr="00374772">
        <w:rPr>
          <w:lang w:val="uk" w:eastAsia="uk"/>
        </w:rPr>
        <w:t>ення про них;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46" w:name="n513"/>
      <w:bookmarkEnd w:id="246"/>
      <w:r w:rsidRPr="00374772">
        <w:rPr>
          <w:rStyle w:val="spanrvts46"/>
          <w:lang w:val="uk" w:eastAsia="uk"/>
        </w:rPr>
        <w:t>{Пункт 11 доповнено підпунктом 8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47" w:name="n512"/>
      <w:bookmarkEnd w:id="247"/>
      <w:r w:rsidRPr="00374772">
        <w:rPr>
          <w:lang w:val="uk" w:eastAsia="uk"/>
        </w:rPr>
        <w:t>8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2</w:t>
      </w:r>
      <w:r w:rsidRPr="00374772">
        <w:rPr>
          <w:lang w:val="uk" w:eastAsia="uk"/>
        </w:rPr>
        <w:t>) затверджує штатний розпис та кошторис територіальних органів ДПС;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48" w:name="n514"/>
      <w:bookmarkEnd w:id="248"/>
      <w:r w:rsidRPr="00374772">
        <w:rPr>
          <w:rStyle w:val="spanrvts46"/>
          <w:lang w:val="uk" w:eastAsia="uk"/>
        </w:rPr>
        <w:t>{Пункт 11 доповнено підпунктом 8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2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49" w:name="n173"/>
      <w:bookmarkEnd w:id="249"/>
      <w:r w:rsidRPr="00374772">
        <w:rPr>
          <w:lang w:val="uk" w:eastAsia="uk"/>
        </w:rPr>
        <w:t>9) забезпечує дотримання встановленого Міністром фінансів порядку обміну інформацією мі</w:t>
      </w:r>
      <w:r w:rsidRPr="00374772">
        <w:rPr>
          <w:lang w:val="uk" w:eastAsia="uk"/>
        </w:rPr>
        <w:t>ж Мінфіном і ДПС та вчасність її подання;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50" w:name="n174"/>
      <w:bookmarkEnd w:id="250"/>
      <w:r w:rsidRPr="00374772">
        <w:rPr>
          <w:lang w:val="uk" w:eastAsia="uk"/>
        </w:rPr>
        <w:t>10) звітує перед Міністром фінансів про виконання планів роботи ДПС та покладених на ДПС завдань, про усунення порушень і недоліків, виявлених під час проведення перевірок діяльності ДПС, її територіальних органів,</w:t>
      </w:r>
      <w:r w:rsidRPr="00374772">
        <w:rPr>
          <w:lang w:val="uk" w:eastAsia="uk"/>
        </w:rPr>
        <w:t xml:space="preserve"> а також про притягнення до відповідальності посадових осіб, винних у допущених порушеннях;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51" w:name="n175"/>
      <w:bookmarkEnd w:id="251"/>
      <w:r w:rsidRPr="00374772">
        <w:rPr>
          <w:lang w:val="uk" w:eastAsia="uk"/>
        </w:rPr>
        <w:t>11) розподіляє обов’язки між своїми заступниками;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52" w:name="n176"/>
      <w:bookmarkEnd w:id="252"/>
      <w:r w:rsidRPr="00374772">
        <w:rPr>
          <w:lang w:val="uk" w:eastAsia="uk"/>
        </w:rPr>
        <w:t>12) затверджує положення про самостійні структурні підрозділи апарату ДПС, призначає на посаду та звільняє з посад</w:t>
      </w:r>
      <w:r w:rsidRPr="00374772">
        <w:rPr>
          <w:lang w:val="uk" w:eastAsia="uk"/>
        </w:rPr>
        <w:t>и, в тому числі покладає виконання обов’язків за вакантними посадами, за погодженням з Міністром фінансів керівників самостійних структурних підрозділів та їх заступників;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53" w:name="n415"/>
      <w:bookmarkEnd w:id="253"/>
      <w:r w:rsidRPr="00374772">
        <w:rPr>
          <w:rStyle w:val="spanrvts46"/>
          <w:lang w:val="uk" w:eastAsia="uk"/>
        </w:rPr>
        <w:t xml:space="preserve">{Підпункт 12 пункту 11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 xml:space="preserve">; в редакції Постанови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54" w:name="n177"/>
      <w:bookmarkEnd w:id="254"/>
      <w:r w:rsidRPr="00374772">
        <w:rPr>
          <w:lang w:val="uk" w:eastAsia="uk"/>
        </w:rPr>
        <w:t>13) признача</w:t>
      </w:r>
      <w:r w:rsidRPr="00374772">
        <w:rPr>
          <w:lang w:val="uk" w:eastAsia="uk"/>
        </w:rPr>
        <w:t>є на посаду та звільняє з посади у порядку, передбаченому законодавством про державну службу, державних службовців апарату ДПС (якщо інше не передбачено законом);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55" w:name="n417"/>
      <w:bookmarkEnd w:id="255"/>
      <w:r w:rsidRPr="00374772">
        <w:rPr>
          <w:lang w:val="uk" w:eastAsia="uk"/>
        </w:rPr>
        <w:t>13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lang w:val="uk" w:eastAsia="uk"/>
        </w:rPr>
        <w:t>) укладає та розриває з державними службовцями апарату ДПС контракти про проходження держ</w:t>
      </w:r>
      <w:r w:rsidRPr="00374772">
        <w:rPr>
          <w:lang w:val="uk" w:eastAsia="uk"/>
        </w:rPr>
        <w:t>авної служби у порядку, передбаченому Кабінетом Міністрів України;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56" w:name="n416"/>
      <w:bookmarkEnd w:id="256"/>
      <w:r w:rsidRPr="00374772">
        <w:rPr>
          <w:rStyle w:val="spanrvts46"/>
          <w:lang w:val="uk" w:eastAsia="uk"/>
        </w:rPr>
        <w:t>{Пункт 11 доповнено підпунктом 13</w:t>
      </w:r>
      <w:r w:rsidRPr="00374772">
        <w:rPr>
          <w:rStyle w:val="spanrvts37"/>
          <w:sz w:val="0"/>
          <w:szCs w:val="0"/>
          <w:lang w:val="uk" w:eastAsia="uk"/>
        </w:rPr>
        <w:t>-</w:t>
      </w:r>
      <w:r w:rsidRPr="00374772">
        <w:rPr>
          <w:rStyle w:val="spanrvts37"/>
          <w:lang w:val="uk" w:eastAsia="uk"/>
        </w:rPr>
        <w:t>1</w:t>
      </w:r>
      <w:r w:rsidRPr="00374772">
        <w:rPr>
          <w:rStyle w:val="spanrvts46"/>
          <w:lang w:val="uk" w:eastAsia="uk"/>
        </w:rPr>
        <w:t xml:space="preserve"> згідно з Постановою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57" w:name="n178"/>
      <w:bookmarkEnd w:id="257"/>
      <w:r w:rsidRPr="00374772">
        <w:rPr>
          <w:lang w:val="uk" w:eastAsia="uk"/>
        </w:rPr>
        <w:t>14) приймає на робо</w:t>
      </w:r>
      <w:r w:rsidRPr="00374772">
        <w:rPr>
          <w:lang w:val="uk" w:eastAsia="uk"/>
        </w:rPr>
        <w:t>ту та звільняє з роботи в порядку, передбаченому законодавством про працю, працівників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58" w:name="n179"/>
      <w:bookmarkEnd w:id="258"/>
      <w:r w:rsidRPr="00374772">
        <w:rPr>
          <w:lang w:val="uk" w:eastAsia="uk"/>
        </w:rPr>
        <w:t>15) вживає в установленому законодавством порядку заходів до утворення, ліквідації, реорганізації територіальних органів ДПС;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59" w:name="n515"/>
      <w:bookmarkEnd w:id="259"/>
      <w:r w:rsidRPr="00374772">
        <w:rPr>
          <w:rStyle w:val="spanrvts46"/>
          <w:lang w:val="uk" w:eastAsia="uk"/>
        </w:rPr>
        <w:t>{Підпункт 15 пункту 11 в редакції Пост</w:t>
      </w:r>
      <w:r w:rsidRPr="00374772">
        <w:rPr>
          <w:rStyle w:val="spanrvts46"/>
          <w:lang w:val="uk" w:eastAsia="uk"/>
        </w:rPr>
        <w:t xml:space="preserve">анови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60" w:name="n180"/>
      <w:bookmarkEnd w:id="260"/>
      <w:r w:rsidRPr="00374772">
        <w:rPr>
          <w:lang w:val="uk" w:eastAsia="uk"/>
        </w:rPr>
        <w:t>16) призначає на посаду та звільняє з посади за погодженням з Міністром фінансів керівників та заступників керівників територіальних орг</w:t>
      </w:r>
      <w:r w:rsidRPr="00374772">
        <w:rPr>
          <w:lang w:val="uk" w:eastAsia="uk"/>
        </w:rPr>
        <w:t>анів ДПС, у тому числі у разі покладення виконання обов’язків за вакантними посадами;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61" w:name="n418"/>
      <w:bookmarkEnd w:id="261"/>
      <w:r w:rsidRPr="00374772">
        <w:rPr>
          <w:rStyle w:val="spanrvts46"/>
          <w:lang w:val="uk" w:eastAsia="uk"/>
        </w:rPr>
        <w:t xml:space="preserve">{Підпункт 16 пункту 11 із змінами, внесеними згідно з Постановою КМ </w:t>
      </w:r>
      <w:r w:rsidRPr="00374772">
        <w:rPr>
          <w:rStyle w:val="arvts100"/>
          <w:color w:val="auto"/>
          <w:lang w:val="uk" w:eastAsia="uk"/>
        </w:rPr>
        <w:t xml:space="preserve">№ 643 від </w:t>
      </w:r>
      <w:r w:rsidRPr="00374772">
        <w:rPr>
          <w:rStyle w:val="arvts100"/>
          <w:color w:val="auto"/>
          <w:lang w:val="uk" w:eastAsia="uk"/>
        </w:rPr>
        <w:t>27.07.2020</w:t>
      </w:r>
      <w:r w:rsidRPr="00374772">
        <w:rPr>
          <w:rStyle w:val="spanrvts46"/>
          <w:lang w:val="uk" w:eastAsia="uk"/>
        </w:rPr>
        <w:t xml:space="preserve">; в редакції Постанови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62" w:name="n181"/>
      <w:bookmarkEnd w:id="262"/>
      <w:r w:rsidRPr="00374772">
        <w:rPr>
          <w:lang w:val="uk" w:eastAsia="uk"/>
        </w:rPr>
        <w:t>17) утворює, ліквідовує, реорганізовує підприємства, установи, організації, затверджує їх положення (статути)</w:t>
      </w:r>
      <w:r w:rsidRPr="00374772">
        <w:rPr>
          <w:lang w:val="uk" w:eastAsia="uk"/>
        </w:rPr>
        <w:t>, в установленому порядку призначає на посаду та звільняє з посади їх керівників, здійснює в межах повноважень, передбачених законом, інші функції з управління об’єктами державної власності, що належать до сфери управління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63" w:name="n182"/>
      <w:bookmarkEnd w:id="263"/>
      <w:r w:rsidRPr="00374772">
        <w:rPr>
          <w:lang w:val="uk" w:eastAsia="uk"/>
        </w:rPr>
        <w:t>18) скасовує повністю чи в о</w:t>
      </w:r>
      <w:r w:rsidRPr="00374772">
        <w:rPr>
          <w:lang w:val="uk" w:eastAsia="uk"/>
        </w:rPr>
        <w:t>кремій частині акти територіальних органів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64" w:name="n183"/>
      <w:bookmarkEnd w:id="264"/>
      <w:r w:rsidRPr="00374772">
        <w:rPr>
          <w:lang w:val="uk" w:eastAsia="uk"/>
        </w:rPr>
        <w:t xml:space="preserve">19) забезпечує </w:t>
      </w:r>
      <w:proofErr w:type="spellStart"/>
      <w:r w:rsidRPr="00374772">
        <w:rPr>
          <w:lang w:val="uk" w:eastAsia="uk"/>
        </w:rPr>
        <w:t>кіберзахист</w:t>
      </w:r>
      <w:proofErr w:type="spellEnd"/>
      <w:r w:rsidRPr="00374772">
        <w:rPr>
          <w:lang w:val="uk" w:eastAsia="uk"/>
        </w:rPr>
        <w:t xml:space="preserve"> та захист інформації в ДПС, забезпечує реалізацію державної політики щодо державної таємниці, контроль за її збереженням в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65" w:name="n184"/>
      <w:bookmarkEnd w:id="265"/>
      <w:r w:rsidRPr="00374772">
        <w:rPr>
          <w:lang w:val="uk" w:eastAsia="uk"/>
        </w:rPr>
        <w:lastRenderedPageBreak/>
        <w:t>20) забезпечує організацію підготовки та підвищення к</w:t>
      </w:r>
      <w:r w:rsidRPr="00374772">
        <w:rPr>
          <w:lang w:val="uk" w:eastAsia="uk"/>
        </w:rPr>
        <w:t>валіфікації державних службовців і працівників ДПС, оцінювання результатів їх службової діяльності в межах повноважень, визначених законодавством про державну службу;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66" w:name="n185"/>
      <w:bookmarkEnd w:id="266"/>
      <w:r w:rsidRPr="00374772">
        <w:rPr>
          <w:lang w:val="uk" w:eastAsia="uk"/>
        </w:rPr>
        <w:t>21) вирішує в установленому порядку питання щодо заохочення та притягнення до дисциплінар</w:t>
      </w:r>
      <w:r w:rsidRPr="00374772">
        <w:rPr>
          <w:lang w:val="uk" w:eastAsia="uk"/>
        </w:rPr>
        <w:t>ної відповідальності державних службовців та працівників апарату ДПС, керівників та заступників керівників її територіальних органів, присвоює їм спеціальні звання, ранги державних службовців (якщо інше не передбачено законом);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67" w:name="n186"/>
      <w:bookmarkEnd w:id="267"/>
      <w:r w:rsidRPr="00374772">
        <w:rPr>
          <w:lang w:val="uk" w:eastAsia="uk"/>
        </w:rPr>
        <w:t xml:space="preserve">22) вносить в установленому </w:t>
      </w:r>
      <w:r w:rsidRPr="00374772">
        <w:rPr>
          <w:lang w:val="uk" w:eastAsia="uk"/>
        </w:rPr>
        <w:t>порядку подання щодо представлення державних службовців та працівників апарату ДПС, її територіальних органів до відзначення державними нагородами;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68" w:name="n187"/>
      <w:bookmarkEnd w:id="268"/>
      <w:r w:rsidRPr="00374772">
        <w:rPr>
          <w:lang w:val="uk" w:eastAsia="uk"/>
        </w:rPr>
        <w:t xml:space="preserve">23) залучає державних службовців та працівників територіальних органів ДПС, а за домовленістю з керівниками </w:t>
      </w:r>
      <w:r w:rsidRPr="00374772">
        <w:rPr>
          <w:lang w:val="uk" w:eastAsia="uk"/>
        </w:rPr>
        <w:t>- державних службовців та працівників міністерств, інших центральних органів виконавчої влади, місцевих органів виконавчої влади, органів влади Автономної Республіки Крим, органів місцевого самоврядування, підприємств, установ, організацій до розгляду пита</w:t>
      </w:r>
      <w:r w:rsidRPr="00374772">
        <w:rPr>
          <w:lang w:val="uk" w:eastAsia="uk"/>
        </w:rPr>
        <w:t>нь, що належать до компетенції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69" w:name="n188"/>
      <w:bookmarkEnd w:id="269"/>
      <w:r w:rsidRPr="00374772">
        <w:rPr>
          <w:lang w:val="uk" w:eastAsia="uk"/>
        </w:rPr>
        <w:t>24) підписує міжнародні договори України відповідно до наданих повноважень;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0" w:name="n189"/>
      <w:bookmarkEnd w:id="270"/>
      <w:r w:rsidRPr="00374772">
        <w:rPr>
          <w:lang w:val="uk" w:eastAsia="uk"/>
        </w:rPr>
        <w:t>25) утворює комісії, робочі та експертні групи;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1" w:name="n190"/>
      <w:bookmarkEnd w:id="271"/>
      <w:r w:rsidRPr="00374772">
        <w:rPr>
          <w:lang w:val="uk" w:eastAsia="uk"/>
        </w:rPr>
        <w:t xml:space="preserve">26) </w:t>
      </w:r>
      <w:proofErr w:type="spellStart"/>
      <w:r w:rsidRPr="00374772">
        <w:rPr>
          <w:lang w:val="uk" w:eastAsia="uk"/>
        </w:rPr>
        <w:t>скликає</w:t>
      </w:r>
      <w:proofErr w:type="spellEnd"/>
      <w:r w:rsidRPr="00374772">
        <w:rPr>
          <w:lang w:val="uk" w:eastAsia="uk"/>
        </w:rPr>
        <w:t xml:space="preserve"> та проводить наради з питань, що належать до його компетенції;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2" w:name="n191"/>
      <w:bookmarkEnd w:id="272"/>
      <w:r w:rsidRPr="00374772">
        <w:rPr>
          <w:lang w:val="uk" w:eastAsia="uk"/>
        </w:rPr>
        <w:t>27) підписує накази Д</w:t>
      </w:r>
      <w:r w:rsidRPr="00374772">
        <w:rPr>
          <w:lang w:val="uk" w:eastAsia="uk"/>
        </w:rPr>
        <w:t>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3" w:name="n192"/>
      <w:bookmarkEnd w:id="273"/>
      <w:r w:rsidRPr="00374772">
        <w:rPr>
          <w:lang w:val="uk" w:eastAsia="uk"/>
        </w:rPr>
        <w:t>28) дає у межах повноважень обов’язкові для виконання державними службовцями та працівниками апарату ДПС, її територіальних органів доручення;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4" w:name="n193"/>
      <w:bookmarkEnd w:id="274"/>
      <w:r w:rsidRPr="00374772">
        <w:rPr>
          <w:lang w:val="uk" w:eastAsia="uk"/>
        </w:rPr>
        <w:t>29) приймає в установленому порядку рішення про розподіл бюджетних коштів, розпорядником яких є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5" w:name="n194"/>
      <w:bookmarkEnd w:id="275"/>
      <w:r w:rsidRPr="00374772">
        <w:rPr>
          <w:lang w:val="uk" w:eastAsia="uk"/>
        </w:rPr>
        <w:t>30) нада</w:t>
      </w:r>
      <w:r w:rsidRPr="00374772">
        <w:rPr>
          <w:lang w:val="uk" w:eastAsia="uk"/>
        </w:rPr>
        <w:t xml:space="preserve">є посадовим (службовим) особам апарату ДПС повноваження на виконання певних функцій, передбачених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>, законодавством з питань сплати єдиного внеску, чинними мі</w:t>
      </w:r>
      <w:r w:rsidRPr="00374772">
        <w:rPr>
          <w:lang w:val="uk" w:eastAsia="uk"/>
        </w:rPr>
        <w:t xml:space="preserve">жнародними договорами України, іншим законодавством, контроль за дотримання якого покладено на ДПС, </w:t>
      </w:r>
      <w:r w:rsidRPr="00374772">
        <w:rPr>
          <w:rStyle w:val="arvts96"/>
          <w:color w:val="auto"/>
          <w:lang w:val="uk" w:eastAsia="uk"/>
        </w:rPr>
        <w:t>Законом України</w:t>
      </w:r>
      <w:r w:rsidRPr="00374772">
        <w:rPr>
          <w:lang w:val="uk" w:eastAsia="uk"/>
        </w:rPr>
        <w:t xml:space="preserve"> “Про державну службу” та іншими законами, зокрема на: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6" w:name="n420"/>
      <w:bookmarkEnd w:id="276"/>
      <w:r w:rsidRPr="00374772">
        <w:rPr>
          <w:lang w:val="uk" w:eastAsia="uk"/>
        </w:rPr>
        <w:t>підписання у ме</w:t>
      </w:r>
      <w:r w:rsidRPr="00374772">
        <w:rPr>
          <w:lang w:val="uk" w:eastAsia="uk"/>
        </w:rPr>
        <w:t xml:space="preserve">жах компетенції запитів, листів, листів-відповідей, індивідуальних податкових консультацій; прийняття рішень про продовження строку розгляду звернень на отримання індивідуальних податкових консультацій, скарг, рішень за результатами розгляду скарг, рішень </w:t>
      </w:r>
      <w:r w:rsidRPr="00374772">
        <w:rPr>
          <w:lang w:val="uk" w:eastAsia="uk"/>
        </w:rPr>
        <w:t xml:space="preserve">про внесення/відмову у внесенні відомостей про індивідуальні податкові консультації до єдиного реєстру індивідуальних податкових консультацій; прийняття інших рішень та підписання інших документів у межах повноважень, визначених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>, законами України, порядками, положеннями та інструкціями, затвердженими постановами Кабінету Міністрів України, наказами Мінфіну та ДПС;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77" w:name="n482"/>
      <w:bookmarkEnd w:id="277"/>
      <w:r w:rsidRPr="00374772">
        <w:rPr>
          <w:rStyle w:val="spanrvts46"/>
          <w:lang w:val="uk" w:eastAsia="uk"/>
        </w:rPr>
        <w:t>{Абзац другий підпункту 30 пункту 11 із зміна</w:t>
      </w:r>
      <w:r w:rsidRPr="00374772">
        <w:rPr>
          <w:rStyle w:val="spanrvts46"/>
          <w:lang w:val="uk" w:eastAsia="uk"/>
        </w:rPr>
        <w:t xml:space="preserve">ми, внесеними згідно з Постановами КМ </w:t>
      </w:r>
      <w:r w:rsidRPr="00374772">
        <w:rPr>
          <w:rStyle w:val="arvts100"/>
          <w:color w:val="auto"/>
          <w:lang w:val="uk" w:eastAsia="uk"/>
        </w:rPr>
        <w:t>№ 137 від 24.02.2021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823 від 14.07.202</w:t>
      </w:r>
      <w:r w:rsidRPr="00374772">
        <w:rPr>
          <w:rStyle w:val="arvts100"/>
          <w:color w:val="auto"/>
          <w:lang w:val="uk" w:eastAsia="uk"/>
        </w:rPr>
        <w:t>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8" w:name="n421"/>
      <w:bookmarkEnd w:id="278"/>
      <w:r w:rsidRPr="00374772">
        <w:rPr>
          <w:lang w:val="uk" w:eastAsia="uk"/>
        </w:rPr>
        <w:t xml:space="preserve">здійснення окремих повноважень, визначених </w:t>
      </w:r>
      <w:r w:rsidRPr="00374772">
        <w:rPr>
          <w:rStyle w:val="arvts96"/>
          <w:color w:val="auto"/>
          <w:lang w:val="uk" w:eastAsia="uk"/>
        </w:rPr>
        <w:t>Законом України</w:t>
      </w:r>
      <w:r w:rsidRPr="00374772">
        <w:rPr>
          <w:lang w:val="uk" w:eastAsia="uk"/>
        </w:rPr>
        <w:t xml:space="preserve"> “Про державну службу”, в порядку, встановленому Кабінетом Міністрів України;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79" w:name="n422"/>
      <w:bookmarkEnd w:id="279"/>
      <w:r w:rsidRPr="00374772">
        <w:rPr>
          <w:lang w:val="uk" w:eastAsia="uk"/>
        </w:rPr>
        <w:t>підписання документів з фінансових питань;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80" w:name="n423"/>
      <w:bookmarkEnd w:id="280"/>
      <w:r w:rsidRPr="00374772">
        <w:rPr>
          <w:lang w:val="uk" w:eastAsia="uk"/>
        </w:rPr>
        <w:t xml:space="preserve">укладення договорів та проведення публічних </w:t>
      </w:r>
      <w:proofErr w:type="spellStart"/>
      <w:r w:rsidRPr="00374772">
        <w:rPr>
          <w:lang w:val="uk" w:eastAsia="uk"/>
        </w:rPr>
        <w:t>закупівель</w:t>
      </w:r>
      <w:proofErr w:type="spellEnd"/>
      <w:r w:rsidRPr="00374772">
        <w:rPr>
          <w:lang w:val="uk" w:eastAsia="uk"/>
        </w:rPr>
        <w:t>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81" w:name="n516"/>
      <w:bookmarkEnd w:id="281"/>
      <w:r w:rsidRPr="00374772">
        <w:rPr>
          <w:lang w:val="uk" w:eastAsia="uk"/>
        </w:rPr>
        <w:t>виконання функцій з надання кваліфікованих електронних довірчих послуг;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82" w:name="n517"/>
      <w:bookmarkEnd w:id="282"/>
      <w:r w:rsidRPr="00374772">
        <w:rPr>
          <w:rStyle w:val="spanrvts46"/>
          <w:lang w:val="uk" w:eastAsia="uk"/>
        </w:rPr>
        <w:lastRenderedPageBreak/>
        <w:t xml:space="preserve">{Підпункт 30 пункту 11 доповнено новим абзацом згідно з Постановою КМ </w:t>
      </w:r>
      <w:r w:rsidRPr="00374772">
        <w:rPr>
          <w:rStyle w:val="arvts100"/>
          <w:color w:val="auto"/>
          <w:lang w:val="uk" w:eastAsia="uk"/>
        </w:rPr>
        <w:t>№ 598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83" w:name="n424"/>
      <w:bookmarkEnd w:id="283"/>
      <w:r w:rsidRPr="00374772">
        <w:rPr>
          <w:lang w:val="uk" w:eastAsia="uk"/>
        </w:rPr>
        <w:t>підписання інших документів з питань діяльності ДПС у межах, визначених законодавством;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84" w:name="n419"/>
      <w:bookmarkEnd w:id="284"/>
      <w:r w:rsidRPr="00374772">
        <w:rPr>
          <w:rStyle w:val="spanrvts46"/>
          <w:lang w:val="uk" w:eastAsia="uk"/>
        </w:rPr>
        <w:t xml:space="preserve">{Підпункт 30 пункту 11 в редакції Постанови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85" w:name="n195"/>
      <w:bookmarkEnd w:id="285"/>
      <w:r w:rsidRPr="00374772">
        <w:rPr>
          <w:lang w:val="uk" w:eastAsia="uk"/>
        </w:rPr>
        <w:t xml:space="preserve">31) надає посадовим (службовим) особам територіальних органів ДПС повноваження на виконання певних функцій, передбачених </w:t>
      </w:r>
      <w:r w:rsidRPr="00374772">
        <w:rPr>
          <w:rStyle w:val="arvts96"/>
          <w:color w:val="auto"/>
          <w:lang w:val="uk" w:eastAsia="uk"/>
        </w:rPr>
        <w:t>Податковим кодексом України</w:t>
      </w:r>
      <w:r w:rsidRPr="00374772">
        <w:rPr>
          <w:lang w:val="uk" w:eastAsia="uk"/>
        </w:rPr>
        <w:t>, законодавством з питань сплати єдиного внеску, іншим законодавством, контроль за дотримання якого покладено на ДПС, законодавством про державну службу та іншими законами, зокрема на: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86" w:name="n426"/>
      <w:bookmarkEnd w:id="286"/>
      <w:r w:rsidRPr="00374772">
        <w:rPr>
          <w:lang w:val="uk" w:eastAsia="uk"/>
        </w:rPr>
        <w:t>підписан</w:t>
      </w:r>
      <w:r w:rsidRPr="00374772">
        <w:rPr>
          <w:lang w:val="uk" w:eastAsia="uk"/>
        </w:rPr>
        <w:t>ня у межах компетенції запитів, листів, листів-відповідей, індивідуальних податкових консультацій, повідомлень, довідок, податкових вимог, платіжних інструкцій на примусове списання (стягнення) коштів, висновків, електронних висновків/електронних повідомле</w:t>
      </w:r>
      <w:r w:rsidRPr="00374772">
        <w:rPr>
          <w:lang w:val="uk" w:eastAsia="uk"/>
        </w:rPr>
        <w:t>нь, реєстраційних посвідчень про реєстрацію реєстраторів розрахункових операцій, реєстрів, витягів з реєстрів, заяв до органів реєстрації та державної виконавчої служби, направлень на проведення перевірок, актів, звітів, договорів-доручень, прийняття подат</w:t>
      </w:r>
      <w:r w:rsidRPr="00374772">
        <w:rPr>
          <w:lang w:val="uk" w:eastAsia="uk"/>
        </w:rPr>
        <w:t xml:space="preserve">кових повідомлень-рішень, взяття на облік, погашення та опротестування податкових векселів, прийняття інших рішень та підписання інших документів у межах повноважень, визначених </w:t>
      </w:r>
      <w:r w:rsidRPr="00374772">
        <w:rPr>
          <w:rStyle w:val="arvts96"/>
          <w:color w:val="auto"/>
          <w:lang w:val="uk" w:eastAsia="uk"/>
        </w:rPr>
        <w:t>Податк</w:t>
      </w:r>
      <w:r w:rsidRPr="00374772">
        <w:rPr>
          <w:rStyle w:val="arvts96"/>
          <w:color w:val="auto"/>
          <w:lang w:val="uk" w:eastAsia="uk"/>
        </w:rPr>
        <w:t>овим кодексом України</w:t>
      </w:r>
      <w:r w:rsidRPr="00374772">
        <w:rPr>
          <w:lang w:val="uk" w:eastAsia="uk"/>
        </w:rPr>
        <w:t>, законами України, порядками, положеннями та інструкціями, затвердженими постановами Кабінету Міністрів України, наказами Мінфіну та ДПС;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87" w:name="n483"/>
      <w:bookmarkEnd w:id="287"/>
      <w:r w:rsidRPr="00374772">
        <w:rPr>
          <w:rStyle w:val="spanrvts46"/>
          <w:lang w:val="uk" w:eastAsia="uk"/>
        </w:rPr>
        <w:t xml:space="preserve">{Абзац другий підпункту 31 пункту 11 із змінами, внесеними згідно з Постановами КМ </w:t>
      </w:r>
      <w:r w:rsidRPr="00374772">
        <w:rPr>
          <w:rStyle w:val="arvts100"/>
          <w:color w:val="auto"/>
          <w:lang w:val="uk" w:eastAsia="uk"/>
        </w:rPr>
        <w:t>№ 137 від 24.02.2021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888 від 22.08.2023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1379 від 27.12.2023</w:t>
      </w:r>
      <w:r w:rsidRPr="00374772">
        <w:rPr>
          <w:rStyle w:val="spanrvts46"/>
          <w:lang w:val="uk" w:eastAsia="uk"/>
        </w:rPr>
        <w:t xml:space="preserve">, </w:t>
      </w:r>
      <w:r w:rsidRPr="00374772">
        <w:rPr>
          <w:rStyle w:val="arvts100"/>
          <w:color w:val="auto"/>
          <w:lang w:val="uk" w:eastAsia="uk"/>
        </w:rPr>
        <w:t>№ 823 від 14.07.2025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88" w:name="n427"/>
      <w:bookmarkEnd w:id="288"/>
      <w:r w:rsidRPr="00374772">
        <w:rPr>
          <w:lang w:val="uk" w:eastAsia="uk"/>
        </w:rPr>
        <w:t>здійснення добору персоналу, планування та організації заходів з питань підвищенн</w:t>
      </w:r>
      <w:r w:rsidRPr="00374772">
        <w:rPr>
          <w:lang w:val="uk" w:eastAsia="uk"/>
        </w:rPr>
        <w:t>я рівня професійної компетентності державних службовців, документального оформлення вступу на державну службу, її проходження та припинення, виконання функцій роботодавця стосовно працівників, які не є державними службовцями, виконання інших функцій, перед</w:t>
      </w:r>
      <w:r w:rsidRPr="00374772">
        <w:rPr>
          <w:lang w:val="uk" w:eastAsia="uk"/>
        </w:rPr>
        <w:t>бачених законодавством про державну службу;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89" w:name="n481"/>
      <w:bookmarkEnd w:id="289"/>
      <w:r w:rsidRPr="00374772">
        <w:rPr>
          <w:rStyle w:val="spanrvts46"/>
          <w:lang w:val="uk" w:eastAsia="uk"/>
        </w:rPr>
        <w:t xml:space="preserve">{Абзац третій підпункту 31 пункту 11 в редакції Постанови КМ </w:t>
      </w:r>
      <w:r w:rsidRPr="00374772">
        <w:rPr>
          <w:rStyle w:val="arvts100"/>
          <w:color w:val="auto"/>
          <w:lang w:val="uk" w:eastAsia="uk"/>
        </w:rPr>
        <w:t>№ 1207 від 09.12.2020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90" w:name="n428"/>
      <w:bookmarkEnd w:id="290"/>
      <w:r w:rsidRPr="00374772">
        <w:rPr>
          <w:lang w:val="uk" w:eastAsia="uk"/>
        </w:rPr>
        <w:t xml:space="preserve">укладення договорів та проведення </w:t>
      </w:r>
      <w:r w:rsidRPr="00374772">
        <w:rPr>
          <w:lang w:val="uk" w:eastAsia="uk"/>
        </w:rPr>
        <w:t xml:space="preserve">публічних </w:t>
      </w:r>
      <w:proofErr w:type="spellStart"/>
      <w:r w:rsidRPr="00374772">
        <w:rPr>
          <w:lang w:val="uk" w:eastAsia="uk"/>
        </w:rPr>
        <w:t>закупівель</w:t>
      </w:r>
      <w:proofErr w:type="spellEnd"/>
      <w:r w:rsidRPr="00374772">
        <w:rPr>
          <w:lang w:val="uk" w:eastAsia="uk"/>
        </w:rPr>
        <w:t>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91" w:name="n518"/>
      <w:bookmarkEnd w:id="291"/>
      <w:r w:rsidRPr="00374772">
        <w:rPr>
          <w:lang w:val="uk" w:eastAsia="uk"/>
        </w:rPr>
        <w:t>виконання функцій з надання кваліфікованих електронних довірчих послуг;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92" w:name="n519"/>
      <w:bookmarkEnd w:id="292"/>
      <w:r w:rsidRPr="00374772">
        <w:rPr>
          <w:rStyle w:val="spanrvts46"/>
          <w:lang w:val="uk" w:eastAsia="uk"/>
        </w:rPr>
        <w:t xml:space="preserve">{Підпункт 31 пункту 11 доповнено новим абзацом згідно з Постановою КМ </w:t>
      </w:r>
      <w:r w:rsidRPr="00374772">
        <w:rPr>
          <w:rStyle w:val="arvts100"/>
          <w:color w:val="auto"/>
          <w:lang w:val="uk" w:eastAsia="uk"/>
        </w:rPr>
        <w:t>№ 5</w:t>
      </w:r>
      <w:r w:rsidRPr="00374772">
        <w:rPr>
          <w:rStyle w:val="arvts100"/>
          <w:color w:val="auto"/>
          <w:lang w:val="uk" w:eastAsia="uk"/>
        </w:rPr>
        <w:t>98 від 13.06.2023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93" w:name="n429"/>
      <w:bookmarkEnd w:id="293"/>
      <w:r w:rsidRPr="00374772">
        <w:rPr>
          <w:lang w:val="uk" w:eastAsia="uk"/>
        </w:rPr>
        <w:t>підписання інших документів з питань діяльності територіальних органів ДПС у межах, визначених законодавством;</w:t>
      </w:r>
    </w:p>
    <w:p w:rsidR="006D2697" w:rsidRPr="00374772" w:rsidRDefault="00374772">
      <w:pPr>
        <w:pStyle w:val="rvps2"/>
        <w:spacing w:after="150"/>
        <w:rPr>
          <w:i/>
          <w:iCs/>
          <w:lang w:val="uk" w:eastAsia="uk"/>
        </w:rPr>
      </w:pPr>
      <w:bookmarkStart w:id="294" w:name="n425"/>
      <w:bookmarkEnd w:id="294"/>
      <w:r w:rsidRPr="00374772">
        <w:rPr>
          <w:rStyle w:val="spanrvts46"/>
          <w:lang w:val="uk" w:eastAsia="uk"/>
        </w:rPr>
        <w:t xml:space="preserve">{Підпункт 31 пункту 11 в редакції Постанови КМ </w:t>
      </w:r>
      <w:r w:rsidRPr="00374772">
        <w:rPr>
          <w:rStyle w:val="arvts100"/>
          <w:color w:val="auto"/>
          <w:lang w:val="uk" w:eastAsia="uk"/>
        </w:rPr>
        <w:t>№ 643 від 27.07.2020</w:t>
      </w:r>
      <w:r w:rsidRPr="00374772">
        <w:rPr>
          <w:rStyle w:val="spanrvts46"/>
          <w:lang w:val="uk" w:eastAsia="uk"/>
        </w:rPr>
        <w:t>}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95" w:name="n196"/>
      <w:bookmarkEnd w:id="295"/>
      <w:r w:rsidRPr="00374772">
        <w:rPr>
          <w:lang w:val="uk" w:eastAsia="uk"/>
        </w:rPr>
        <w:t>32) організовує внутрішній контроль і внутрішній аудит та забезпечує їх здійснення в апараті ДПС, її територіальних органах, на підприємствах, в установах, організаціях, що належать до сфери управління ДПС;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96" w:name="n197"/>
      <w:bookmarkEnd w:id="296"/>
      <w:r w:rsidRPr="00374772">
        <w:rPr>
          <w:lang w:val="uk" w:eastAsia="uk"/>
        </w:rPr>
        <w:t>33) здійснює інші</w:t>
      </w:r>
      <w:r w:rsidRPr="00374772">
        <w:rPr>
          <w:lang w:val="uk" w:eastAsia="uk"/>
        </w:rPr>
        <w:t xml:space="preserve"> повноваження, визначені законом.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97" w:name="n198"/>
      <w:bookmarkEnd w:id="297"/>
      <w:r w:rsidRPr="00374772">
        <w:rPr>
          <w:lang w:val="uk" w:eastAsia="uk"/>
        </w:rPr>
        <w:t>12. Голова ДПС має заступників, зокрема одного першого, які призначаються на посаду та звільняються з посади Кабінетом Міністрів України відповідно до законодавства.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98" w:name="n199"/>
      <w:bookmarkEnd w:id="298"/>
      <w:r w:rsidRPr="00374772">
        <w:rPr>
          <w:lang w:val="uk" w:eastAsia="uk"/>
        </w:rPr>
        <w:t>Заступники Голови забезпечують виконання повноважень від</w:t>
      </w:r>
      <w:r w:rsidRPr="00374772">
        <w:rPr>
          <w:lang w:val="uk" w:eastAsia="uk"/>
        </w:rPr>
        <w:t>повідно до затвердженого Головою розподілу обов’язків.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299" w:name="n200"/>
      <w:bookmarkEnd w:id="299"/>
      <w:r w:rsidRPr="00374772">
        <w:rPr>
          <w:lang w:val="uk" w:eastAsia="uk"/>
        </w:rPr>
        <w:lastRenderedPageBreak/>
        <w:t>13. Для погодженого вирішення питань, що належать до компетенції ДПС, обговорення найважливіших напрямів її діяльності у ДПС може утворюватися колегія.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00" w:name="n201"/>
      <w:bookmarkEnd w:id="300"/>
      <w:r w:rsidRPr="00374772">
        <w:rPr>
          <w:lang w:val="uk" w:eastAsia="uk"/>
        </w:rPr>
        <w:t>Рішення колегії можуть бути реалізовані шляхом ви</w:t>
      </w:r>
      <w:r w:rsidRPr="00374772">
        <w:rPr>
          <w:lang w:val="uk" w:eastAsia="uk"/>
        </w:rPr>
        <w:t>дання відповідного наказу ДПС.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01" w:name="n202"/>
      <w:bookmarkEnd w:id="301"/>
      <w:r w:rsidRPr="00374772">
        <w:rPr>
          <w:lang w:val="uk" w:eastAsia="uk"/>
        </w:rPr>
        <w:t>Для розгляду наукових рекомендацій та проведення фахових консультацій з основних питань діяльності у ДПС можуть утворюватися постійні або тимчасові консультативні, дорадчі та інші допоміжні органи.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02" w:name="n203"/>
      <w:bookmarkEnd w:id="302"/>
      <w:r w:rsidRPr="00374772">
        <w:rPr>
          <w:lang w:val="uk" w:eastAsia="uk"/>
        </w:rPr>
        <w:t>Рішення про утворення чи лі</w:t>
      </w:r>
      <w:r w:rsidRPr="00374772">
        <w:rPr>
          <w:lang w:val="uk" w:eastAsia="uk"/>
        </w:rPr>
        <w:t>квідацію колегії, інших постійних або тимчасових консультативних, дорадчих та інших допоміжних органів приймає Голова ДПС, який затверджує кількісний та персональний склад таких органів, а також положення про них.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03" w:name="n204"/>
      <w:bookmarkEnd w:id="303"/>
      <w:r w:rsidRPr="00374772">
        <w:rPr>
          <w:lang w:val="uk" w:eastAsia="uk"/>
        </w:rPr>
        <w:t>14. Граничну чисельність державних службов</w:t>
      </w:r>
      <w:r w:rsidRPr="00374772">
        <w:rPr>
          <w:lang w:val="uk" w:eastAsia="uk"/>
        </w:rPr>
        <w:t>ців та працівників ДПС затверджує Кабінет Міністрів України.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04" w:name="n205"/>
      <w:bookmarkEnd w:id="304"/>
      <w:r w:rsidRPr="00374772">
        <w:rPr>
          <w:lang w:val="uk" w:eastAsia="uk"/>
        </w:rPr>
        <w:t>Структуру апарату ДПС затверджує її Голова за погодженням з Міністром фінансів.</w:t>
      </w:r>
    </w:p>
    <w:p w:rsidR="006D2697" w:rsidRPr="00374772" w:rsidRDefault="00374772">
      <w:pPr>
        <w:pStyle w:val="rvps2"/>
        <w:spacing w:after="150"/>
        <w:rPr>
          <w:lang w:val="uk" w:eastAsia="uk"/>
        </w:rPr>
      </w:pPr>
      <w:bookmarkStart w:id="305" w:name="n206"/>
      <w:bookmarkEnd w:id="305"/>
      <w:r w:rsidRPr="00374772">
        <w:rPr>
          <w:lang w:val="uk" w:eastAsia="uk"/>
        </w:rPr>
        <w:t>Штатний розпис, кошторис апарату ДПС затверджує Голова ДПС за погодженням з Мінфіном.</w:t>
      </w:r>
    </w:p>
    <w:p w:rsidR="006D2697" w:rsidRPr="00374772" w:rsidRDefault="00374772" w:rsidP="00374772">
      <w:pPr>
        <w:pStyle w:val="rvps2"/>
        <w:spacing w:after="150"/>
        <w:rPr>
          <w:lang w:val="uk" w:eastAsia="uk"/>
        </w:rPr>
      </w:pPr>
      <w:bookmarkStart w:id="306" w:name="n207"/>
      <w:bookmarkEnd w:id="306"/>
      <w:r w:rsidRPr="00374772">
        <w:rPr>
          <w:lang w:val="uk" w:eastAsia="uk"/>
        </w:rPr>
        <w:t>15. ДПС є юридичною особою пу</w:t>
      </w:r>
      <w:r w:rsidRPr="00374772">
        <w:rPr>
          <w:lang w:val="uk" w:eastAsia="uk"/>
        </w:rPr>
        <w:t>блічного права, має печатку із зображенням Державного Герба України та своїм найменуванням, власні бланки, рахунки в органах Казначейства і банках.</w:t>
      </w:r>
      <w:r w:rsidRPr="00374772">
        <w:pict>
          <v:rect id="_x0000_i1026" style="width:0;height:.75pt" o:hrpct="0" o:hrstd="t" o:hr="t" fillcolor="gray" stroked="f">
            <v:path strokeok="f"/>
          </v:rect>
        </w:pict>
      </w:r>
      <w:bookmarkStart w:id="307" w:name="n372"/>
      <w:bookmarkEnd w:id="307"/>
      <w:bookmarkEnd w:id="0"/>
    </w:p>
    <w:sectPr w:rsidR="006D2697" w:rsidRPr="00374772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5F329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3250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B41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B478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B672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389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DAB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A250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144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97"/>
    <w:rsid w:val="00374772"/>
    <w:rsid w:val="006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335E"/>
  <w15:docId w15:val="{5EFD6ACE-721D-4F0E-AB12-005668DF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17">
    <w:name w:val="a_rvts117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37431</Words>
  <Characters>21337</Characters>
  <Application>Microsoft Office Word</Application>
  <DocSecurity>0</DocSecurity>
  <Lines>177</Lines>
  <Paragraphs>117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положень про Державну податкову службу України та Державну митну службу України | від 06.03.2019 № 227</vt:lpstr>
    </vt:vector>
  </TitlesOfParts>
  <Company/>
  <LinksUpToDate>false</LinksUpToDate>
  <CharactersWithSpaces>58651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положень про Державну податкову службу України та Державну митну службу України | від 06.03.2019 № 227</dc:title>
  <dc:creator>ГЛОБА ОЛЕКСІЙ ВОЛОДИМИРОВИЧ</dc:creator>
  <cp:lastModifiedBy>ГЛОБА ОЛЕКСІЙ ВОЛОДИМИРОВИЧ</cp:lastModifiedBy>
  <cp:revision>2</cp:revision>
  <dcterms:created xsi:type="dcterms:W3CDTF">2025-10-02T07:52:00Z</dcterms:created>
  <dcterms:modified xsi:type="dcterms:W3CDTF">2025-10-02T07:52:00Z</dcterms:modified>
</cp:coreProperties>
</file>