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49" w:rsidRPr="00720DC6" w:rsidRDefault="006F2D49" w:rsidP="00720DC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20DC6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20DC6" w:rsidRPr="00720DC6">
        <w:rPr>
          <w:rFonts w:ascii="Times New Roman" w:hAnsi="Times New Roman" w:cs="Times New Roman"/>
          <w:sz w:val="28"/>
          <w:szCs w:val="28"/>
        </w:rPr>
        <w:t>1</w:t>
      </w:r>
    </w:p>
    <w:p w:rsidR="00720DC6" w:rsidRPr="00720DC6" w:rsidRDefault="00720DC6" w:rsidP="00720DC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  <w:r w:rsidRPr="00720DC6">
        <w:rPr>
          <w:rFonts w:ascii="Times New Roman" w:hAnsi="Times New Roman" w:cs="Times New Roman"/>
          <w:sz w:val="28"/>
        </w:rPr>
        <w:t>до Методичних рекомендацій з питань прийняття та розгляду повідомлень про корупцію в органах Державної податкової служби</w:t>
      </w:r>
    </w:p>
    <w:p w:rsidR="00720DC6" w:rsidRPr="00720DC6" w:rsidRDefault="00E041A4" w:rsidP="00720DC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(пункт</w:t>
      </w:r>
      <w:r w:rsidR="00720DC6" w:rsidRPr="00720DC6">
        <w:rPr>
          <w:rFonts w:ascii="Times New Roman" w:hAnsi="Times New Roman" w:cs="Times New Roman"/>
          <w:sz w:val="28"/>
        </w:rPr>
        <w:t xml:space="preserve"> 3.1</w:t>
      </w:r>
      <w:r w:rsidR="00AE54D6">
        <w:rPr>
          <w:rFonts w:ascii="Times New Roman" w:hAnsi="Times New Roman" w:cs="Times New Roman"/>
          <w:sz w:val="28"/>
        </w:rPr>
        <w:t>2</w:t>
      </w:r>
      <w:r w:rsidR="00720DC6" w:rsidRPr="00720DC6">
        <w:rPr>
          <w:rFonts w:ascii="Times New Roman" w:hAnsi="Times New Roman" w:cs="Times New Roman"/>
          <w:sz w:val="28"/>
        </w:rPr>
        <w:t>)</w:t>
      </w:r>
    </w:p>
    <w:p w:rsidR="00720DC6" w:rsidRDefault="00720DC6" w:rsidP="006F2D49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20354" w:rsidRDefault="00620354" w:rsidP="00620354">
      <w:p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202277" w:rsidRPr="00202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щодо</w:t>
      </w:r>
      <w:r w:rsidR="00202277" w:rsidRPr="00202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результатів </w:t>
      </w:r>
      <w:r w:rsidR="004D097B">
        <w:rPr>
          <w:rFonts w:ascii="Times New Roman" w:hAnsi="Times New Roman" w:cs="Times New Roman"/>
          <w:sz w:val="28"/>
          <w:szCs w:val="28"/>
        </w:rPr>
        <w:t>п</w:t>
      </w:r>
      <w:r w:rsidR="00202277" w:rsidRPr="00202277">
        <w:rPr>
          <w:rFonts w:ascii="Times New Roman" w:hAnsi="Times New Roman" w:cs="Times New Roman"/>
          <w:sz w:val="28"/>
          <w:szCs w:val="28"/>
        </w:rPr>
        <w:t>опередн</w:t>
      </w:r>
      <w:r>
        <w:rPr>
          <w:rFonts w:ascii="Times New Roman" w:hAnsi="Times New Roman" w:cs="Times New Roman"/>
          <w:sz w:val="28"/>
          <w:szCs w:val="28"/>
        </w:rPr>
        <w:t>ього</w:t>
      </w:r>
      <w:r w:rsidR="00202277" w:rsidRPr="00202277">
        <w:rPr>
          <w:rFonts w:ascii="Times New Roman" w:hAnsi="Times New Roman" w:cs="Times New Roman"/>
          <w:sz w:val="28"/>
          <w:szCs w:val="28"/>
        </w:rPr>
        <w:t xml:space="preserve"> розгляд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02277" w:rsidRPr="00202277">
        <w:rPr>
          <w:rFonts w:ascii="Times New Roman" w:hAnsi="Times New Roman" w:cs="Times New Roman"/>
          <w:sz w:val="28"/>
          <w:szCs w:val="28"/>
        </w:rPr>
        <w:t xml:space="preserve"> та ідентиф</w:t>
      </w:r>
      <w:r w:rsidR="005B368C">
        <w:rPr>
          <w:rFonts w:ascii="Times New Roman" w:hAnsi="Times New Roman" w:cs="Times New Roman"/>
          <w:sz w:val="28"/>
          <w:szCs w:val="28"/>
        </w:rPr>
        <w:t>ікаці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5B368C">
        <w:rPr>
          <w:rFonts w:ascii="Times New Roman" w:hAnsi="Times New Roman" w:cs="Times New Roman"/>
          <w:sz w:val="28"/>
          <w:szCs w:val="28"/>
        </w:rPr>
        <w:t xml:space="preserve"> повідомлень про корупцію, </w:t>
      </w:r>
      <w:r w:rsidR="00202277" w:rsidRPr="00202277">
        <w:rPr>
          <w:rFonts w:ascii="Times New Roman" w:hAnsi="Times New Roman" w:cs="Times New Roman"/>
          <w:sz w:val="28"/>
          <w:szCs w:val="28"/>
        </w:rPr>
        <w:t xml:space="preserve">які надійшли </w:t>
      </w:r>
      <w:r w:rsidR="00930BC1">
        <w:rPr>
          <w:rFonts w:ascii="Times New Roman" w:hAnsi="Times New Roman" w:cs="Times New Roman"/>
          <w:sz w:val="28"/>
          <w:szCs w:val="28"/>
        </w:rPr>
        <w:t>до</w:t>
      </w:r>
      <w:r w:rsidR="00485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AE54D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551C0" w:rsidRPr="00620354" w:rsidRDefault="00620354" w:rsidP="00620354">
      <w:pPr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843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0354">
        <w:rPr>
          <w:rFonts w:ascii="Times New Roman" w:hAnsi="Times New Roman" w:cs="Times New Roman"/>
          <w:sz w:val="20"/>
          <w:szCs w:val="20"/>
        </w:rPr>
        <w:t xml:space="preserve">назва </w:t>
      </w:r>
      <w:r w:rsidR="00485412" w:rsidRPr="00620354">
        <w:rPr>
          <w:rFonts w:ascii="Times New Roman" w:hAnsi="Times New Roman" w:cs="Times New Roman"/>
          <w:sz w:val="20"/>
          <w:szCs w:val="20"/>
        </w:rPr>
        <w:t>органу</w:t>
      </w:r>
      <w:r w:rsidR="00930BC1" w:rsidRPr="00620354">
        <w:rPr>
          <w:rFonts w:ascii="Times New Roman" w:hAnsi="Times New Roman" w:cs="Times New Roman"/>
          <w:sz w:val="20"/>
          <w:szCs w:val="20"/>
        </w:rPr>
        <w:t xml:space="preserve"> ДПС </w:t>
      </w:r>
    </w:p>
    <w:p w:rsidR="00A07CF2" w:rsidRPr="004D097B" w:rsidRDefault="00A07CF2" w:rsidP="00202277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02" w:type="dxa"/>
        <w:tblInd w:w="-459" w:type="dxa"/>
        <w:tblLook w:val="04A0" w:firstRow="1" w:lastRow="0" w:firstColumn="1" w:lastColumn="0" w:noHBand="0" w:noVBand="1"/>
      </w:tblPr>
      <w:tblGrid>
        <w:gridCol w:w="1681"/>
        <w:gridCol w:w="2402"/>
        <w:gridCol w:w="2359"/>
        <w:gridCol w:w="2985"/>
        <w:gridCol w:w="1475"/>
      </w:tblGrid>
      <w:tr w:rsidR="00061C60" w:rsidTr="008B355C">
        <w:tc>
          <w:tcPr>
            <w:tcW w:w="1681" w:type="dxa"/>
          </w:tcPr>
          <w:p w:rsidR="00202277" w:rsidRDefault="004D097B" w:rsidP="00061C60">
            <w:pPr>
              <w:ind w:left="0" w:righ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D52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надходження</w:t>
            </w:r>
          </w:p>
          <w:p w:rsidR="00D52ABE" w:rsidRPr="00620354" w:rsidRDefault="00D52ABE" w:rsidP="00061C60">
            <w:pPr>
              <w:ind w:left="0" w:righ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6D057C" w:rsidRDefault="004D097B" w:rsidP="006D057C">
            <w:pPr>
              <w:ind w:left="0"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54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  <w:r w:rsidR="006D0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2277" w:rsidRPr="00620354" w:rsidRDefault="006D057C" w:rsidP="00E041A4">
            <w:pPr>
              <w:ind w:left="0"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E5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ім’я, </w:t>
            </w:r>
            <w:r w:rsidR="002F79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2F7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батькові </w:t>
            </w:r>
            <w:r w:rsidR="002F79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 наявності)</w:t>
            </w:r>
            <w:r w:rsidR="00E04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анонім</w:t>
            </w:r>
            <w:r w:rsidR="002F79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59" w:type="dxa"/>
          </w:tcPr>
          <w:p w:rsidR="00061C60" w:rsidRPr="00620354" w:rsidRDefault="00D52ABE" w:rsidP="00061C60">
            <w:pPr>
              <w:tabs>
                <w:tab w:val="left" w:pos="2439"/>
              </w:tabs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B76DE" w:rsidRPr="0062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різвище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 в</w:t>
            </w:r>
            <w:r w:rsidR="00620354" w:rsidRPr="00620354">
              <w:rPr>
                <w:rFonts w:ascii="Times New Roman" w:hAnsi="Times New Roman" w:cs="Times New Roman"/>
                <w:b/>
                <w:sz w:val="24"/>
                <w:szCs w:val="24"/>
              </w:rPr>
              <w:t>ласне ім’я працівника</w:t>
            </w:r>
          </w:p>
          <w:p w:rsidR="00202277" w:rsidRPr="00620354" w:rsidRDefault="00061C60" w:rsidP="00620354">
            <w:pPr>
              <w:tabs>
                <w:tab w:val="left" w:pos="2439"/>
              </w:tabs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54">
              <w:rPr>
                <w:rFonts w:ascii="Times New Roman" w:hAnsi="Times New Roman" w:cs="Times New Roman"/>
                <w:b/>
                <w:sz w:val="24"/>
                <w:szCs w:val="24"/>
              </w:rPr>
              <w:t>уповноважен</w:t>
            </w:r>
            <w:r w:rsidR="00620354" w:rsidRPr="00620354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62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0354" w:rsidRPr="00620354">
              <w:rPr>
                <w:rFonts w:ascii="Times New Roman" w:hAnsi="Times New Roman" w:cs="Times New Roman"/>
                <w:b/>
                <w:sz w:val="24"/>
                <w:szCs w:val="24"/>
              </w:rPr>
              <w:t>підрозділу</w:t>
            </w:r>
          </w:p>
        </w:tc>
        <w:tc>
          <w:tcPr>
            <w:tcW w:w="2985" w:type="dxa"/>
          </w:tcPr>
          <w:p w:rsidR="00202277" w:rsidRPr="00620354" w:rsidRDefault="00061C60" w:rsidP="00061C60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54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про попередній розгляд</w:t>
            </w:r>
          </w:p>
        </w:tc>
        <w:tc>
          <w:tcPr>
            <w:tcW w:w="1475" w:type="dxa"/>
          </w:tcPr>
          <w:p w:rsidR="00202277" w:rsidRPr="00620354" w:rsidRDefault="004D097B" w:rsidP="00061C60">
            <w:pPr>
              <w:tabs>
                <w:tab w:val="left" w:pos="1330"/>
              </w:tabs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54">
              <w:rPr>
                <w:rFonts w:ascii="Times New Roman" w:hAnsi="Times New Roman" w:cs="Times New Roman"/>
                <w:b/>
                <w:sz w:val="24"/>
                <w:szCs w:val="24"/>
              </w:rPr>
              <w:t>Підпис</w:t>
            </w:r>
          </w:p>
        </w:tc>
      </w:tr>
      <w:tr w:rsidR="00061C60" w:rsidRPr="00061C60" w:rsidTr="008B355C">
        <w:tc>
          <w:tcPr>
            <w:tcW w:w="1681" w:type="dxa"/>
          </w:tcPr>
          <w:p w:rsidR="00202277" w:rsidRPr="00620354" w:rsidRDefault="00202277" w:rsidP="0020227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0" w:rsidRPr="00620354" w:rsidRDefault="00061C60" w:rsidP="0020227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0" w:rsidRPr="00620354" w:rsidRDefault="00061C60" w:rsidP="0020227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0" w:rsidRPr="00620354" w:rsidRDefault="00061C60" w:rsidP="0020227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0" w:rsidRPr="00620354" w:rsidRDefault="00061C60" w:rsidP="0020227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0" w:rsidRPr="00620354" w:rsidRDefault="00061C60" w:rsidP="0020227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202277" w:rsidRPr="00620354" w:rsidRDefault="00202277" w:rsidP="00061C60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202277" w:rsidRPr="00620354" w:rsidRDefault="00202277" w:rsidP="0020227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4A5BFA" w:rsidRPr="00620354" w:rsidRDefault="00061C60" w:rsidP="00FD4AA6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0354">
              <w:rPr>
                <w:rFonts w:ascii="Times New Roman" w:hAnsi="Times New Roman" w:cs="Times New Roman"/>
                <w:sz w:val="24"/>
                <w:szCs w:val="24"/>
              </w:rPr>
              <w:t>Не встановлено</w:t>
            </w:r>
            <w:r w:rsidR="002F7983" w:rsidRPr="0062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983">
              <w:rPr>
                <w:rFonts w:ascii="Times New Roman" w:hAnsi="Times New Roman" w:cs="Times New Roman"/>
                <w:sz w:val="24"/>
                <w:szCs w:val="24"/>
              </w:rPr>
              <w:t xml:space="preserve">ознак </w:t>
            </w:r>
            <w:r w:rsidR="002F7983" w:rsidRPr="00620354">
              <w:rPr>
                <w:rFonts w:ascii="Times New Roman" w:hAnsi="Times New Roman" w:cs="Times New Roman"/>
                <w:sz w:val="24"/>
                <w:szCs w:val="24"/>
              </w:rPr>
              <w:t>корупційного або пов’язаного з корупцією правопорушення, іншого порушення</w:t>
            </w:r>
            <w:r w:rsidR="002F7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7983" w:rsidRPr="00620354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визначеного Законом України «Про запобігання корупції»</w:t>
            </w:r>
            <w:r w:rsidR="00375AC7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2F79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CD9" w:rsidRPr="0062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354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r w:rsidR="00375AC7">
              <w:rPr>
                <w:rFonts w:ascii="Times New Roman" w:hAnsi="Times New Roman" w:cs="Times New Roman"/>
                <w:sz w:val="24"/>
                <w:szCs w:val="24"/>
              </w:rPr>
              <w:t>, викладеній у зверненні</w:t>
            </w:r>
            <w:r w:rsidRPr="0062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277" w:rsidRPr="00620354" w:rsidRDefault="00202277" w:rsidP="005B368C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02277" w:rsidRPr="00620354" w:rsidRDefault="00202277" w:rsidP="0020227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55C" w:rsidRDefault="008B355C" w:rsidP="008B355C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B355C" w:rsidRDefault="008B355C" w:rsidP="008B355C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___________________________________________</w:t>
      </w:r>
    </w:p>
    <w:p w:rsidR="00202277" w:rsidRPr="00485412" w:rsidRDefault="00202277" w:rsidP="00202277">
      <w:pPr>
        <w:ind w:left="0"/>
      </w:pPr>
    </w:p>
    <w:sectPr w:rsidR="00202277" w:rsidRPr="00485412" w:rsidSect="004B3DED">
      <w:pgSz w:w="11906" w:h="16838"/>
      <w:pgMar w:top="1418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77"/>
    <w:rsid w:val="00000790"/>
    <w:rsid w:val="000243CF"/>
    <w:rsid w:val="000413BB"/>
    <w:rsid w:val="00047239"/>
    <w:rsid w:val="00061C60"/>
    <w:rsid w:val="000877D9"/>
    <w:rsid w:val="001309EF"/>
    <w:rsid w:val="00167935"/>
    <w:rsid w:val="001D0435"/>
    <w:rsid w:val="00202277"/>
    <w:rsid w:val="002F7983"/>
    <w:rsid w:val="00375AC7"/>
    <w:rsid w:val="00485412"/>
    <w:rsid w:val="004A5BFA"/>
    <w:rsid w:val="004B3DED"/>
    <w:rsid w:val="004D097B"/>
    <w:rsid w:val="005B368C"/>
    <w:rsid w:val="005D7ABB"/>
    <w:rsid w:val="005E0377"/>
    <w:rsid w:val="005F0F1E"/>
    <w:rsid w:val="00620354"/>
    <w:rsid w:val="006B76DE"/>
    <w:rsid w:val="006D057C"/>
    <w:rsid w:val="006F2D49"/>
    <w:rsid w:val="007202E4"/>
    <w:rsid w:val="00720DC6"/>
    <w:rsid w:val="008B355C"/>
    <w:rsid w:val="00930BC1"/>
    <w:rsid w:val="00962641"/>
    <w:rsid w:val="00A07CF2"/>
    <w:rsid w:val="00A23929"/>
    <w:rsid w:val="00A77F9D"/>
    <w:rsid w:val="00AE54D6"/>
    <w:rsid w:val="00B551C0"/>
    <w:rsid w:val="00C8434A"/>
    <w:rsid w:val="00D50CD9"/>
    <w:rsid w:val="00D52ABE"/>
    <w:rsid w:val="00D611E5"/>
    <w:rsid w:val="00DA0F29"/>
    <w:rsid w:val="00E041A4"/>
    <w:rsid w:val="00F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left="1701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27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B355C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left="1701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27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B355C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ОКСАНА ОЛЕКСАНДРІВНА</dc:creator>
  <cp:lastModifiedBy>БОЙКО СВІТЛАНА МИХАЙЛІВНА</cp:lastModifiedBy>
  <cp:revision>5</cp:revision>
  <cp:lastPrinted>2025-05-29T12:25:00Z</cp:lastPrinted>
  <dcterms:created xsi:type="dcterms:W3CDTF">2025-05-28T11:41:00Z</dcterms:created>
  <dcterms:modified xsi:type="dcterms:W3CDTF">2025-06-04T07:23:00Z</dcterms:modified>
</cp:coreProperties>
</file>