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E655B" w14:textId="77777777" w:rsidR="0010010C" w:rsidRPr="002D52EF" w:rsidRDefault="0010010C" w:rsidP="008E6CF9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2D52EF">
        <w:rPr>
          <w:rFonts w:ascii="Times New Roman" w:hAnsi="Times New Roman"/>
          <w:sz w:val="24"/>
          <w:szCs w:val="24"/>
          <w:lang w:eastAsia="uk-UA"/>
        </w:rPr>
        <w:t>Додаток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1</w:t>
      </w:r>
      <w:r w:rsidRPr="002D52EF">
        <w:rPr>
          <w:rFonts w:ascii="Times New Roman" w:hAnsi="Times New Roman"/>
          <w:sz w:val="24"/>
          <w:szCs w:val="24"/>
          <w:lang w:eastAsia="uk-UA"/>
        </w:rPr>
        <w:br/>
        <w:t>до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Положення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про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форму</w:t>
      </w:r>
      <w:r w:rsidRPr="002D52EF">
        <w:rPr>
          <w:rFonts w:ascii="Times New Roman" w:hAnsi="Times New Roman"/>
          <w:sz w:val="24"/>
          <w:szCs w:val="24"/>
          <w:lang w:eastAsia="uk-UA"/>
        </w:rPr>
        <w:br/>
        <w:t>та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зміст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розрахункових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документів</w:t>
      </w:r>
      <w:r w:rsidR="008E6CF9" w:rsidRPr="002D52EF">
        <w:rPr>
          <w:rFonts w:ascii="Times New Roman" w:hAnsi="Times New Roman"/>
          <w:sz w:val="24"/>
          <w:szCs w:val="24"/>
          <w:lang w:eastAsia="uk-UA"/>
        </w:rPr>
        <w:t>/електронних розрахункових документів</w:t>
      </w:r>
      <w:r w:rsidRPr="002D52EF">
        <w:rPr>
          <w:rFonts w:ascii="Times New Roman" w:hAnsi="Times New Roman"/>
          <w:sz w:val="24"/>
          <w:szCs w:val="24"/>
          <w:lang w:eastAsia="uk-UA"/>
        </w:rPr>
        <w:br/>
        <w:t>(пункт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1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розділу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ІІ)</w:t>
      </w:r>
    </w:p>
    <w:p w14:paraId="78F838A3" w14:textId="77777777" w:rsidR="0010010C" w:rsidRPr="002D52EF" w:rsidRDefault="0010010C" w:rsidP="006A75E5">
      <w:pPr>
        <w:shd w:val="clear" w:color="auto" w:fill="FFFFFF"/>
        <w:spacing w:before="170" w:after="0" w:line="193" w:lineRule="atLeast"/>
        <w:ind w:left="4112" w:firstLine="3826"/>
        <w:rPr>
          <w:rFonts w:ascii="Times New Roman" w:hAnsi="Times New Roman"/>
          <w:b/>
          <w:sz w:val="24"/>
          <w:szCs w:val="24"/>
          <w:lang w:eastAsia="uk-UA"/>
        </w:rPr>
      </w:pPr>
      <w:r w:rsidRPr="002D52EF">
        <w:rPr>
          <w:rFonts w:ascii="Times New Roman" w:hAnsi="Times New Roman"/>
          <w:b/>
          <w:sz w:val="24"/>
          <w:szCs w:val="24"/>
          <w:lang w:eastAsia="uk-UA"/>
        </w:rPr>
        <w:t>Форма</w:t>
      </w:r>
      <w:r w:rsidR="0016039C" w:rsidRPr="002D52EF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b/>
          <w:sz w:val="24"/>
          <w:szCs w:val="24"/>
          <w:lang w:eastAsia="uk-UA"/>
        </w:rPr>
        <w:t>№</w:t>
      </w:r>
      <w:r w:rsidR="0016039C" w:rsidRPr="002D52EF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b/>
          <w:sz w:val="24"/>
          <w:szCs w:val="24"/>
          <w:lang w:eastAsia="uk-UA"/>
        </w:rPr>
        <w:t>ФКЧ-1</w:t>
      </w:r>
    </w:p>
    <w:p w14:paraId="65A1C03F" w14:textId="77777777" w:rsidR="0010010C" w:rsidRPr="002D52EF" w:rsidRDefault="0010010C" w:rsidP="0039672C">
      <w:pPr>
        <w:shd w:val="clear" w:color="auto" w:fill="FFFFFF"/>
        <w:spacing w:before="170" w:after="120" w:line="203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2D52EF">
        <w:rPr>
          <w:rFonts w:ascii="Times New Roman" w:hAnsi="Times New Roman"/>
          <w:b/>
          <w:bCs/>
          <w:sz w:val="24"/>
          <w:szCs w:val="24"/>
          <w:lang w:eastAsia="uk-UA"/>
        </w:rPr>
        <w:t>Ф</w:t>
      </w:r>
      <w:r w:rsidR="007A21B8" w:rsidRPr="002D52EF">
        <w:rPr>
          <w:rFonts w:ascii="Times New Roman" w:hAnsi="Times New Roman"/>
          <w:b/>
          <w:bCs/>
          <w:sz w:val="24"/>
          <w:szCs w:val="24"/>
          <w:lang w:eastAsia="uk-UA"/>
        </w:rPr>
        <w:t>іск</w:t>
      </w:r>
      <w:r w:rsidR="005C7CB4" w:rsidRPr="002D52EF">
        <w:rPr>
          <w:rFonts w:ascii="Times New Roman" w:hAnsi="Times New Roman"/>
          <w:b/>
          <w:bCs/>
          <w:sz w:val="24"/>
          <w:szCs w:val="24"/>
          <w:lang w:eastAsia="uk-UA"/>
        </w:rPr>
        <w:t>а</w:t>
      </w:r>
      <w:r w:rsidR="007A21B8" w:rsidRPr="002D52EF">
        <w:rPr>
          <w:rFonts w:ascii="Times New Roman" w:hAnsi="Times New Roman"/>
          <w:b/>
          <w:bCs/>
          <w:sz w:val="24"/>
          <w:szCs w:val="24"/>
          <w:lang w:eastAsia="uk-UA"/>
        </w:rPr>
        <w:t>льний касовий чек на товари (послуги)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3282"/>
        <w:gridCol w:w="5903"/>
      </w:tblGrid>
      <w:tr w:rsidR="0039672C" w:rsidRPr="002D52EF" w14:paraId="68C51F77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B92F8" w14:textId="27C447C6" w:rsidR="0039672C" w:rsidRPr="002D52EF" w:rsidRDefault="0039672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Рядок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21F05" w14:textId="5E80852F" w:rsidR="0039672C" w:rsidRPr="002D52EF" w:rsidRDefault="0039672C" w:rsidP="0039672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CBE15" w14:textId="77777777" w:rsidR="0039672C" w:rsidRPr="002D52EF" w:rsidRDefault="0039672C" w:rsidP="00396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672C" w:rsidRPr="002D52EF" w14:paraId="4CB4B9DA" w14:textId="77777777" w:rsidTr="00DE5E27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48491" w14:textId="038246ED" w:rsidR="0039672C" w:rsidRPr="002D52EF" w:rsidRDefault="0039672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E7F60" w14:textId="37E7A653" w:rsidR="0039672C" w:rsidRPr="002D52EF" w:rsidRDefault="0039672C" w:rsidP="0039672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суб’єкта господарювання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95167" w14:textId="77777777" w:rsidR="0039672C" w:rsidRPr="002D52EF" w:rsidRDefault="0039672C" w:rsidP="00396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1D098F3" w14:textId="52FDCAFE" w:rsidR="0039672C" w:rsidRDefault="0039672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3280"/>
        <w:gridCol w:w="5900"/>
      </w:tblGrid>
      <w:tr w:rsidR="00B61C1D" w:rsidRPr="002D52EF" w14:paraId="23FD4972" w14:textId="77777777" w:rsidTr="00B97E21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51568" w14:textId="77777777" w:rsidR="00B61C1D" w:rsidRPr="002D52EF" w:rsidRDefault="00B61C1D" w:rsidP="00B97E21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3260E" w14:textId="77777777" w:rsidR="00B61C1D" w:rsidRPr="002D52EF" w:rsidRDefault="00B61C1D" w:rsidP="00B97E21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Назва господарської одиниці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9073" w14:textId="77777777" w:rsidR="00B61C1D" w:rsidRPr="002D52EF" w:rsidRDefault="00B61C1D" w:rsidP="00B97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38C5BBA" w14:textId="77777777" w:rsidR="00B61C1D" w:rsidRPr="002D52EF" w:rsidRDefault="00B61C1D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3279"/>
        <w:gridCol w:w="5897"/>
      </w:tblGrid>
      <w:tr w:rsidR="002D52EF" w:rsidRPr="002D52EF" w14:paraId="126F902E" w14:textId="77777777" w:rsidTr="00DE5E27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6981F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6CE7B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Адреса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господарської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2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C09C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CFADE5F" w14:textId="00D904BF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581"/>
        <w:gridCol w:w="4592"/>
        <w:gridCol w:w="335"/>
        <w:gridCol w:w="335"/>
        <w:gridCol w:w="335"/>
        <w:gridCol w:w="333"/>
        <w:gridCol w:w="335"/>
        <w:gridCol w:w="335"/>
        <w:gridCol w:w="335"/>
        <w:gridCol w:w="335"/>
        <w:gridCol w:w="335"/>
        <w:gridCol w:w="335"/>
        <w:gridCol w:w="333"/>
        <w:gridCol w:w="323"/>
      </w:tblGrid>
      <w:tr w:rsidR="002D52EF" w:rsidRPr="002D52EF" w14:paraId="1126C7E6" w14:textId="77777777" w:rsidTr="00A30EED">
        <w:trPr>
          <w:trHeight w:val="131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1BC0E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81AE2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ПН</w:t>
            </w:r>
          </w:p>
        </w:tc>
        <w:tc>
          <w:tcPr>
            <w:tcW w:w="23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C39FA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Індивідуальний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податковий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номер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платника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8F88C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3ECB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C60B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68C6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5B31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4A8D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E030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6922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21A5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9679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768C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BE6E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7CF8611" w14:textId="56917F25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82"/>
        <w:gridCol w:w="5250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29"/>
      </w:tblGrid>
      <w:tr w:rsidR="002D52EF" w:rsidRPr="002D52EF" w14:paraId="0EACE37B" w14:textId="77777777" w:rsidTr="00A30EED">
        <w:trPr>
          <w:trHeight w:val="228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706E8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0A5C2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ІД</w:t>
            </w:r>
          </w:p>
        </w:tc>
        <w:tc>
          <w:tcPr>
            <w:tcW w:w="26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3D526" w14:textId="4D2DED6B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Податковий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номер</w:t>
            </w:r>
            <w:r w:rsidR="001C4532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/</w:t>
            </w:r>
            <w:r w:rsidR="001C4532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серія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(за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наявності)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та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номер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паспорта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4EC3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6086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CB01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BE19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AD831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4A45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0B36F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0746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E6D68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80E6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99F8E4C" w14:textId="4F05D773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3126"/>
        <w:gridCol w:w="2195"/>
        <w:gridCol w:w="3855"/>
      </w:tblGrid>
      <w:tr w:rsidR="002D52EF" w:rsidRPr="002D52EF" w14:paraId="4B88F687" w14:textId="77777777" w:rsidTr="00DE5E27">
        <w:trPr>
          <w:trHeight w:val="60"/>
        </w:trPr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2BE52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5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C18EB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товару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(послуги)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4D400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Знак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«х»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5DBAB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одиниці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виміру</w:t>
            </w:r>
          </w:p>
        </w:tc>
      </w:tr>
      <w:tr w:rsidR="002D52EF" w:rsidRPr="002D52EF" w14:paraId="68BD9DC3" w14:textId="77777777" w:rsidTr="000561DE">
        <w:trPr>
          <w:trHeight w:val="141"/>
        </w:trPr>
        <w:tc>
          <w:tcPr>
            <w:tcW w:w="36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6676DA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A72E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7868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0A4C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D5A2246" w14:textId="62F5EE03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030"/>
        <w:gridCol w:w="4146"/>
      </w:tblGrid>
      <w:tr w:rsidR="002D52EF" w:rsidRPr="002D52EF" w14:paraId="6C11F239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1A881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A24DF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товарної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підкатегорії</w:t>
            </w:r>
            <w:proofErr w:type="spellEnd"/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згідно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УКТ</w:t>
            </w:r>
            <w:proofErr w:type="spellEnd"/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ЗЕД</w:t>
            </w:r>
            <w:r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2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547D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7865CDC" w14:textId="11BFC837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030"/>
        <w:gridCol w:w="4146"/>
      </w:tblGrid>
      <w:tr w:rsidR="0010010C" w:rsidRPr="002D52EF" w14:paraId="7EAE12E1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A529FB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855A8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Цифрове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значення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штрихового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товару</w:t>
            </w:r>
            <w:r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2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ACED9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77172D79" w14:textId="77777777" w:rsidR="004A413E" w:rsidRPr="0039672C" w:rsidRDefault="004A413E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5032"/>
        <w:gridCol w:w="4148"/>
      </w:tblGrid>
      <w:tr w:rsidR="0010010C" w:rsidRPr="002D52EF" w14:paraId="15C1C105" w14:textId="77777777" w:rsidTr="00DE5E27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873AA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A3293" w14:textId="77777777" w:rsidR="0010010C" w:rsidRPr="002D52EF" w:rsidRDefault="0010010C" w:rsidP="003E2488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Цифрове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значення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штрихового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марки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акцизного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податку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(серія та номер)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алкогольні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напої</w:t>
            </w:r>
            <w:r w:rsidR="0044463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унікальний ідентифікатор електронної марки акцизного податку / серійний номер електронної марки акцизного податку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307DE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5168979" w14:textId="77777777" w:rsidR="004A413E" w:rsidRPr="0039672C" w:rsidRDefault="004A413E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4229"/>
        <w:gridCol w:w="1132"/>
        <w:gridCol w:w="2695"/>
        <w:gridCol w:w="1124"/>
      </w:tblGrid>
      <w:tr w:rsidR="002D52EF" w:rsidRPr="002D52EF" w14:paraId="3ADAC197" w14:textId="77777777" w:rsidTr="00DE5E27">
        <w:trPr>
          <w:trHeight w:val="219"/>
        </w:trPr>
        <w:tc>
          <w:tcPr>
            <w:tcW w:w="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4CAB1" w14:textId="77777777" w:rsidR="00E11C6F" w:rsidRPr="002D52EF" w:rsidRDefault="0071485A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33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092B6" w14:textId="13A9C282" w:rsidR="00E11C6F" w:rsidRPr="002D52EF" w:rsidRDefault="0065610A" w:rsidP="0065610A">
            <w:pPr>
              <w:spacing w:after="0" w:line="193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 тютюнових виробів в одиниці товару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об’єм </w:t>
            </w:r>
            <w:r w:rsidR="003E2488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алкогольного 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напо</w:t>
            </w:r>
            <w:r w:rsidR="00BE5F7B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ю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r w:rsidR="00951CE9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одиниці товару</w:t>
            </w:r>
            <w:r w:rsidR="003E2488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4</w:t>
            </w:r>
            <w:r w:rsidR="00E11C6F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29E" w14:textId="77777777" w:rsidR="00E11C6F" w:rsidRPr="002D52EF" w:rsidRDefault="00E11C6F" w:rsidP="00BE5F7B">
            <w:pPr>
              <w:spacing w:after="0" w:line="193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59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1BA59" w14:textId="77777777" w:rsidR="00E11C6F" w:rsidRPr="002D52EF" w:rsidRDefault="00BE5F7B" w:rsidP="00BE5F7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ага </w:t>
            </w:r>
            <w:r w:rsidR="0065610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одиниці тютюнового виробу</w:t>
            </w:r>
            <w:r w:rsidR="001869C2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5</w:t>
            </w:r>
            <w:r w:rsidR="0065610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міцність </w:t>
            </w:r>
            <w:r w:rsidR="00E11C6F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алкогольного напою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5F4" w14:textId="77777777" w:rsidR="00E11C6F" w:rsidRPr="002D52EF" w:rsidRDefault="00E11C6F" w:rsidP="0039672C">
            <w:pPr>
              <w:spacing w:after="0" w:line="193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541906C" w14:textId="0417B0EC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4008"/>
        <w:gridCol w:w="1603"/>
        <w:gridCol w:w="3562"/>
      </w:tblGrid>
      <w:tr w:rsidR="002D52EF" w:rsidRPr="002D52EF" w14:paraId="664B7CF6" w14:textId="77777777" w:rsidTr="00DE5E27">
        <w:trPr>
          <w:trHeight w:val="60"/>
        </w:trPr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E85E1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2F250" w14:textId="7B873939" w:rsidR="0010010C" w:rsidRPr="002D52EF" w:rsidRDefault="0010010C" w:rsidP="00C26C04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Назва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товару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(послуги)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="00C26C0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прощена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назва товару</w:t>
            </w:r>
            <w:r w:rsidR="00580E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(послуги)</w:t>
            </w:r>
          </w:p>
        </w:tc>
        <w:tc>
          <w:tcPr>
            <w:tcW w:w="8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6BE5A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</w:t>
            </w:r>
          </w:p>
        </w:tc>
        <w:tc>
          <w:tcPr>
            <w:tcW w:w="17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173FD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Літерне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позначення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ставки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</w:p>
        </w:tc>
      </w:tr>
      <w:tr w:rsidR="0010010C" w:rsidRPr="002D52EF" w14:paraId="7E799BBA" w14:textId="77777777" w:rsidTr="000561DE">
        <w:trPr>
          <w:trHeight w:val="141"/>
        </w:trPr>
        <w:tc>
          <w:tcPr>
            <w:tcW w:w="37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05D137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821B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34C1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BE97F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A5832AC" w14:textId="77777777" w:rsidR="004A413E" w:rsidRPr="0039672C" w:rsidRDefault="004A413E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6776"/>
        <w:gridCol w:w="2400"/>
      </w:tblGrid>
      <w:tr w:rsidR="002D52EF" w:rsidRPr="002D52EF" w14:paraId="44DC37BD" w14:textId="77777777" w:rsidTr="00DE5E27">
        <w:trPr>
          <w:trHeight w:val="219"/>
        </w:trPr>
        <w:tc>
          <w:tcPr>
            <w:tcW w:w="37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CACF4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3D685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Ідентифікатор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еквайра</w:t>
            </w:r>
            <w:proofErr w:type="spellEnd"/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торгівця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інші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реквізити,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що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дають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змогу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їх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ідентифікувати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989E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F5318D0" w14:textId="09FE20F0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6773"/>
        <w:gridCol w:w="2403"/>
      </w:tblGrid>
      <w:tr w:rsidR="002D52EF" w:rsidRPr="002D52EF" w14:paraId="74F729DF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BC485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EFDCF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Ідентифікатор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платіжного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пристрою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B995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90E4CD8" w14:textId="6637D076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6773"/>
        <w:gridCol w:w="2403"/>
      </w:tblGrid>
      <w:tr w:rsidR="002D52EF" w:rsidRPr="002D52EF" w14:paraId="2DFCB167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6C59F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845B8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комісійної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винагороди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D602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еквайра</w:t>
            </w:r>
            <w:proofErr w:type="spellEnd"/>
            <w:r w:rsidR="00FB31E8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разі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наявності)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77F5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22E87DF" w14:textId="6AE28401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6773"/>
        <w:gridCol w:w="2403"/>
      </w:tblGrid>
      <w:tr w:rsidR="002D52EF" w:rsidRPr="002D52EF" w14:paraId="177001BC" w14:textId="77777777" w:rsidTr="0039672C">
        <w:trPr>
          <w:trHeight w:val="219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F4C7A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5D5AF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Вид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операції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393F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3EFF5A12" w14:textId="2694EB48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5"/>
        <w:gridCol w:w="616"/>
        <w:gridCol w:w="6169"/>
        <w:gridCol w:w="2395"/>
      </w:tblGrid>
      <w:tr w:rsidR="002D52EF" w:rsidRPr="002D52EF" w14:paraId="490CD0BA" w14:textId="77777777" w:rsidTr="00A30EED">
        <w:trPr>
          <w:trHeight w:val="161"/>
        </w:trPr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F3708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F2D95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ЕПЗ</w:t>
            </w: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49ABF" w14:textId="77777777" w:rsidR="0010010C" w:rsidRPr="002D52EF" w:rsidRDefault="0010010C" w:rsidP="003E2488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Реквізити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електронного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платіжного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засобу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(платіжної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картки)</w:t>
            </w:r>
            <w:r w:rsidR="00BA167B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6</w:t>
            </w:r>
          </w:p>
        </w:tc>
        <w:tc>
          <w:tcPr>
            <w:tcW w:w="12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1879F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BB0540D" w14:textId="1EF1B39F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2767"/>
        <w:gridCol w:w="291"/>
        <w:gridCol w:w="6117"/>
      </w:tblGrid>
      <w:tr w:rsidR="002D52EF" w:rsidRPr="002D52EF" w14:paraId="5C9023ED" w14:textId="77777777" w:rsidTr="00A30EED">
        <w:trPr>
          <w:trHeight w:val="226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54075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71485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671CB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ПЛАТІЖНА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СИСТЕМА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82F7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0F2D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20BF196F" w14:textId="3CDEC5E2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1238"/>
        <w:gridCol w:w="5535"/>
        <w:gridCol w:w="2403"/>
      </w:tblGrid>
      <w:tr w:rsidR="002D52EF" w:rsidRPr="002D52EF" w14:paraId="24BA4595" w14:textId="77777777" w:rsidTr="00A30EED">
        <w:trPr>
          <w:trHeight w:val="151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F8519" w14:textId="3E8D4EB2" w:rsidR="0010010C" w:rsidRPr="002D52EF" w:rsidRDefault="0010010C" w:rsidP="00396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1FEC0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АВТ.</w:t>
            </w: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6F075" w14:textId="77777777" w:rsidR="0010010C" w:rsidRPr="002D52EF" w:rsidRDefault="0010010C" w:rsidP="003E2488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авторизації</w:t>
            </w:r>
            <w:r w:rsidR="00BA167B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7</w:t>
            </w:r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370C6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90C1CF4" w14:textId="2891350D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7"/>
        <w:gridCol w:w="1530"/>
        <w:gridCol w:w="2186"/>
        <w:gridCol w:w="1312"/>
        <w:gridCol w:w="1239"/>
        <w:gridCol w:w="1675"/>
        <w:gridCol w:w="1241"/>
      </w:tblGrid>
      <w:tr w:rsidR="002D52EF" w:rsidRPr="002D52EF" w14:paraId="3178CDA3" w14:textId="77777777" w:rsidTr="00DE5E27">
        <w:trPr>
          <w:trHeight w:val="60"/>
        </w:trPr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F7C7C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0466A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72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74B3B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Форма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оплати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DFA6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B991B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коштів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8549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F319E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Валюта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операції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F23AF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73150727" w14:textId="29AF057D" w:rsidR="0039672C" w:rsidRDefault="0039672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7"/>
        <w:gridCol w:w="2250"/>
        <w:gridCol w:w="860"/>
        <w:gridCol w:w="6073"/>
      </w:tblGrid>
      <w:tr w:rsidR="0039672C" w:rsidRPr="002D52EF" w14:paraId="719FC8DE" w14:textId="77777777" w:rsidTr="0039672C">
        <w:trPr>
          <w:trHeight w:val="60"/>
        </w:trPr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3C73E" w14:textId="77777777" w:rsidR="0039672C" w:rsidRPr="002D52EF" w:rsidRDefault="0039672C" w:rsidP="009A40B3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11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F858C" w14:textId="77777777" w:rsidR="0039672C" w:rsidRPr="002D52EF" w:rsidRDefault="0039672C" w:rsidP="009A40B3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Засоби оплати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3052E" w14:textId="77777777" w:rsidR="0039672C" w:rsidRPr="002D52EF" w:rsidRDefault="0039672C" w:rsidP="009A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DD3" w14:textId="77777777" w:rsidR="0039672C" w:rsidRPr="002D52EF" w:rsidRDefault="0039672C" w:rsidP="009A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ED966EB" w14:textId="77777777" w:rsidR="0039672C" w:rsidRPr="002D52EF" w:rsidRDefault="0039672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1092"/>
        <w:gridCol w:w="5973"/>
        <w:gridCol w:w="2112"/>
      </w:tblGrid>
      <w:tr w:rsidR="002D52EF" w:rsidRPr="002D52EF" w14:paraId="6465BB1D" w14:textId="77777777" w:rsidTr="0039672C">
        <w:trPr>
          <w:trHeight w:val="120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F0F4B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A715C" w14:textId="77777777" w:rsidR="0010010C" w:rsidRPr="002D52EF" w:rsidRDefault="0010010C" w:rsidP="0039672C">
            <w:pPr>
              <w:spacing w:after="0" w:line="193" w:lineRule="atLeast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30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430BAA57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Загальна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вартість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придбаних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товарів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(отриманих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послуг)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за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чеком</w:t>
            </w:r>
            <w:proofErr w:type="spellEnd"/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2B63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2DC844E4" w14:textId="32CC9AB5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"/>
        <w:gridCol w:w="1171"/>
        <w:gridCol w:w="376"/>
        <w:gridCol w:w="3437"/>
        <w:gridCol w:w="2655"/>
        <w:gridCol w:w="1559"/>
      </w:tblGrid>
      <w:tr w:rsidR="002D52EF" w:rsidRPr="002D52EF" w14:paraId="729ADF67" w14:textId="77777777" w:rsidTr="0039672C">
        <w:trPr>
          <w:trHeight w:val="238"/>
        </w:trPr>
        <w:tc>
          <w:tcPr>
            <w:tcW w:w="3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7B43E" w14:textId="77777777" w:rsidR="0010010C" w:rsidRPr="002D52EF" w:rsidRDefault="0010010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59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AB16B" w14:textId="77777777" w:rsidR="0010010C" w:rsidRPr="002D52EF" w:rsidRDefault="0010010C" w:rsidP="0039672C">
            <w:pPr>
              <w:spacing w:after="0" w:line="193" w:lineRule="atLeast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562A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6D2ED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Літерне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позначення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ставки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6864B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Ставка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відсотках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ACDED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</w:p>
        </w:tc>
      </w:tr>
      <w:tr w:rsidR="002D52EF" w:rsidRPr="002D52EF" w14:paraId="5B49764F" w14:textId="77777777" w:rsidTr="00B14937">
        <w:trPr>
          <w:trHeight w:val="141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79583F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3B3D08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0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A13512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DD339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D09D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EAE81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2C4CA0D3" w14:textId="2EA29D83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1817"/>
        <w:gridCol w:w="218"/>
        <w:gridCol w:w="1969"/>
        <w:gridCol w:w="2480"/>
        <w:gridCol w:w="2690"/>
      </w:tblGrid>
      <w:tr w:rsidR="002D52EF" w:rsidRPr="002D52EF" w14:paraId="062B05B5" w14:textId="77777777" w:rsidTr="00DE5E27">
        <w:trPr>
          <w:trHeight w:val="60"/>
        </w:trPr>
        <w:tc>
          <w:tcPr>
            <w:tcW w:w="36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27641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9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F468C" w14:textId="77777777" w:rsidR="0010010C" w:rsidRPr="002D52EF" w:rsidRDefault="0010010C" w:rsidP="0039672C">
            <w:pPr>
              <w:spacing w:after="0" w:line="193" w:lineRule="atLeast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Акцизний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податок</w:t>
            </w: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245C6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B7965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Літерне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позначення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D07F0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Ставка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акцизного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податку</w:t>
            </w:r>
          </w:p>
        </w:tc>
        <w:tc>
          <w:tcPr>
            <w:tcW w:w="13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63990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акцизного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податку</w:t>
            </w:r>
          </w:p>
        </w:tc>
      </w:tr>
      <w:tr w:rsidR="002D52EF" w:rsidRPr="002D52EF" w14:paraId="42C581B2" w14:textId="77777777" w:rsidTr="00EF33CC">
        <w:trPr>
          <w:trHeight w:val="141"/>
        </w:trPr>
        <w:tc>
          <w:tcPr>
            <w:tcW w:w="36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86B3AA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A76277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7943AC" w14:textId="77777777" w:rsidR="0010010C" w:rsidRPr="002D52EF" w:rsidRDefault="0010010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6128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16DE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12A6E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2853014C" w14:textId="7B007433" w:rsidR="0010010C" w:rsidRDefault="0010010C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2545"/>
        <w:gridCol w:w="6634"/>
      </w:tblGrid>
      <w:tr w:rsidR="0039672C" w:rsidRPr="002D52EF" w14:paraId="49BDA0B1" w14:textId="77777777" w:rsidTr="009A40B3">
        <w:trPr>
          <w:trHeight w:val="219"/>
        </w:trPr>
        <w:tc>
          <w:tcPr>
            <w:tcW w:w="3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102B7" w14:textId="77777777" w:rsidR="0039672C" w:rsidRPr="002D52EF" w:rsidRDefault="0039672C" w:rsidP="009A40B3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1DA56" w14:textId="77777777" w:rsidR="0039672C" w:rsidRPr="002D52EF" w:rsidRDefault="0039672C" w:rsidP="009A40B3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Заокруглення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1BD07" w14:textId="77777777" w:rsidR="0039672C" w:rsidRPr="002D52EF" w:rsidRDefault="0039672C" w:rsidP="009A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B76B360" w14:textId="42D05252" w:rsidR="0039672C" w:rsidRDefault="0039672C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2545"/>
        <w:gridCol w:w="6634"/>
      </w:tblGrid>
      <w:tr w:rsidR="0039672C" w:rsidRPr="002D52EF" w14:paraId="01D5A856" w14:textId="77777777" w:rsidTr="009A40B3">
        <w:trPr>
          <w:trHeight w:val="219"/>
        </w:trPr>
        <w:tc>
          <w:tcPr>
            <w:tcW w:w="3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4F400" w14:textId="77777777" w:rsidR="0039672C" w:rsidRPr="002D52EF" w:rsidRDefault="0039672C" w:rsidP="009A40B3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173CC" w14:textId="77777777" w:rsidR="0039672C" w:rsidRPr="002D52EF" w:rsidRDefault="0039672C" w:rsidP="009A40B3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 сплати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4441B" w14:textId="77777777" w:rsidR="0039672C" w:rsidRPr="002D52EF" w:rsidRDefault="0039672C" w:rsidP="009A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CF2F8B8" w14:textId="5C7A0CA1" w:rsidR="0039672C" w:rsidRDefault="0039672C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2545"/>
        <w:gridCol w:w="6634"/>
      </w:tblGrid>
      <w:tr w:rsidR="0039672C" w:rsidRPr="002D52EF" w14:paraId="59ECBCF6" w14:textId="77777777" w:rsidTr="009A40B3">
        <w:trPr>
          <w:trHeight w:val="219"/>
        </w:trPr>
        <w:tc>
          <w:tcPr>
            <w:tcW w:w="36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868D1" w14:textId="365A62C3" w:rsidR="0039672C" w:rsidRPr="002D52EF" w:rsidRDefault="0039672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A0A3F" w14:textId="5054B7B7" w:rsidR="0039672C" w:rsidRPr="002D52EF" w:rsidRDefault="0039672C" w:rsidP="009A40B3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Решта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7D114" w14:textId="77777777" w:rsidR="0039672C" w:rsidRPr="002D52EF" w:rsidRDefault="0039672C" w:rsidP="009A4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1437054" w14:textId="77777777" w:rsidR="0039672C" w:rsidRDefault="0039672C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"/>
        <w:gridCol w:w="867"/>
        <w:gridCol w:w="46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1"/>
      </w:tblGrid>
      <w:tr w:rsidR="002D52EF" w:rsidRPr="002D52EF" w14:paraId="4B742CD2" w14:textId="77777777" w:rsidTr="0039672C">
        <w:trPr>
          <w:trHeight w:val="906"/>
        </w:trPr>
        <w:tc>
          <w:tcPr>
            <w:tcW w:w="367" w:type="pc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595F5" w14:textId="77777777" w:rsidR="001F77CD" w:rsidRPr="002D52EF" w:rsidRDefault="000466A2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  <w:r w:rsidR="001F77CD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68736" w14:textId="77777777" w:rsidR="001F77CD" w:rsidRPr="002D52EF" w:rsidRDefault="001F77CD" w:rsidP="001F77C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ЧЕК №</w:t>
            </w:r>
          </w:p>
        </w:tc>
        <w:tc>
          <w:tcPr>
            <w:tcW w:w="235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5EDE6BA" w14:textId="466398EE" w:rsidR="001F77CD" w:rsidRPr="002D52EF" w:rsidRDefault="001F77CD" w:rsidP="00A30EED">
            <w:pPr>
              <w:spacing w:after="0" w:line="193" w:lineRule="atLeast"/>
              <w:ind w:left="1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Фіскальний номер </w:t>
            </w:r>
            <w:r w:rsidR="00A70185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фіскального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чека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C26C0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фіскальний номер електронного </w:t>
            </w:r>
            <w:r w:rsidR="00A70185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фіскального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чека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94BAF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93173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AB716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E9B37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546C0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80F51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0488E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C36EB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3C337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4F9E9" w14:textId="77777777" w:rsidR="001F77CD" w:rsidRPr="002D52EF" w:rsidRDefault="001F77CD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2E85193" w14:textId="2FEC3F7A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1310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550"/>
        <w:gridCol w:w="301"/>
        <w:gridCol w:w="301"/>
        <w:gridCol w:w="301"/>
        <w:gridCol w:w="301"/>
        <w:gridCol w:w="301"/>
        <w:gridCol w:w="301"/>
        <w:gridCol w:w="299"/>
        <w:gridCol w:w="299"/>
      </w:tblGrid>
      <w:tr w:rsidR="002D52EF" w:rsidRPr="002D52EF" w14:paraId="410C645D" w14:textId="77777777" w:rsidTr="00DE5E27">
        <w:trPr>
          <w:trHeight w:val="228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E53B6" w14:textId="6550FF50" w:rsidR="0010010C" w:rsidRPr="002D52EF" w:rsidRDefault="000466A2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27.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E48C2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Поточна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9F39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2119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A8B40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D009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BD79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A0A08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F9067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37B7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33E2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2FB3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C1930" w14:textId="77777777" w:rsidR="0010010C" w:rsidRPr="002D52EF" w:rsidRDefault="0010010C" w:rsidP="0039672C">
            <w:pPr>
              <w:spacing w:after="0" w:line="193" w:lineRule="atLeast"/>
              <w:ind w:left="66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Час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проведення</w:t>
            </w:r>
            <w:r w:rsidR="0016039C"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розрахунку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F26DE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30A28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995F2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A3098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6FC3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72214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3070C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2308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3731BFB" w14:textId="7232EA78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753"/>
        <w:gridCol w:w="1693"/>
        <w:gridCol w:w="4354"/>
        <w:gridCol w:w="2400"/>
      </w:tblGrid>
      <w:tr w:rsidR="0039672C" w:rsidRPr="002D52EF" w14:paraId="6A7A6978" w14:textId="77777777" w:rsidTr="0039672C">
        <w:tc>
          <w:tcPr>
            <w:tcW w:w="358" w:type="pct"/>
            <w:vMerge w:val="restar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517A4" w14:textId="0D6AA5ED" w:rsidR="0039672C" w:rsidRPr="002D52EF" w:rsidRDefault="0039672C" w:rsidP="0039672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8D5E7" w14:textId="77777777" w:rsidR="0039672C" w:rsidRPr="002D52EF" w:rsidRDefault="0039672C" w:rsidP="004A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РПД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2EB44" w14:textId="77777777" w:rsidR="0039672C" w:rsidRPr="002D52EF" w:rsidRDefault="0039672C" w:rsidP="003E2488">
            <w:pPr>
              <w:spacing w:after="0" w:line="240" w:lineRule="auto"/>
              <w:ind w:left="170" w:right="17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Реквізити паспортного документа</w:t>
            </w:r>
            <w:r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8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85C34" w14:textId="77777777" w:rsidR="0039672C" w:rsidRPr="002D52EF" w:rsidRDefault="0039672C" w:rsidP="004A413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серія (за наявності) та номер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22F" w14:textId="77777777" w:rsidR="0039672C" w:rsidRPr="002D52EF" w:rsidRDefault="0039672C" w:rsidP="004A413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країна видачі</w:t>
            </w:r>
          </w:p>
        </w:tc>
      </w:tr>
      <w:tr w:rsidR="0039672C" w:rsidRPr="002D52EF" w14:paraId="718247E1" w14:textId="77777777" w:rsidTr="0039672C">
        <w:tc>
          <w:tcPr>
            <w:tcW w:w="358" w:type="pct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D1F4B" w14:textId="459C04A2" w:rsidR="0039672C" w:rsidRPr="002D52EF" w:rsidRDefault="0039672C" w:rsidP="00B1493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6865E" w14:textId="77777777" w:rsidR="0039672C" w:rsidRPr="002D52EF" w:rsidRDefault="0039672C" w:rsidP="004A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DA361" w14:textId="77777777" w:rsidR="0039672C" w:rsidRPr="002D52EF" w:rsidRDefault="0039672C" w:rsidP="004A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1BB45" w14:textId="77777777" w:rsidR="0039672C" w:rsidRPr="002D52EF" w:rsidRDefault="0039672C" w:rsidP="004A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9CB" w14:textId="77777777" w:rsidR="0039672C" w:rsidRPr="002D52EF" w:rsidRDefault="0039672C" w:rsidP="0039672C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E0C7B99" w14:textId="77777777" w:rsidR="004A413E" w:rsidRPr="0039672C" w:rsidRDefault="004A413E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"/>
        <w:gridCol w:w="6932"/>
        <w:gridCol w:w="2266"/>
      </w:tblGrid>
      <w:tr w:rsidR="004A413E" w:rsidRPr="002D52EF" w14:paraId="29940A7F" w14:textId="77777777" w:rsidTr="00B14937">
        <w:trPr>
          <w:trHeight w:val="218"/>
        </w:trPr>
        <w:tc>
          <w:tcPr>
            <w:tcW w:w="3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E75F9" w14:textId="77777777" w:rsidR="004A413E" w:rsidRPr="002D52EF" w:rsidRDefault="004A413E" w:rsidP="000466A2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0466A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09FAE" w14:textId="77777777" w:rsidR="004A413E" w:rsidRPr="002D52EF" w:rsidRDefault="004A413E" w:rsidP="004A413E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QR-код</w:t>
            </w:r>
            <w:r w:rsidR="00BA167B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9</w:t>
            </w:r>
          </w:p>
        </w:tc>
        <w:tc>
          <w:tcPr>
            <w:tcW w:w="11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AC853" w14:textId="77777777" w:rsidR="004A413E" w:rsidRPr="002D52EF" w:rsidRDefault="004A413E" w:rsidP="004A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F6364A8" w14:textId="77777777" w:rsidR="004A413E" w:rsidRPr="0039672C" w:rsidRDefault="004A413E" w:rsidP="0039672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"/>
        <w:gridCol w:w="6932"/>
        <w:gridCol w:w="2266"/>
      </w:tblGrid>
      <w:tr w:rsidR="002D52EF" w:rsidRPr="002D52EF" w14:paraId="485B7C8F" w14:textId="77777777" w:rsidTr="00DE5E27">
        <w:trPr>
          <w:trHeight w:val="218"/>
        </w:trPr>
        <w:tc>
          <w:tcPr>
            <w:tcW w:w="35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9558E" w14:textId="77777777" w:rsidR="004A413E" w:rsidRPr="002D52EF" w:rsidRDefault="000466A2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3D7DD" w14:textId="77777777" w:rsidR="004A413E" w:rsidRPr="002D52EF" w:rsidRDefault="004A413E" w:rsidP="004A413E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Код автентифікації повідомлення (МАС)</w:t>
            </w:r>
          </w:p>
          <w:p w14:paraId="1EAD2ABB" w14:textId="77777777" w:rsidR="004A413E" w:rsidRPr="002D52EF" w:rsidRDefault="004A413E" w:rsidP="004A413E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(для реєстраторів розрахункових операцій)</w:t>
            </w:r>
          </w:p>
        </w:tc>
        <w:tc>
          <w:tcPr>
            <w:tcW w:w="11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CFB8E" w14:textId="77777777" w:rsidR="004A413E" w:rsidRPr="002D52EF" w:rsidRDefault="004A413E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8C64B18" w14:textId="106549DA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7"/>
        <w:gridCol w:w="6912"/>
        <w:gridCol w:w="2266"/>
      </w:tblGrid>
      <w:tr w:rsidR="002D52EF" w:rsidRPr="002D52EF" w14:paraId="2FE03997" w14:textId="77777777" w:rsidTr="00DE5E27">
        <w:trPr>
          <w:trHeight w:val="249"/>
        </w:trPr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BCD0E" w14:textId="77777777" w:rsidR="0010010C" w:rsidRPr="002D52EF" w:rsidRDefault="000466A2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  <w:r w:rsidR="0010010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67D50" w14:textId="2B781D58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Позначка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щодо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режиму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офлайн</w:t>
            </w:r>
            <w:proofErr w:type="spellEnd"/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онлайн)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(для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програмних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реєстраторів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операцій)</w:t>
            </w:r>
          </w:p>
        </w:tc>
        <w:tc>
          <w:tcPr>
            <w:tcW w:w="11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216C4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80E2E45" w14:textId="2961A126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5315"/>
        <w:gridCol w:w="3861"/>
      </w:tblGrid>
      <w:tr w:rsidR="002D52EF" w:rsidRPr="002D52EF" w14:paraId="3AE9DD92" w14:textId="77777777" w:rsidTr="00DE5E27">
        <w:trPr>
          <w:trHeight w:val="276"/>
        </w:trPr>
        <w:tc>
          <w:tcPr>
            <w:tcW w:w="36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1F3CB" w14:textId="77777777" w:rsidR="0010010C" w:rsidRPr="002D52EF" w:rsidRDefault="000466A2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  <w:r w:rsidR="0010010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8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28DB6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Контрольне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число,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сформоване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режимі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офлайн</w:t>
            </w:r>
            <w:r w:rsidR="00BA167B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10</w:t>
            </w:r>
          </w:p>
          <w:p w14:paraId="3CC3463A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(для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програмних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реєстраторів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операцій)</w:t>
            </w:r>
          </w:p>
        </w:tc>
        <w:tc>
          <w:tcPr>
            <w:tcW w:w="19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9E10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38E60DB2" w14:textId="2A963317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730"/>
        <w:gridCol w:w="554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85"/>
      </w:tblGrid>
      <w:tr w:rsidR="002D52EF" w:rsidRPr="002D52EF" w14:paraId="3D3D5D74" w14:textId="77777777" w:rsidTr="00A30EED">
        <w:trPr>
          <w:trHeight w:val="60"/>
        </w:trPr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82F77" w14:textId="77777777" w:rsidR="0010010C" w:rsidRPr="002D52EF" w:rsidRDefault="000466A2" w:rsidP="00C12F45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  <w:r w:rsidR="0010010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1E537" w14:textId="77777777" w:rsidR="0010010C" w:rsidRPr="002D52EF" w:rsidRDefault="0010010C" w:rsidP="00A30EED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ЗН</w:t>
            </w:r>
          </w:p>
        </w:tc>
        <w:tc>
          <w:tcPr>
            <w:tcW w:w="279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3218F" w14:textId="77777777" w:rsidR="0010010C" w:rsidRPr="002D52EF" w:rsidRDefault="0010010C" w:rsidP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Заводський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номер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реєстратора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операцій</w:t>
            </w:r>
            <w:r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="00BA167B" w:rsidRPr="002D52EF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B35BB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9050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38D73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66AC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BA471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073D2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800E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8626F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50A1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14FC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763709C6" w14:textId="3FDBD9D2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"/>
        <w:gridCol w:w="1256"/>
        <w:gridCol w:w="4953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2D52EF" w:rsidRPr="002D52EF" w14:paraId="74AFE23D" w14:textId="77777777" w:rsidTr="00DE5E27">
        <w:trPr>
          <w:trHeight w:val="362"/>
        </w:trPr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EDA94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0466A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1E753" w14:textId="167F2BBE" w:rsidR="0039672C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ФН</w:t>
            </w:r>
            <w:r w:rsidR="00C12F4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95AA8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</w:p>
          <w:p w14:paraId="75943E19" w14:textId="622F9772" w:rsidR="0010010C" w:rsidRPr="002D52EF" w:rsidRDefault="00995AA8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ФН ПРРО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F3938" w14:textId="6310E3C3" w:rsidR="0010010C" w:rsidRPr="002D52EF" w:rsidRDefault="0010010C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номер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реєстратора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операцій</w:t>
            </w:r>
            <w:r w:rsidR="001C453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1C4532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ф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іскальний</w:t>
            </w:r>
            <w:r w:rsidR="0016039C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номер</w:t>
            </w:r>
            <w:r w:rsidR="0016039C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програмного</w:t>
            </w:r>
            <w:r w:rsidR="0016039C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реєстратора</w:t>
            </w:r>
            <w:r w:rsidR="0016039C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5"/>
                <w:sz w:val="24"/>
                <w:szCs w:val="24"/>
                <w:lang w:eastAsia="uk-UA"/>
              </w:rPr>
              <w:t>операцій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30829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CFF88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40150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32C1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0040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7D39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E220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C20E9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777AA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6999D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A8745EF" w14:textId="6FF0512B" w:rsidR="0010010C" w:rsidRPr="002D52EF" w:rsidRDefault="0010010C" w:rsidP="0010010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1966"/>
        <w:gridCol w:w="4386"/>
        <w:gridCol w:w="2830"/>
      </w:tblGrid>
      <w:tr w:rsidR="002D52EF" w:rsidRPr="002D52EF" w14:paraId="4EEB62A7" w14:textId="77777777" w:rsidTr="00DE5E27">
        <w:trPr>
          <w:trHeight w:val="197"/>
        </w:trPr>
        <w:tc>
          <w:tcPr>
            <w:tcW w:w="36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29A65" w14:textId="77777777" w:rsidR="0010010C" w:rsidRPr="002D52EF" w:rsidRDefault="0010010C" w:rsidP="00DE5E27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0466A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9F3D9" w14:textId="77777777" w:rsidR="0010010C" w:rsidRPr="002D52EF" w:rsidRDefault="0010010C" w:rsidP="0010010C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ФІСКАЛЬНИЙ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ЧЕК</w:t>
            </w:r>
          </w:p>
        </w:tc>
        <w:tc>
          <w:tcPr>
            <w:tcW w:w="2213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CBFE6" w14:textId="77777777" w:rsidR="0010010C" w:rsidRPr="002D52EF" w:rsidRDefault="0010010C" w:rsidP="00C12F45">
            <w:pPr>
              <w:spacing w:after="0" w:line="193" w:lineRule="atLeast"/>
              <w:ind w:left="107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графічне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зображення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виробника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A9BE5" w14:textId="77777777" w:rsidR="0010010C" w:rsidRPr="002D52EF" w:rsidRDefault="0016039C" w:rsidP="00100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2A06A3E" w14:textId="77777777" w:rsidR="00C12F45" w:rsidRPr="00C12F45" w:rsidRDefault="00C12F45" w:rsidP="006A75E5">
      <w:pPr>
        <w:shd w:val="clear" w:color="auto" w:fill="FFFFFF"/>
        <w:spacing w:after="0" w:line="161" w:lineRule="atLeast"/>
        <w:jc w:val="both"/>
        <w:rPr>
          <w:rFonts w:ascii="Times New Roman" w:hAnsi="Times New Roman"/>
          <w:sz w:val="12"/>
          <w:szCs w:val="24"/>
          <w:lang w:eastAsia="uk-UA"/>
        </w:rPr>
      </w:pPr>
    </w:p>
    <w:p w14:paraId="59FEF328" w14:textId="0EB64C79" w:rsidR="006A75E5" w:rsidRPr="002D52EF" w:rsidRDefault="0010010C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lang w:eastAsia="uk-UA"/>
        </w:rPr>
        <w:t>_____________________</w:t>
      </w:r>
      <w:r w:rsidRPr="002D52EF">
        <w:rPr>
          <w:rFonts w:ascii="Times New Roman" w:hAnsi="Times New Roman"/>
          <w:sz w:val="24"/>
          <w:szCs w:val="24"/>
          <w:lang w:eastAsia="uk-UA"/>
        </w:rPr>
        <w:br/>
      </w: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1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Серія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C2A66" w:rsidRPr="002D52EF">
        <w:rPr>
          <w:rFonts w:ascii="Times New Roman" w:hAnsi="Times New Roman"/>
          <w:sz w:val="24"/>
          <w:szCs w:val="24"/>
          <w:lang w:eastAsia="uk-UA"/>
        </w:rPr>
        <w:t>(за наявності) та номер паспорта</w:t>
      </w:r>
      <w:r w:rsidR="00305553" w:rsidRPr="002D52EF">
        <w:rPr>
          <w:rFonts w:ascii="Times New Roman" w:hAnsi="Times New Roman"/>
          <w:sz w:val="24"/>
          <w:szCs w:val="24"/>
          <w:lang w:eastAsia="uk-UA"/>
        </w:rPr>
        <w:t xml:space="preserve"> зазначаються </w:t>
      </w:r>
      <w:r w:rsidR="007C2A66" w:rsidRPr="002D52EF">
        <w:rPr>
          <w:rFonts w:ascii="Times New Roman" w:hAnsi="Times New Roman"/>
          <w:sz w:val="24"/>
          <w:szCs w:val="24"/>
          <w:lang w:eastAsia="uk-UA"/>
        </w:rPr>
        <w:t>для фізичних осіб,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</w:t>
      </w:r>
      <w:r w:rsidR="00305553" w:rsidRPr="002D52EF">
        <w:rPr>
          <w:rFonts w:ascii="Times New Roman" w:hAnsi="Times New Roman"/>
          <w:sz w:val="24"/>
          <w:szCs w:val="24"/>
          <w:lang w:eastAsia="uk-UA"/>
        </w:rPr>
        <w:t>.</w:t>
      </w:r>
    </w:p>
    <w:p w14:paraId="24C33447" w14:textId="77777777" w:rsidR="006A75E5" w:rsidRPr="002D52EF" w:rsidRDefault="0010010C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2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Зазначається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код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товарної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D52EF">
        <w:rPr>
          <w:rFonts w:ascii="Times New Roman" w:hAnsi="Times New Roman"/>
          <w:sz w:val="24"/>
          <w:szCs w:val="24"/>
          <w:lang w:eastAsia="uk-UA"/>
        </w:rPr>
        <w:t>підкатегорії</w:t>
      </w:r>
      <w:proofErr w:type="spellEnd"/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згідно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D52EF">
        <w:rPr>
          <w:rFonts w:ascii="Times New Roman" w:hAnsi="Times New Roman"/>
          <w:sz w:val="24"/>
          <w:szCs w:val="24"/>
          <w:lang w:eastAsia="uk-UA"/>
        </w:rPr>
        <w:t>УКТ</w:t>
      </w:r>
      <w:proofErr w:type="spellEnd"/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ЗЕД,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що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встановлений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Законом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України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«Про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Митний</w:t>
      </w:r>
      <w:r w:rsidR="00167299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тариф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України».</w:t>
      </w:r>
    </w:p>
    <w:p w14:paraId="6FB94D19" w14:textId="53DB7BDD" w:rsidR="00F73951" w:rsidRPr="002D52EF" w:rsidRDefault="0010010C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3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Зазначається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у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випадках,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передбачених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законодавством,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а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у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разі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proofErr w:type="spellStart"/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непередбачення</w:t>
      </w:r>
      <w:proofErr w:type="spellEnd"/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="00E9605E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–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за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бажанням</w:t>
      </w:r>
      <w:r w:rsidR="0016039C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платника.</w:t>
      </w:r>
    </w:p>
    <w:p w14:paraId="32CFB8F6" w14:textId="77777777" w:rsidR="006A75E5" w:rsidRPr="002D52EF" w:rsidRDefault="00F73951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uk-UA"/>
        </w:rPr>
      </w:pPr>
      <w:r w:rsidRPr="002D52EF">
        <w:rPr>
          <w:rFonts w:ascii="Times New Roman" w:hAnsi="Times New Roman"/>
          <w:spacing w:val="-1"/>
          <w:sz w:val="24"/>
          <w:szCs w:val="24"/>
          <w:vertAlign w:val="superscript"/>
          <w:lang w:eastAsia="uk-UA"/>
        </w:rPr>
        <w:t>4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 Зазначаються магазинами безмитної торгівлі при продажу тютюнових ви</w:t>
      </w:r>
      <w:r w:rsidR="001869C2"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робів та/або алкогольних напоїв. </w:t>
      </w:r>
    </w:p>
    <w:p w14:paraId="65F77907" w14:textId="77777777" w:rsidR="001869C2" w:rsidRPr="002D52EF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uk-UA"/>
        </w:rPr>
      </w:pPr>
      <w:r w:rsidRPr="002D52EF">
        <w:rPr>
          <w:rFonts w:ascii="Times New Roman" w:hAnsi="Times New Roman"/>
          <w:spacing w:val="-1"/>
          <w:sz w:val="24"/>
          <w:szCs w:val="24"/>
          <w:vertAlign w:val="superscript"/>
          <w:lang w:eastAsia="uk-UA"/>
        </w:rPr>
        <w:t>5</w:t>
      </w:r>
      <w:r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 xml:space="preserve">Зазначається для </w:t>
      </w:r>
      <w:proofErr w:type="spellStart"/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сигарил</w:t>
      </w:r>
      <w:proofErr w:type="spellEnd"/>
      <w:r w:rsidRPr="002D52EF">
        <w:rPr>
          <w:rFonts w:ascii="Times New Roman" w:hAnsi="Times New Roman"/>
          <w:spacing w:val="-1"/>
          <w:sz w:val="24"/>
          <w:szCs w:val="24"/>
          <w:lang w:eastAsia="uk-UA"/>
        </w:rPr>
        <w:t>, тютюну та тютюнових ви</w:t>
      </w:r>
      <w:r w:rsidR="00C01C87" w:rsidRPr="002D52EF">
        <w:rPr>
          <w:rFonts w:ascii="Times New Roman" w:hAnsi="Times New Roman"/>
          <w:spacing w:val="-1"/>
          <w:sz w:val="24"/>
          <w:szCs w:val="24"/>
          <w:lang w:eastAsia="uk-UA"/>
        </w:rPr>
        <w:t>робів, що реалізуються в наборі.</w:t>
      </w:r>
    </w:p>
    <w:p w14:paraId="61EADC34" w14:textId="36C4E9CA" w:rsidR="006A75E5" w:rsidRPr="002D52EF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6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9C7D25" w:rsidRPr="002D52EF">
        <w:rPr>
          <w:rFonts w:ascii="Times New Roman" w:hAnsi="Times New Roman"/>
          <w:sz w:val="24"/>
          <w:szCs w:val="24"/>
          <w:lang w:eastAsia="uk-UA"/>
        </w:rPr>
        <w:t>Зазначаються у</w:t>
      </w:r>
      <w:r w:rsidR="00352AC4" w:rsidRPr="002D52EF">
        <w:rPr>
          <w:rFonts w:ascii="Times New Roman" w:hAnsi="Times New Roman"/>
          <w:sz w:val="24"/>
          <w:szCs w:val="24"/>
          <w:lang w:eastAsia="uk-UA"/>
        </w:rPr>
        <w:t xml:space="preserve"> форматі, що дозволений правилами безпеки емітента або платіжної системи (для електронних платіжних засобів, що використовуються для здійснення операцій у платіжній системі)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.</w:t>
      </w:r>
    </w:p>
    <w:p w14:paraId="0A0EAEDB" w14:textId="77777777" w:rsidR="003E2488" w:rsidRPr="002D52EF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7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Код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авторизації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або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інший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код,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що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ідентифікує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операцію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платіжній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системі,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крім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випадків,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коли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правила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розрахунків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платіжної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системи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передбачають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складання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розрахункових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документів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із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застосуванням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електронних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платіжних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засобів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(платіжних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карток)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без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виконання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процедур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авторизації.</w:t>
      </w:r>
    </w:p>
    <w:p w14:paraId="7056B39D" w14:textId="77777777" w:rsidR="003E2488" w:rsidRPr="002D52EF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lastRenderedPageBreak/>
        <w:t>8</w:t>
      </w:r>
      <w:r w:rsidR="009230DA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9230DA" w:rsidRPr="002D52EF">
        <w:rPr>
          <w:rFonts w:ascii="Times New Roman" w:hAnsi="Times New Roman"/>
          <w:spacing w:val="-1"/>
          <w:sz w:val="24"/>
          <w:szCs w:val="24"/>
          <w:lang w:eastAsia="uk-UA"/>
        </w:rPr>
        <w:t>Зазначаються магазинами безмитної торгівлі при продажу тютюнових виробів та/або алкогольних напоїв;</w:t>
      </w:r>
    </w:p>
    <w:p w14:paraId="493586BF" w14:textId="1A1CE584" w:rsidR="006A75E5" w:rsidRPr="002D52EF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9</w:t>
      </w:r>
      <w:r w:rsidR="002F75DA"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 </w:t>
      </w:r>
      <w:r w:rsidR="009230DA" w:rsidRPr="002D52EF">
        <w:rPr>
          <w:rFonts w:ascii="Times New Roman" w:hAnsi="Times New Roman"/>
          <w:sz w:val="24"/>
          <w:szCs w:val="24"/>
          <w:lang w:eastAsia="uk-UA"/>
        </w:rPr>
        <w:t xml:space="preserve">Містить пошуковий запит до </w:t>
      </w:r>
      <w:r w:rsidR="00AD3C62" w:rsidRPr="002D52EF">
        <w:rPr>
          <w:rFonts w:ascii="Times New Roman" w:hAnsi="Times New Roman"/>
          <w:sz w:val="24"/>
          <w:szCs w:val="24"/>
          <w:lang w:eastAsia="uk-UA"/>
        </w:rPr>
        <w:t>С</w:t>
      </w:r>
      <w:r w:rsidR="00580EA0">
        <w:rPr>
          <w:rFonts w:ascii="Times New Roman" w:hAnsi="Times New Roman"/>
          <w:sz w:val="24"/>
          <w:szCs w:val="24"/>
          <w:lang w:eastAsia="uk-UA"/>
        </w:rPr>
        <w:t>ОД РРО</w:t>
      </w:r>
      <w:r w:rsidR="00AD3C62" w:rsidRPr="002D52EF">
        <w:rPr>
          <w:rFonts w:ascii="Times New Roman" w:hAnsi="Times New Roman"/>
          <w:sz w:val="24"/>
          <w:szCs w:val="24"/>
          <w:lang w:eastAsia="uk-UA"/>
        </w:rPr>
        <w:t>.</w:t>
      </w:r>
    </w:p>
    <w:p w14:paraId="20154946" w14:textId="77777777" w:rsidR="00C12F45" w:rsidRDefault="001869C2" w:rsidP="00C12F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10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Контрольне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число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формується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за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допомогою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одностороннього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алгоритму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хешування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даних.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один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період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часу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для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всіх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програмних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реєстраторів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розрахункових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операцій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застосовується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одна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хеш-функція,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визначена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центральним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органом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виконавчої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влади,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який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реалізує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державну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податкову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політику,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інформація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про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яку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оприлюднюється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Електронному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0010C" w:rsidRPr="002D52EF">
        <w:rPr>
          <w:rFonts w:ascii="Times New Roman" w:hAnsi="Times New Roman"/>
          <w:sz w:val="24"/>
          <w:szCs w:val="24"/>
          <w:lang w:eastAsia="uk-UA"/>
        </w:rPr>
        <w:t>кабінеті.</w:t>
      </w:r>
    </w:p>
    <w:p w14:paraId="257F18D7" w14:textId="71C4A5B0" w:rsidR="0010010C" w:rsidRPr="002D52EF" w:rsidRDefault="0010010C" w:rsidP="00C12F45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1</w:t>
      </w:r>
      <w:r w:rsidR="001869C2" w:rsidRPr="002D52EF">
        <w:rPr>
          <w:rFonts w:ascii="Times New Roman" w:hAnsi="Times New Roman"/>
          <w:sz w:val="24"/>
          <w:szCs w:val="24"/>
          <w:vertAlign w:val="superscript"/>
          <w:lang w:eastAsia="uk-UA"/>
        </w:rPr>
        <w:t>1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Заводський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номер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для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програмних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реєстраторів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розрахункових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операцій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не</w:t>
      </w:r>
      <w:r w:rsidR="0016039C" w:rsidRPr="002D52E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D52EF">
        <w:rPr>
          <w:rFonts w:ascii="Times New Roman" w:hAnsi="Times New Roman"/>
          <w:sz w:val="24"/>
          <w:szCs w:val="24"/>
          <w:lang w:eastAsia="uk-UA"/>
        </w:rPr>
        <w:t>зазначається.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7"/>
        <w:gridCol w:w="8528"/>
      </w:tblGrid>
      <w:tr w:rsidR="00C9069D" w:rsidRPr="002D52EF" w14:paraId="33FE03D2" w14:textId="77777777" w:rsidTr="006427FA">
        <w:tc>
          <w:tcPr>
            <w:tcW w:w="1046" w:type="dxa"/>
            <w:shd w:val="clear" w:color="auto" w:fill="auto"/>
          </w:tcPr>
          <w:p w14:paraId="17E8C693" w14:textId="77777777" w:rsidR="00C9069D" w:rsidRPr="002D52EF" w:rsidRDefault="00C9069D" w:rsidP="00D67AB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__________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br/>
              <w:t>Примітка</w:t>
            </w:r>
          </w:p>
        </w:tc>
        <w:tc>
          <w:tcPr>
            <w:tcW w:w="9085" w:type="dxa"/>
            <w:shd w:val="clear" w:color="auto" w:fill="auto"/>
          </w:tcPr>
          <w:p w14:paraId="7CFEFD3F" w14:textId="77777777" w:rsidR="00C12F45" w:rsidRPr="00D67ABE" w:rsidRDefault="00C12F45" w:rsidP="00C12F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32"/>
                <w:szCs w:val="24"/>
                <w:lang w:eastAsia="uk-UA"/>
              </w:rPr>
            </w:pPr>
          </w:p>
          <w:p w14:paraId="5816C068" w14:textId="4A56FBE6" w:rsidR="00C9069D" w:rsidRPr="002D52EF" w:rsidRDefault="00C9069D" w:rsidP="00C12F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Рядки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="00986EC2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6–11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="00580EA0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цього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фіскального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чека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повторюються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відповідно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до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кількості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різних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назв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товарів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(послуг),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які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оплачені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за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одним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касовим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чеком</w:t>
            </w:r>
            <w:proofErr w:type="spellEnd"/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.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Якщо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кількість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придбаного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товару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(обсяг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отриманої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послуги)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дорівнює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одиниці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виміру,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відомості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про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товар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(послугу)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можна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друкувати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одному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рядку.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Якщо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реєстратор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операцій</w:t>
            </w:r>
            <w:r w:rsidR="00580EA0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/</w:t>
            </w:r>
            <w:r w:rsidR="00580EA0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програмний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реєстратор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операцій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працює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цінами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(тарифами),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що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включають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ПДВ,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касовому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чеку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друкується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вартість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кожного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товару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(послуги)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урахуванням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ПДВ,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інакше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="00E9605E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–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вартість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без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урахування</w:t>
            </w:r>
            <w:r w:rsidR="0016039C"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pacing w:val="-3"/>
                <w:sz w:val="24"/>
                <w:szCs w:val="24"/>
                <w:lang w:eastAsia="uk-UA"/>
              </w:rPr>
              <w:t>ПДВ.</w:t>
            </w:r>
          </w:p>
          <w:p w14:paraId="7BE028CC" w14:textId="671B91AA" w:rsidR="00C9069D" w:rsidRPr="002D52EF" w:rsidRDefault="00C9069D" w:rsidP="006A75E5">
            <w:pPr>
              <w:shd w:val="clear" w:color="auto" w:fill="FFFFFF"/>
              <w:spacing w:after="0" w:line="182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B3BB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12–17</w:t>
            </w:r>
            <w:r w:rsidR="00580E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цього фіскального чека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заповнюються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разі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застосування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розрахунків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використанням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електронного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платіжного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засобу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(платіжної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картки)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платіжного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B31E8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термінала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з’єднаного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поєднаного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80EA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реєстратором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операцій</w:t>
            </w:r>
            <w:r w:rsidR="00580EA0">
              <w:rPr>
                <w:rFonts w:ascii="Times New Roman" w:hAnsi="Times New Roman"/>
                <w:sz w:val="24"/>
                <w:szCs w:val="24"/>
                <w:lang w:val="en-US" w:eastAsia="uk-UA"/>
              </w:rPr>
              <w:t> </w:t>
            </w:r>
            <w:r w:rsidR="006B439B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 w:rsidR="00580EA0">
              <w:rPr>
                <w:rFonts w:ascii="Times New Roman" w:hAnsi="Times New Roman"/>
                <w:sz w:val="24"/>
                <w:szCs w:val="24"/>
                <w:lang w:val="en-US" w:eastAsia="uk-UA"/>
              </w:rPr>
              <w:t> </w:t>
            </w:r>
            <w:r w:rsidR="006B439B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програмним реєстратором розрахункових операцій.</w:t>
            </w:r>
          </w:p>
          <w:p w14:paraId="618A2433" w14:textId="0EB9A051" w:rsidR="00C9069D" w:rsidRPr="002D52EF" w:rsidRDefault="00C9069D" w:rsidP="006A75E5">
            <w:pPr>
              <w:shd w:val="clear" w:color="auto" w:fill="FFFFFF"/>
              <w:spacing w:after="0" w:line="182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16,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B3BB2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  <w:r w:rsidR="00580E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цього фіскального чека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повторюються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кількості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електронних платіжних засобів,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використанням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яких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здійснюється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оплата.</w:t>
            </w:r>
          </w:p>
          <w:p w14:paraId="0B9BAFBE" w14:textId="143CD836" w:rsidR="00517074" w:rsidRPr="002D52EF" w:rsidRDefault="00C9069D" w:rsidP="006A75E5">
            <w:pPr>
              <w:shd w:val="clear" w:color="auto" w:fill="FFFFFF"/>
              <w:spacing w:after="0" w:line="182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Рядок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1707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  <w:r w:rsidR="00580E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цього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чека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повторюється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кількості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різних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форм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оплати.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разі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здійснення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оплати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тільки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готівковій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формі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дозволяється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друкувати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B439B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цей рядок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6EB1BF1F" w14:textId="0B7E1F46" w:rsidR="00C9069D" w:rsidRPr="002D52EF" w:rsidRDefault="00C9069D" w:rsidP="00580EA0">
            <w:pPr>
              <w:shd w:val="clear" w:color="auto" w:fill="FFFFFF"/>
              <w:spacing w:after="0" w:line="182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1707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="002F75DA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1707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  <w:r w:rsidR="00580E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цього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фіскального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чека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повторюються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кількості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податкових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груп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різними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ставками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та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акцизного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податку.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Дозволяється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не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друкувати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517074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рядки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за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податковими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групами,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якщо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сума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ПДВ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акцизного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податку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дорівнює</w:t>
            </w:r>
            <w:r w:rsidR="0016039C"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D52EF">
              <w:rPr>
                <w:rFonts w:ascii="Times New Roman" w:hAnsi="Times New Roman"/>
                <w:sz w:val="24"/>
                <w:szCs w:val="24"/>
                <w:lang w:eastAsia="uk-UA"/>
              </w:rPr>
              <w:t>нулю.</w:t>
            </w:r>
          </w:p>
        </w:tc>
      </w:tr>
    </w:tbl>
    <w:p w14:paraId="32E556FF" w14:textId="77777777" w:rsidR="008C6232" w:rsidRPr="00C12F45" w:rsidRDefault="008C6232" w:rsidP="0016039C">
      <w:pPr>
        <w:rPr>
          <w:rFonts w:ascii="Times New Roman" w:hAnsi="Times New Roman"/>
          <w:sz w:val="24"/>
          <w:szCs w:val="24"/>
        </w:rPr>
      </w:pPr>
    </w:p>
    <w:p w14:paraId="00A05B3F" w14:textId="3E361306" w:rsidR="00C90DF7" w:rsidRPr="00B93564" w:rsidRDefault="00B93564" w:rsidP="00B93564">
      <w:pPr>
        <w:jc w:val="both"/>
        <w:rPr>
          <w:rFonts w:ascii="Times New Roman" w:hAnsi="Times New Roman"/>
          <w:sz w:val="24"/>
          <w:szCs w:val="24"/>
        </w:rPr>
      </w:pPr>
      <w:r w:rsidRPr="00B93564">
        <w:rPr>
          <w:rStyle w:val="st46"/>
          <w:rFonts w:ascii="Times New Roman" w:hAnsi="Times New Roman"/>
          <w:color w:val="auto"/>
          <w:sz w:val="24"/>
          <w:szCs w:val="24"/>
        </w:rPr>
        <w:t xml:space="preserve">{Додаток 1 із змінами, внесеними згідно з </w:t>
      </w:r>
      <w:r w:rsidRPr="00B93564">
        <w:rPr>
          <w:rStyle w:val="st121"/>
          <w:rFonts w:ascii="Times New Roman" w:hAnsi="Times New Roman"/>
          <w:color w:val="auto"/>
          <w:sz w:val="24"/>
          <w:szCs w:val="24"/>
        </w:rPr>
        <w:t xml:space="preserve">Наказом Міністерства фінансів </w:t>
      </w:r>
      <w:r w:rsidRPr="00B93564">
        <w:rPr>
          <w:rStyle w:val="st131"/>
          <w:rFonts w:ascii="Times New Roman" w:hAnsi="Times New Roman"/>
          <w:color w:val="auto"/>
          <w:sz w:val="24"/>
          <w:szCs w:val="24"/>
        </w:rPr>
        <w:t>№ 288 від 19.02.2018</w:t>
      </w:r>
      <w:r w:rsidRPr="00B93564">
        <w:rPr>
          <w:rStyle w:val="st121"/>
          <w:rFonts w:ascii="Times New Roman" w:hAnsi="Times New Roman"/>
          <w:color w:val="auto"/>
          <w:sz w:val="24"/>
          <w:szCs w:val="24"/>
        </w:rPr>
        <w:t xml:space="preserve">; </w:t>
      </w:r>
      <w:r w:rsidRPr="00B93564">
        <w:rPr>
          <w:rStyle w:val="st46"/>
          <w:rFonts w:ascii="Times New Roman" w:hAnsi="Times New Roman"/>
          <w:color w:val="auto"/>
          <w:sz w:val="24"/>
          <w:szCs w:val="24"/>
        </w:rPr>
        <w:t xml:space="preserve">в редакції </w:t>
      </w:r>
      <w:r w:rsidRPr="00B93564">
        <w:rPr>
          <w:rStyle w:val="st121"/>
          <w:rFonts w:ascii="Times New Roman" w:hAnsi="Times New Roman"/>
          <w:color w:val="auto"/>
          <w:sz w:val="24"/>
          <w:szCs w:val="24"/>
        </w:rPr>
        <w:t xml:space="preserve">Наказів Міністерства фінансів </w:t>
      </w:r>
      <w:r w:rsidRPr="00B93564">
        <w:rPr>
          <w:rStyle w:val="st131"/>
          <w:rFonts w:ascii="Times New Roman" w:hAnsi="Times New Roman"/>
          <w:color w:val="auto"/>
          <w:sz w:val="24"/>
          <w:szCs w:val="24"/>
        </w:rPr>
        <w:t>№ 306 від 18.06.2020</w:t>
      </w:r>
      <w:r w:rsidRPr="00B93564">
        <w:rPr>
          <w:rStyle w:val="st121"/>
          <w:rFonts w:ascii="Times New Roman" w:hAnsi="Times New Roman"/>
          <w:color w:val="auto"/>
          <w:sz w:val="24"/>
          <w:szCs w:val="24"/>
        </w:rPr>
        <w:t xml:space="preserve">, </w:t>
      </w:r>
      <w:r w:rsidRPr="00B93564">
        <w:rPr>
          <w:rStyle w:val="st131"/>
          <w:rFonts w:ascii="Times New Roman" w:hAnsi="Times New Roman"/>
          <w:color w:val="auto"/>
          <w:sz w:val="24"/>
          <w:szCs w:val="24"/>
        </w:rPr>
        <w:t>№ 329 від 08.06.2021</w:t>
      </w:r>
      <w:r w:rsidRPr="00B93564">
        <w:rPr>
          <w:rStyle w:val="st121"/>
          <w:rFonts w:ascii="Times New Roman" w:hAnsi="Times New Roman"/>
          <w:color w:val="auto"/>
          <w:sz w:val="24"/>
          <w:szCs w:val="24"/>
        </w:rPr>
        <w:t xml:space="preserve">, </w:t>
      </w:r>
      <w:r w:rsidRPr="00B93564">
        <w:rPr>
          <w:rStyle w:val="st131"/>
          <w:rFonts w:ascii="Times New Roman" w:hAnsi="Times New Roman"/>
          <w:color w:val="auto"/>
          <w:sz w:val="24"/>
          <w:szCs w:val="24"/>
        </w:rPr>
        <w:t>№ 601 від 22.11.2024</w:t>
      </w:r>
      <w:r w:rsidRPr="00B93564">
        <w:rPr>
          <w:rStyle w:val="st121"/>
          <w:rFonts w:ascii="Times New Roman" w:hAnsi="Times New Roman"/>
          <w:color w:val="auto"/>
          <w:sz w:val="24"/>
          <w:szCs w:val="24"/>
        </w:rPr>
        <w:t xml:space="preserve">, з урахуванням змін, внесених Наказом Міністерства фінансів </w:t>
      </w:r>
      <w:r w:rsidRPr="00B93564">
        <w:rPr>
          <w:rStyle w:val="st131"/>
          <w:rFonts w:ascii="Times New Roman" w:hAnsi="Times New Roman"/>
          <w:color w:val="auto"/>
          <w:sz w:val="24"/>
          <w:szCs w:val="24"/>
        </w:rPr>
        <w:t>№ 632 від 11.12.2024</w:t>
      </w:r>
      <w:r w:rsidRPr="00B93564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C90DF7" w:rsidRPr="00B93564" w:rsidSect="006A7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567" w:bottom="567" w:left="1418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C3D27" w14:textId="77777777" w:rsidR="00921C09" w:rsidRDefault="00921C09" w:rsidP="00872319">
      <w:pPr>
        <w:spacing w:after="0" w:line="240" w:lineRule="auto"/>
      </w:pPr>
      <w:r>
        <w:separator/>
      </w:r>
    </w:p>
  </w:endnote>
  <w:endnote w:type="continuationSeparator" w:id="0">
    <w:p w14:paraId="73157681" w14:textId="77777777" w:rsidR="00921C09" w:rsidRDefault="00921C09" w:rsidP="0087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CC7" w14:textId="77777777" w:rsidR="000F6A08" w:rsidRDefault="000F6A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03E8E" w14:textId="77777777" w:rsidR="000F6A08" w:rsidRDefault="000F6A0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A16A" w14:textId="77777777" w:rsidR="000F6A08" w:rsidRDefault="000F6A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8FB9" w14:textId="77777777" w:rsidR="00921C09" w:rsidRDefault="00921C09" w:rsidP="00872319">
      <w:pPr>
        <w:spacing w:after="0" w:line="240" w:lineRule="auto"/>
      </w:pPr>
      <w:r>
        <w:separator/>
      </w:r>
    </w:p>
  </w:footnote>
  <w:footnote w:type="continuationSeparator" w:id="0">
    <w:p w14:paraId="7E2B49F5" w14:textId="77777777" w:rsidR="00921C09" w:rsidRDefault="00921C09" w:rsidP="0087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59A3" w14:textId="77777777" w:rsidR="00872319" w:rsidRDefault="00872319">
    <w:pPr>
      <w:pStyle w:val="a6"/>
      <w:jc w:val="center"/>
    </w:pPr>
  </w:p>
  <w:p w14:paraId="33D96CA0" w14:textId="761BDF86" w:rsidR="00872319" w:rsidRPr="00240A6A" w:rsidRDefault="00872319">
    <w:pPr>
      <w:pStyle w:val="a6"/>
      <w:jc w:val="center"/>
      <w:rPr>
        <w:rFonts w:ascii="Times New Roman" w:hAnsi="Times New Roman"/>
        <w:color w:val="000000"/>
        <w:sz w:val="24"/>
        <w:szCs w:val="24"/>
      </w:rPr>
    </w:pPr>
    <w:r w:rsidRPr="00240A6A">
      <w:rPr>
        <w:rFonts w:ascii="Times New Roman" w:hAnsi="Times New Roman"/>
        <w:color w:val="000000"/>
        <w:sz w:val="24"/>
        <w:szCs w:val="24"/>
      </w:rPr>
      <w:fldChar w:fldCharType="begin"/>
    </w:r>
    <w:r w:rsidRPr="00240A6A">
      <w:rPr>
        <w:rFonts w:ascii="Times New Roman" w:hAnsi="Times New Roman"/>
        <w:color w:val="000000"/>
        <w:sz w:val="24"/>
        <w:szCs w:val="24"/>
      </w:rPr>
      <w:instrText>PAGE   \* MERGEFORMAT</w:instrText>
    </w:r>
    <w:r w:rsidRPr="00240A6A">
      <w:rPr>
        <w:rFonts w:ascii="Times New Roman" w:hAnsi="Times New Roman"/>
        <w:color w:val="000000"/>
        <w:sz w:val="24"/>
        <w:szCs w:val="24"/>
      </w:rPr>
      <w:fldChar w:fldCharType="separate"/>
    </w:r>
    <w:r w:rsidR="00A564DF">
      <w:rPr>
        <w:rFonts w:ascii="Times New Roman" w:hAnsi="Times New Roman"/>
        <w:noProof/>
        <w:color w:val="000000"/>
        <w:sz w:val="24"/>
        <w:szCs w:val="24"/>
      </w:rPr>
      <w:t>4</w:t>
    </w:r>
    <w:r w:rsidRPr="00240A6A">
      <w:rPr>
        <w:rFonts w:ascii="Times New Roman" w:hAnsi="Times New Roman"/>
        <w:color w:val="000000"/>
        <w:sz w:val="24"/>
        <w:szCs w:val="24"/>
      </w:rPr>
      <w:fldChar w:fldCharType="end"/>
    </w:r>
  </w:p>
  <w:p w14:paraId="3729089F" w14:textId="77777777" w:rsidR="00872319" w:rsidRPr="006A75E5" w:rsidRDefault="00872319" w:rsidP="00872319">
    <w:pPr>
      <w:pStyle w:val="a6"/>
      <w:ind w:firstLine="5103"/>
      <w:jc w:val="center"/>
      <w:rPr>
        <w:rFonts w:ascii="Times New Roman" w:hAnsi="Times New Roman"/>
        <w:sz w:val="24"/>
        <w:szCs w:val="24"/>
      </w:rPr>
    </w:pPr>
    <w:r>
      <w:t xml:space="preserve">                                            </w:t>
    </w:r>
    <w:r>
      <w:rPr>
        <w:rFonts w:ascii="Times New Roman" w:hAnsi="Times New Roman"/>
        <w:sz w:val="24"/>
        <w:szCs w:val="24"/>
      </w:rPr>
      <w:t>Продовження додатка 1</w:t>
    </w:r>
  </w:p>
  <w:p w14:paraId="3C3C9514" w14:textId="77777777" w:rsidR="00872319" w:rsidRDefault="008723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CF8D" w14:textId="77777777" w:rsidR="00872319" w:rsidRDefault="00872319">
    <w:pPr>
      <w:pStyle w:val="a6"/>
      <w:jc w:val="center"/>
    </w:pPr>
  </w:p>
  <w:p w14:paraId="47144657" w14:textId="46B82F45" w:rsidR="00872319" w:rsidRPr="005137EA" w:rsidRDefault="00872319">
    <w:pPr>
      <w:pStyle w:val="a6"/>
      <w:jc w:val="center"/>
      <w:rPr>
        <w:rFonts w:ascii="Times New Roman" w:hAnsi="Times New Roman"/>
      </w:rPr>
    </w:pPr>
    <w:r w:rsidRPr="005137EA">
      <w:rPr>
        <w:rFonts w:ascii="Times New Roman" w:hAnsi="Times New Roman"/>
      </w:rPr>
      <w:fldChar w:fldCharType="begin"/>
    </w:r>
    <w:r w:rsidRPr="005137EA">
      <w:rPr>
        <w:rFonts w:ascii="Times New Roman" w:hAnsi="Times New Roman"/>
      </w:rPr>
      <w:instrText>PAGE   \* MERGEFORMAT</w:instrText>
    </w:r>
    <w:r w:rsidRPr="005137EA">
      <w:rPr>
        <w:rFonts w:ascii="Times New Roman" w:hAnsi="Times New Roman"/>
      </w:rPr>
      <w:fldChar w:fldCharType="separate"/>
    </w:r>
    <w:r w:rsidR="00B93564">
      <w:rPr>
        <w:rFonts w:ascii="Times New Roman" w:hAnsi="Times New Roman"/>
        <w:noProof/>
      </w:rPr>
      <w:t>3</w:t>
    </w:r>
    <w:r w:rsidRPr="005137EA">
      <w:rPr>
        <w:rFonts w:ascii="Times New Roman" w:hAnsi="Times New Roman"/>
      </w:rPr>
      <w:fldChar w:fldCharType="end"/>
    </w:r>
  </w:p>
  <w:p w14:paraId="6FDB43A8" w14:textId="77777777" w:rsidR="00872319" w:rsidRPr="006A75E5" w:rsidRDefault="00872319" w:rsidP="00872319">
    <w:pPr>
      <w:pStyle w:val="a6"/>
      <w:ind w:firstLine="4820"/>
      <w:rPr>
        <w:rFonts w:ascii="Times New Roman" w:hAnsi="Times New Roman"/>
        <w:sz w:val="24"/>
        <w:szCs w:val="24"/>
      </w:rPr>
    </w:pPr>
    <w:r w:rsidRPr="00872319">
      <w:rPr>
        <w:rFonts w:ascii="Times New Roman" w:hAnsi="Times New Roman"/>
        <w:sz w:val="24"/>
        <w:szCs w:val="24"/>
      </w:rPr>
      <w:t xml:space="preserve">                                            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4124" w14:textId="77777777" w:rsidR="000F6A08" w:rsidRDefault="000F6A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0C"/>
    <w:rsid w:val="00010DB3"/>
    <w:rsid w:val="00031597"/>
    <w:rsid w:val="00035D73"/>
    <w:rsid w:val="000466A2"/>
    <w:rsid w:val="000561DE"/>
    <w:rsid w:val="000A6ADD"/>
    <w:rsid w:val="000C5A28"/>
    <w:rsid w:val="000D3E1A"/>
    <w:rsid w:val="000F6A08"/>
    <w:rsid w:val="0010010C"/>
    <w:rsid w:val="001475C2"/>
    <w:rsid w:val="0016039C"/>
    <w:rsid w:val="00167299"/>
    <w:rsid w:val="001775E6"/>
    <w:rsid w:val="001869C2"/>
    <w:rsid w:val="00193E15"/>
    <w:rsid w:val="0019473F"/>
    <w:rsid w:val="001C4532"/>
    <w:rsid w:val="001E2A50"/>
    <w:rsid w:val="001F61B9"/>
    <w:rsid w:val="001F77CD"/>
    <w:rsid w:val="0020322F"/>
    <w:rsid w:val="0021624D"/>
    <w:rsid w:val="00240A6A"/>
    <w:rsid w:val="0027660A"/>
    <w:rsid w:val="002A56B2"/>
    <w:rsid w:val="002D52EF"/>
    <w:rsid w:val="002E6103"/>
    <w:rsid w:val="002F75DA"/>
    <w:rsid w:val="00305553"/>
    <w:rsid w:val="003249E7"/>
    <w:rsid w:val="0034155B"/>
    <w:rsid w:val="00352AC4"/>
    <w:rsid w:val="0039672C"/>
    <w:rsid w:val="003D7585"/>
    <w:rsid w:val="003E2488"/>
    <w:rsid w:val="00433B91"/>
    <w:rsid w:val="0044463C"/>
    <w:rsid w:val="00451CA6"/>
    <w:rsid w:val="00463858"/>
    <w:rsid w:val="00471F21"/>
    <w:rsid w:val="004A2418"/>
    <w:rsid w:val="004A413E"/>
    <w:rsid w:val="004D602A"/>
    <w:rsid w:val="00510CD9"/>
    <w:rsid w:val="005137EA"/>
    <w:rsid w:val="00517074"/>
    <w:rsid w:val="00524F39"/>
    <w:rsid w:val="0056473F"/>
    <w:rsid w:val="00580EA0"/>
    <w:rsid w:val="00587513"/>
    <w:rsid w:val="005C7630"/>
    <w:rsid w:val="005C7CB4"/>
    <w:rsid w:val="005D3C40"/>
    <w:rsid w:val="00635EDA"/>
    <w:rsid w:val="006427FA"/>
    <w:rsid w:val="006533B7"/>
    <w:rsid w:val="0065610A"/>
    <w:rsid w:val="006A32CD"/>
    <w:rsid w:val="006A75E5"/>
    <w:rsid w:val="006B15B6"/>
    <w:rsid w:val="006B439B"/>
    <w:rsid w:val="0071485A"/>
    <w:rsid w:val="00752D1D"/>
    <w:rsid w:val="007550FA"/>
    <w:rsid w:val="00767C96"/>
    <w:rsid w:val="007768B2"/>
    <w:rsid w:val="007A21B8"/>
    <w:rsid w:val="007A5CD9"/>
    <w:rsid w:val="007B3BB2"/>
    <w:rsid w:val="007C2A66"/>
    <w:rsid w:val="0080775A"/>
    <w:rsid w:val="00835D72"/>
    <w:rsid w:val="00851926"/>
    <w:rsid w:val="00872319"/>
    <w:rsid w:val="00877B34"/>
    <w:rsid w:val="008C6232"/>
    <w:rsid w:val="008E6CF9"/>
    <w:rsid w:val="00921C09"/>
    <w:rsid w:val="009230DA"/>
    <w:rsid w:val="0093431F"/>
    <w:rsid w:val="00951CE9"/>
    <w:rsid w:val="00963ED5"/>
    <w:rsid w:val="00986EC2"/>
    <w:rsid w:val="00995AA8"/>
    <w:rsid w:val="009A12BE"/>
    <w:rsid w:val="009A473B"/>
    <w:rsid w:val="009C7D25"/>
    <w:rsid w:val="009D0966"/>
    <w:rsid w:val="00A00AC5"/>
    <w:rsid w:val="00A238DD"/>
    <w:rsid w:val="00A241A3"/>
    <w:rsid w:val="00A30EED"/>
    <w:rsid w:val="00A31AA3"/>
    <w:rsid w:val="00A564DF"/>
    <w:rsid w:val="00A70185"/>
    <w:rsid w:val="00AD3C62"/>
    <w:rsid w:val="00AE0E4C"/>
    <w:rsid w:val="00AF18B3"/>
    <w:rsid w:val="00B11119"/>
    <w:rsid w:val="00B14937"/>
    <w:rsid w:val="00B61C1D"/>
    <w:rsid w:val="00B770EC"/>
    <w:rsid w:val="00B93564"/>
    <w:rsid w:val="00B943EB"/>
    <w:rsid w:val="00BA167B"/>
    <w:rsid w:val="00BB11CE"/>
    <w:rsid w:val="00BE5F7B"/>
    <w:rsid w:val="00C01C87"/>
    <w:rsid w:val="00C12F45"/>
    <w:rsid w:val="00C13938"/>
    <w:rsid w:val="00C21B5F"/>
    <w:rsid w:val="00C2614C"/>
    <w:rsid w:val="00C26C04"/>
    <w:rsid w:val="00C27A4E"/>
    <w:rsid w:val="00C61F19"/>
    <w:rsid w:val="00C6385E"/>
    <w:rsid w:val="00C9069D"/>
    <w:rsid w:val="00C90DF7"/>
    <w:rsid w:val="00C95844"/>
    <w:rsid w:val="00CA3922"/>
    <w:rsid w:val="00D375DD"/>
    <w:rsid w:val="00D41DCB"/>
    <w:rsid w:val="00D67ABE"/>
    <w:rsid w:val="00D85FCC"/>
    <w:rsid w:val="00DA3DC1"/>
    <w:rsid w:val="00DC7425"/>
    <w:rsid w:val="00DE57DE"/>
    <w:rsid w:val="00DE5E27"/>
    <w:rsid w:val="00E11C6F"/>
    <w:rsid w:val="00E3334C"/>
    <w:rsid w:val="00E50723"/>
    <w:rsid w:val="00E879E1"/>
    <w:rsid w:val="00E87EA3"/>
    <w:rsid w:val="00E9088A"/>
    <w:rsid w:val="00E9605E"/>
    <w:rsid w:val="00EA7507"/>
    <w:rsid w:val="00EB16E3"/>
    <w:rsid w:val="00EB6EC6"/>
    <w:rsid w:val="00ED221E"/>
    <w:rsid w:val="00EE1D82"/>
    <w:rsid w:val="00EF33CC"/>
    <w:rsid w:val="00F10AC0"/>
    <w:rsid w:val="00F1596F"/>
    <w:rsid w:val="00F331CA"/>
    <w:rsid w:val="00F45351"/>
    <w:rsid w:val="00F61FD6"/>
    <w:rsid w:val="00F703F2"/>
    <w:rsid w:val="00F73951"/>
    <w:rsid w:val="00F75DEF"/>
    <w:rsid w:val="00F75EBB"/>
    <w:rsid w:val="00F90353"/>
    <w:rsid w:val="00F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8B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0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69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C21B5F"/>
    <w:rPr>
      <w:i/>
      <w:iCs/>
      <w:color w:val="000000"/>
    </w:rPr>
  </w:style>
  <w:style w:type="character" w:customStyle="1" w:styleId="st131">
    <w:name w:val="st131"/>
    <w:uiPriority w:val="99"/>
    <w:rsid w:val="00C21B5F"/>
    <w:rPr>
      <w:i/>
      <w:iCs/>
      <w:color w:val="0000FF"/>
    </w:rPr>
  </w:style>
  <w:style w:type="character" w:customStyle="1" w:styleId="st46">
    <w:name w:val="st46"/>
    <w:uiPriority w:val="99"/>
    <w:rsid w:val="00C21B5F"/>
    <w:rPr>
      <w:i/>
      <w:iCs/>
      <w:color w:val="000000"/>
    </w:rPr>
  </w:style>
  <w:style w:type="paragraph" w:styleId="a4">
    <w:name w:val="Balloon Text"/>
    <w:basedOn w:val="a"/>
    <w:link w:val="a5"/>
    <w:rsid w:val="0093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93431F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rsid w:val="0087231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872319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87231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872319"/>
    <w:rPr>
      <w:rFonts w:ascii="Calibri" w:hAnsi="Calibri"/>
      <w:sz w:val="22"/>
      <w:szCs w:val="22"/>
      <w:lang w:eastAsia="en-US"/>
    </w:rPr>
  </w:style>
  <w:style w:type="character" w:styleId="aa">
    <w:name w:val="annotation reference"/>
    <w:rsid w:val="00E3334C"/>
    <w:rPr>
      <w:sz w:val="16"/>
      <w:szCs w:val="16"/>
    </w:rPr>
  </w:style>
  <w:style w:type="paragraph" w:styleId="ab">
    <w:name w:val="annotation text"/>
    <w:basedOn w:val="a"/>
    <w:link w:val="ac"/>
    <w:rsid w:val="00E3334C"/>
    <w:rPr>
      <w:sz w:val="20"/>
      <w:szCs w:val="20"/>
    </w:rPr>
  </w:style>
  <w:style w:type="character" w:customStyle="1" w:styleId="ac">
    <w:name w:val="Текст примітки Знак"/>
    <w:link w:val="ab"/>
    <w:rsid w:val="00E3334C"/>
    <w:rPr>
      <w:rFonts w:ascii="Calibri" w:hAnsi="Calibri"/>
      <w:lang w:eastAsia="en-US"/>
    </w:rPr>
  </w:style>
  <w:style w:type="paragraph" w:styleId="ad">
    <w:name w:val="annotation subject"/>
    <w:basedOn w:val="ab"/>
    <w:next w:val="ab"/>
    <w:link w:val="ae"/>
    <w:rsid w:val="00E3334C"/>
    <w:rPr>
      <w:b/>
      <w:bCs/>
    </w:rPr>
  </w:style>
  <w:style w:type="character" w:customStyle="1" w:styleId="ae">
    <w:name w:val="Тема примітки Знак"/>
    <w:link w:val="ad"/>
    <w:rsid w:val="00E3334C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3995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2025-02-06T11:02:00Z</dcterms:created>
  <dcterms:modified xsi:type="dcterms:W3CDTF">2025-02-06T11:03:00Z</dcterms:modified>
</cp:coreProperties>
</file>