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DC" w:rsidRDefault="00234ADC" w:rsidP="00234ADC">
      <w:pPr>
        <w:jc w:val="both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234ADC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234ADC" w:rsidRDefault="00234ADC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4</w:t>
            </w:r>
          </w:p>
          <w:p w:rsidR="00234ADC" w:rsidRPr="008542C3" w:rsidRDefault="00234ADC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</w:t>
            </w:r>
            <w:r w:rsidR="0074178E">
              <w:rPr>
                <w:sz w:val="28"/>
              </w:rPr>
              <w:t> </w:t>
            </w:r>
            <w:bookmarkStart w:id="0" w:name="_GoBack"/>
            <w:bookmarkEnd w:id="0"/>
            <w:r w:rsidRPr="00D514D1">
              <w:rPr>
                <w:sz w:val="28"/>
              </w:rPr>
              <w:t>/</w:t>
            </w:r>
            <w:r w:rsidR="0074178E">
              <w:rPr>
                <w:sz w:val="28"/>
              </w:rPr>
              <w:t> </w:t>
            </w:r>
            <w:r w:rsidRPr="00D514D1">
              <w:rPr>
                <w:sz w:val="28"/>
              </w:rPr>
              <w:t>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Pr="006B53C9" w:rsidRDefault="00234ADC" w:rsidP="00234ADC">
      <w:pPr>
        <w:pStyle w:val="a3"/>
        <w:spacing w:before="0" w:beforeAutospacing="0" w:after="0" w:afterAutospacing="0"/>
        <w:jc w:val="both"/>
      </w:pPr>
      <w:r w:rsidRPr="006B53C9">
        <w:br w:type="textWrapping" w:clear="all"/>
      </w:r>
    </w:p>
    <w:p w:rsidR="00234ADC" w:rsidRDefault="00234ADC" w:rsidP="00234A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 xml:space="preserve">Заява про відкликання скарги щодо рішення про </w:t>
      </w:r>
      <w:r w:rsidRPr="000B7952">
        <w:rPr>
          <w:b/>
          <w:color w:val="000000"/>
          <w:sz w:val="28"/>
          <w:szCs w:val="28"/>
        </w:rPr>
        <w:t xml:space="preserve">відмову в реєстрації податкової накладної / розрахунку коригування в Єдиному реєстрі податкових накладних, </w:t>
      </w:r>
      <w:r w:rsidRPr="00622C47">
        <w:rPr>
          <w:b/>
          <w:color w:val="000000"/>
          <w:sz w:val="28"/>
          <w:szCs w:val="28"/>
        </w:rPr>
        <w:t>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</w:r>
    </w:p>
    <w:p w:rsidR="00234ADC" w:rsidRDefault="00234ADC" w:rsidP="00234A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34ADC" w:rsidRDefault="00234ADC" w:rsidP="00234ADC">
      <w:pPr>
        <w:pStyle w:val="a3"/>
        <w:spacing w:before="0" w:beforeAutospacing="0" w:after="0" w:afterAutospacing="0"/>
        <w:jc w:val="center"/>
        <w:rPr>
          <w:sz w:val="28"/>
        </w:rPr>
      </w:pPr>
      <w:r w:rsidRPr="00D514D1">
        <w:rPr>
          <w:sz w:val="28"/>
        </w:rPr>
        <w:t>Реквізити скарги</w:t>
      </w:r>
    </w:p>
    <w:p w:rsidR="00234ADC" w:rsidRPr="00D514D1" w:rsidRDefault="00234ADC" w:rsidP="00234A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65"/>
      </w:tblGrid>
      <w:tr w:rsidR="00234ADC" w:rsidRPr="00787C55" w:rsidTr="00234ADC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234ADC" w:rsidRPr="00787C55" w:rsidTr="00234ADC">
        <w:trPr>
          <w:trHeight w:val="390"/>
        </w:trPr>
        <w:tc>
          <w:tcPr>
            <w:tcW w:w="5246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234ADC" w:rsidRPr="00D514D1" w:rsidRDefault="00234ADC" w:rsidP="00234AD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p w:rsidR="00234ADC" w:rsidRDefault="00234ADC" w:rsidP="00234ADC">
      <w:pPr>
        <w:pStyle w:val="a3"/>
        <w:spacing w:before="0" w:beforeAutospacing="0" w:after="0" w:afterAutospacing="0"/>
        <w:jc w:val="center"/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65"/>
      </w:tblGrid>
      <w:tr w:rsidR="00234ADC" w:rsidRPr="00787C55" w:rsidTr="00234ADC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234ADC" w:rsidRPr="00787C55" w:rsidTr="00234ADC">
        <w:trPr>
          <w:trHeight w:val="390"/>
        </w:trPr>
        <w:tc>
          <w:tcPr>
            <w:tcW w:w="5246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center"/>
      </w:pPr>
    </w:p>
    <w:p w:rsidR="00234ADC" w:rsidRDefault="00234ADC" w:rsidP="00234ADC">
      <w:pPr>
        <w:jc w:val="center"/>
        <w:rPr>
          <w:sz w:val="28"/>
        </w:rPr>
      </w:pPr>
    </w:p>
    <w:tbl>
      <w:tblPr>
        <w:tblW w:w="96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3160"/>
        <w:gridCol w:w="3161"/>
      </w:tblGrid>
      <w:tr w:rsidR="00234ADC" w:rsidRPr="00787C55" w:rsidTr="00234ADC">
        <w:trPr>
          <w:trHeight w:val="2414"/>
        </w:trPr>
        <w:tc>
          <w:tcPr>
            <w:tcW w:w="3322" w:type="dxa"/>
            <w:shd w:val="clear" w:color="auto" w:fill="auto"/>
          </w:tcPr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CC5EC" wp14:editId="36C1E2CD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73025</wp:posOffset>
                      </wp:positionV>
                      <wp:extent cx="155575" cy="163830"/>
                      <wp:effectExtent l="0" t="0" r="15875" b="266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521F8" id="Прямоугольник 12" o:spid="_x0000_s1026" style="position:absolute;margin-left:71.65pt;margin-top:5.75pt;width:12.2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sz w:val="28"/>
              </w:rPr>
              <w:t>про відмову у реєстрації податкової накладної / розрахунку коригування в Єдиному реєстрі податкових накладних</w:t>
            </w:r>
          </w:p>
        </w:tc>
        <w:tc>
          <w:tcPr>
            <w:tcW w:w="3160" w:type="dxa"/>
            <w:shd w:val="clear" w:color="auto" w:fill="auto"/>
          </w:tcPr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693E3" wp14:editId="2E0434E5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73025</wp:posOffset>
                      </wp:positionV>
                      <wp:extent cx="155575" cy="163830"/>
                      <wp:effectExtent l="0" t="0" r="15875" b="266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1390F" id="Прямоугольник 13" o:spid="_x0000_s1026" style="position:absolute;margin-left:72.85pt;margin-top:5.75pt;width:12.2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sz w:val="28"/>
              </w:rPr>
              <w:t xml:space="preserve">про неврахування таблиці даних платника податку на додану вартість </w:t>
            </w:r>
          </w:p>
        </w:tc>
        <w:tc>
          <w:tcPr>
            <w:tcW w:w="3161" w:type="dxa"/>
            <w:shd w:val="clear" w:color="auto" w:fill="auto"/>
          </w:tcPr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0"/>
              </w:rPr>
            </w:pPr>
            <w:r w:rsidRPr="00D24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E0F54" wp14:editId="034EF71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73025</wp:posOffset>
                      </wp:positionV>
                      <wp:extent cx="155575" cy="163830"/>
                      <wp:effectExtent l="0" t="0" r="15875" b="266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E529E" id="Прямоугольник 14" o:spid="_x0000_s1026" style="position:absolute;margin-left:84pt;margin-top:5.75pt;width:12.2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0"/>
              </w:rPr>
            </w:pPr>
            <w:r w:rsidRPr="00D249EB">
              <w:rPr>
                <w:sz w:val="28"/>
              </w:rPr>
              <w:t>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234ADC" w:rsidRDefault="00234ADC" w:rsidP="00234ADC">
      <w:pPr>
        <w:jc w:val="center"/>
        <w:rPr>
          <w:sz w:val="28"/>
        </w:rPr>
      </w:pPr>
    </w:p>
    <w:p w:rsidR="00234ADC" w:rsidRDefault="00234ADC" w:rsidP="00234ADC">
      <w:pPr>
        <w:jc w:val="center"/>
      </w:pPr>
      <w:r w:rsidRPr="00D514D1">
        <w:rPr>
          <w:sz w:val="28"/>
        </w:rPr>
        <w:t>Дані щодо платника податку</w:t>
      </w:r>
    </w:p>
    <w:p w:rsidR="00234ADC" w:rsidRDefault="00234ADC" w:rsidP="00234ADC">
      <w:pPr>
        <w:jc w:val="center"/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446"/>
      </w:tblGrid>
      <w:tr w:rsidR="00234ADC" w:rsidRPr="006858AC" w:rsidTr="00234ADC">
        <w:trPr>
          <w:trHeight w:val="245"/>
        </w:trPr>
        <w:tc>
          <w:tcPr>
            <w:tcW w:w="8223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1446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34ADC" w:rsidRPr="006858AC" w:rsidTr="00234ADC">
        <w:trPr>
          <w:trHeight w:val="505"/>
        </w:trPr>
        <w:tc>
          <w:tcPr>
            <w:tcW w:w="8223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1446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34ADC" w:rsidRPr="006858AC" w:rsidTr="00234ADC">
        <w:trPr>
          <w:trHeight w:val="70"/>
        </w:trPr>
        <w:tc>
          <w:tcPr>
            <w:tcW w:w="8223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lastRenderedPageBreak/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1446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center"/>
      </w:pPr>
    </w:p>
    <w:p w:rsidR="00234ADC" w:rsidRPr="006B53C9" w:rsidRDefault="00234ADC" w:rsidP="00234ADC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6"/>
        <w:gridCol w:w="3013"/>
        <w:gridCol w:w="3531"/>
      </w:tblGrid>
      <w:tr w:rsidR="00234ADC" w:rsidRPr="006B53C9" w:rsidTr="008F0201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Наведена інформація є повною і достовірною.</w:t>
            </w:r>
          </w:p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Особа, що підписує:</w:t>
            </w:r>
          </w:p>
        </w:tc>
      </w:tr>
      <w:tr w:rsidR="00234ADC" w:rsidRPr="006B53C9" w:rsidTr="008F0201">
        <w:trPr>
          <w:tblCellSpacing w:w="22" w:type="dxa"/>
          <w:jc w:val="center"/>
        </w:trPr>
        <w:tc>
          <w:tcPr>
            <w:tcW w:w="1868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для юридичної особи**</w:t>
            </w:r>
          </w:p>
        </w:tc>
        <w:tc>
          <w:tcPr>
            <w:tcW w:w="1426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68E9DF" wp14:editId="5EE0C74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96E75" id="Прямоугольник 71" o:spid="_x0000_s1026" style="position:absolute;margin-left:.45pt;margin-top:1.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 </w:t>
            </w:r>
            <w:r w:rsidRPr="0047370D">
              <w:rPr>
                <w:sz w:val="28"/>
                <w:szCs w:val="28"/>
              </w:rPr>
              <w:t>керівник</w:t>
            </w:r>
          </w:p>
        </w:tc>
        <w:tc>
          <w:tcPr>
            <w:tcW w:w="1622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</w:t>
            </w:r>
            <w:r w:rsidRPr="0047370D">
              <w:rPr>
                <w:sz w:val="28"/>
                <w:szCs w:val="28"/>
              </w:rPr>
              <w:t>уповноважена особа</w:t>
            </w:r>
          </w:p>
        </w:tc>
      </w:tr>
      <w:tr w:rsidR="00234ADC" w:rsidRPr="006B53C9" w:rsidTr="008F0201">
        <w:trPr>
          <w:tblCellSpacing w:w="22" w:type="dxa"/>
          <w:jc w:val="center"/>
        </w:trPr>
        <w:tc>
          <w:tcPr>
            <w:tcW w:w="1868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для фізичної особи - підприємця**</w:t>
            </w:r>
          </w:p>
        </w:tc>
        <w:tc>
          <w:tcPr>
            <w:tcW w:w="1426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B147A" wp14:editId="0B5D87B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C55E6" id="Прямоугольник 72" o:spid="_x0000_s1026" style="position:absolute;margin-left:1.2pt;margin-top:.4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25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C9IS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 </w:t>
            </w:r>
            <w:r w:rsidRPr="0047370D">
              <w:rPr>
                <w:sz w:val="28"/>
                <w:szCs w:val="28"/>
              </w:rPr>
              <w:t>підприємець</w:t>
            </w:r>
          </w:p>
        </w:tc>
        <w:tc>
          <w:tcPr>
            <w:tcW w:w="1622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7B53A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2CCAB5" wp14:editId="376936F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8955A" id="Прямоугольник 74" o:spid="_x0000_s1026" style="position:absolute;margin-left:2.05pt;margin-top:.4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RS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C9ES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7B53A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6E0721" wp14:editId="4A146AA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-289560</wp:posOffset>
                      </wp:positionV>
                      <wp:extent cx="152400" cy="152400"/>
                      <wp:effectExtent l="0" t="0" r="19050" b="19050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AA21E" id="Прямоугольник 73" o:spid="_x0000_s1026" style="position:absolute;margin-left:1.3pt;margin-top:-22.8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</w:t>
            </w:r>
            <w:r>
              <w:rPr>
                <w:noProof/>
                <w:sz w:val="28"/>
                <w:szCs w:val="28"/>
              </w:rPr>
              <w:t xml:space="preserve">   </w:t>
            </w:r>
            <w:r w:rsidRPr="0047370D">
              <w:rPr>
                <w:sz w:val="28"/>
                <w:szCs w:val="28"/>
              </w:rPr>
              <w:t> представник</w:t>
            </w:r>
          </w:p>
        </w:tc>
      </w:tr>
    </w:tbl>
    <w:p w:rsidR="00234ADC" w:rsidRPr="006B53C9" w:rsidRDefault="00234ADC" w:rsidP="00234ADC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234ADC" w:rsidRPr="006B53C9" w:rsidTr="008F0201">
        <w:trPr>
          <w:tblCellSpacing w:w="22" w:type="dxa"/>
          <w:jc w:val="center"/>
        </w:trPr>
        <w:tc>
          <w:tcPr>
            <w:tcW w:w="2050" w:type="pct"/>
            <w:hideMark/>
          </w:tcPr>
          <w:p w:rsidR="00234ADC" w:rsidRPr="006B53C9" w:rsidRDefault="00234ADC" w:rsidP="008F02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D926B" wp14:editId="16F6DA5B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2540</wp:posOffset>
                      </wp:positionV>
                      <wp:extent cx="2657475" cy="419100"/>
                      <wp:effectExtent l="0" t="0" r="28575" b="1905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05EB" id="Прямоугольник 70" o:spid="_x0000_s1026" style="position:absolute;margin-left:.2pt;margin-top:.2pt;width:20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6B53C9">
              <w:br w:type="textWrapping" w:clear="all"/>
            </w:r>
          </w:p>
        </w:tc>
        <w:tc>
          <w:tcPr>
            <w:tcW w:w="2950" w:type="pct"/>
            <w:hideMark/>
          </w:tcPr>
          <w:p w:rsidR="00234ADC" w:rsidRPr="008542C3" w:rsidRDefault="00234ADC" w:rsidP="008F0201">
            <w:pPr>
              <w:pStyle w:val="a3"/>
            </w:pPr>
            <w:r w:rsidRPr="0047370D">
              <w:rPr>
                <w:sz w:val="28"/>
              </w:rPr>
              <w:t>(реєстраційний номер облікової картки платника</w:t>
            </w:r>
            <w:r w:rsidRPr="0047370D">
              <w:rPr>
                <w:sz w:val="28"/>
              </w:rPr>
              <w:br/>
              <w:t>податків/серія (за наявності) та номер паспорта*)</w:t>
            </w:r>
          </w:p>
        </w:tc>
      </w:tr>
    </w:tbl>
    <w:p w:rsidR="00234ADC" w:rsidRPr="002D2C1D" w:rsidRDefault="00234ADC" w:rsidP="00234ADC">
      <w:pPr>
        <w:pStyle w:val="a3"/>
        <w:spacing w:before="0" w:beforeAutospacing="0" w:after="0" w:afterAutospacing="0"/>
        <w:jc w:val="center"/>
        <w:rPr>
          <w:sz w:val="14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1"/>
        <w:gridCol w:w="4896"/>
        <w:gridCol w:w="2853"/>
      </w:tblGrid>
      <w:tr w:rsidR="00234ADC" w:rsidRPr="006B53C9" w:rsidTr="008F0201">
        <w:trPr>
          <w:tblCellSpacing w:w="22" w:type="dxa"/>
          <w:jc w:val="center"/>
        </w:trPr>
        <w:tc>
          <w:tcPr>
            <w:tcW w:w="1300" w:type="pct"/>
            <w:hideMark/>
          </w:tcPr>
          <w:p w:rsidR="00234ADC" w:rsidRPr="008542C3" w:rsidRDefault="00234ADC" w:rsidP="008F0201">
            <w:pPr>
              <w:pStyle w:val="a3"/>
              <w:jc w:val="center"/>
            </w:pPr>
            <w:r w:rsidRPr="008542C3">
              <w:t>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2350" w:type="pct"/>
            <w:hideMark/>
          </w:tcPr>
          <w:p w:rsidR="00234ADC" w:rsidRPr="008542C3" w:rsidRDefault="00234ADC" w:rsidP="008F0201">
            <w:pPr>
              <w:pStyle w:val="a3"/>
              <w:jc w:val="center"/>
            </w:pPr>
            <w:r w:rsidRPr="008542C3">
              <w:t>__________________________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350" w:type="pct"/>
            <w:hideMark/>
          </w:tcPr>
          <w:p w:rsidR="00234ADC" w:rsidRPr="008542C3" w:rsidRDefault="00234ADC" w:rsidP="008F0201">
            <w:pPr>
              <w:pStyle w:val="a3"/>
              <w:jc w:val="center"/>
            </w:pPr>
            <w:r w:rsidRPr="008542C3">
              <w:t>__________________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(дата)</w:t>
            </w:r>
          </w:p>
        </w:tc>
      </w:tr>
      <w:tr w:rsidR="00234ADC" w:rsidRPr="006B53C9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234ADC" w:rsidRPr="008542C3" w:rsidRDefault="00234ADC" w:rsidP="008F020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2C3">
              <w:t>____________</w:t>
            </w:r>
            <w:r w:rsidRPr="008542C3">
              <w:br/>
              <w:t xml:space="preserve">* </w:t>
            </w:r>
            <w:r w:rsidRPr="008542C3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234ADC" w:rsidRPr="008542C3" w:rsidRDefault="00234ADC" w:rsidP="008F0201">
            <w:pPr>
              <w:pStyle w:val="a3"/>
              <w:spacing w:before="0" w:beforeAutospacing="0" w:after="0" w:afterAutospacing="0"/>
              <w:jc w:val="both"/>
            </w:pPr>
            <w:r w:rsidRPr="008542C3">
              <w:t xml:space="preserve">** </w:t>
            </w:r>
            <w:r w:rsidRPr="008542C3">
              <w:rPr>
                <w:sz w:val="20"/>
                <w:szCs w:val="20"/>
              </w:rPr>
              <w:t>Обирається лише один з варіантів.</w:t>
            </w:r>
          </w:p>
        </w:tc>
      </w:tr>
    </w:tbl>
    <w:p w:rsidR="00234ADC" w:rsidRDefault="00234ADC" w:rsidP="00234ADC">
      <w:pPr>
        <w:jc w:val="both"/>
        <w:rPr>
          <w:bCs/>
          <w:color w:val="000000"/>
          <w:sz w:val="28"/>
        </w:rPr>
      </w:pPr>
    </w:p>
    <w:p w:rsidR="00234ADC" w:rsidRDefault="00234ADC" w:rsidP="00234ADC">
      <w:pPr>
        <w:jc w:val="both"/>
        <w:rPr>
          <w:bCs/>
          <w:color w:val="000000"/>
          <w:sz w:val="28"/>
        </w:rPr>
      </w:pPr>
    </w:p>
    <w:p w:rsidR="00234ADC" w:rsidRDefault="00234ADC" w:rsidP="00234ADC">
      <w:pPr>
        <w:jc w:val="both"/>
        <w:rPr>
          <w:bCs/>
          <w:color w:val="000000"/>
          <w:sz w:val="28"/>
        </w:rPr>
      </w:pPr>
    </w:p>
    <w:p w:rsidR="00234ADC" w:rsidRDefault="00234ADC" w:rsidP="00234ADC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_____________________________________________________</w:t>
      </w:r>
    </w:p>
    <w:p w:rsidR="00234ADC" w:rsidRDefault="00234ADC" w:rsidP="00234ADC">
      <w:pPr>
        <w:jc w:val="both"/>
        <w:rPr>
          <w:bCs/>
          <w:color w:val="000000"/>
          <w:sz w:val="28"/>
        </w:rPr>
      </w:pPr>
    </w:p>
    <w:sectPr w:rsidR="00234ADC" w:rsidSect="00234AD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59" w:rsidRDefault="00BB5B59" w:rsidP="00234ADC">
      <w:r>
        <w:separator/>
      </w:r>
    </w:p>
  </w:endnote>
  <w:endnote w:type="continuationSeparator" w:id="0">
    <w:p w:rsidR="00BB5B59" w:rsidRDefault="00BB5B59" w:rsidP="0023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59" w:rsidRDefault="00BB5B59" w:rsidP="00234ADC">
      <w:r>
        <w:separator/>
      </w:r>
    </w:p>
  </w:footnote>
  <w:footnote w:type="continuationSeparator" w:id="0">
    <w:p w:rsidR="00BB5B59" w:rsidRDefault="00BB5B59" w:rsidP="0023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856234"/>
      <w:docPartObj>
        <w:docPartGallery w:val="Page Numbers (Top of Page)"/>
        <w:docPartUnique/>
      </w:docPartObj>
    </w:sdtPr>
    <w:sdtEndPr/>
    <w:sdtContent>
      <w:p w:rsidR="00234ADC" w:rsidRDefault="00234A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8E" w:rsidRPr="0074178E">
          <w:rPr>
            <w:noProof/>
            <w:lang w:val="ru-RU"/>
          </w:rPr>
          <w:t>2</w:t>
        </w:r>
        <w:r>
          <w:fldChar w:fldCharType="end"/>
        </w:r>
      </w:p>
    </w:sdtContent>
  </w:sdt>
  <w:p w:rsidR="00234ADC" w:rsidRDefault="00234ADC" w:rsidP="00234ADC">
    <w:pPr>
      <w:pStyle w:val="a4"/>
      <w:jc w:val="right"/>
    </w:pPr>
    <w: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DC"/>
    <w:rsid w:val="00234ADC"/>
    <w:rsid w:val="0074178E"/>
    <w:rsid w:val="00BB5B59"/>
    <w:rsid w:val="00D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7CBC"/>
  <w15:chartTrackingRefBased/>
  <w15:docId w15:val="{10CF694D-E55D-471D-94F4-4A3C43C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D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A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34AD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34A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34AD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34A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23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34AD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826</Characters>
  <Application>Microsoft Office Word</Application>
  <DocSecurity>0</DocSecurity>
  <Lines>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3</cp:revision>
  <cp:lastPrinted>2023-03-17T13:57:00Z</cp:lastPrinted>
  <dcterms:created xsi:type="dcterms:W3CDTF">2023-03-17T13:56:00Z</dcterms:created>
  <dcterms:modified xsi:type="dcterms:W3CDTF">2023-05-23T08:45:00Z</dcterms:modified>
</cp:coreProperties>
</file>