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65BDD" w14:textId="77777777" w:rsidR="00376CA9" w:rsidRPr="007C00BB" w:rsidRDefault="00376CA9" w:rsidP="00376CA9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4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25FEF093" w14:textId="77777777" w:rsidR="00376CA9" w:rsidRPr="007C00BB" w:rsidRDefault="00376CA9" w:rsidP="00376CA9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«Р1»</w:t>
      </w:r>
    </w:p>
    <w:p w14:paraId="405FEF3A" w14:textId="77777777" w:rsidR="00376CA9" w:rsidRDefault="00376CA9" w:rsidP="00376CA9">
      <w:pPr>
        <w:pStyle w:val="Ch6"/>
        <w:ind w:left="3798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(застосовується за результатами перевірок, </w:t>
      </w:r>
      <w:r w:rsidRPr="007C00BB">
        <w:rPr>
          <w:rStyle w:val="Bold"/>
          <w:bCs/>
          <w:w w:val="100"/>
          <w:sz w:val="24"/>
          <w:szCs w:val="24"/>
        </w:rPr>
        <w:br/>
        <w:t>розпочатих до 01 січня 2021 року)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0086"/>
      </w:tblGrid>
      <w:tr w:rsidR="00A8245F" w14:paraId="1784D70F" w14:textId="77777777" w:rsidTr="00A8245F">
        <w:tc>
          <w:tcPr>
            <w:tcW w:w="9923" w:type="dxa"/>
          </w:tcPr>
          <w:p w14:paraId="23666E52" w14:textId="77777777" w:rsidR="00A8245F" w:rsidRPr="007C00BB" w:rsidRDefault="00A8245F" w:rsidP="00A8245F">
            <w:pPr>
              <w:pStyle w:val="Ch61"/>
              <w:tabs>
                <w:tab w:val="clear" w:pos="6350"/>
                <w:tab w:val="right" w:leader="underscore" w:pos="7500"/>
                <w:tab w:val="right" w:leader="underscore" w:pos="11514"/>
              </w:tabs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Податкове повідомлення-рішення</w:t>
            </w:r>
          </w:p>
          <w:p w14:paraId="2BA3070C" w14:textId="77777777" w:rsidR="00A8245F" w:rsidRPr="007C00BB" w:rsidRDefault="00A8245F" w:rsidP="00A8245F">
            <w:pPr>
              <w:pStyle w:val="1Ch6"/>
              <w:tabs>
                <w:tab w:val="clear" w:pos="7710"/>
                <w:tab w:val="right" w:leader="underscore" w:pos="7500"/>
              </w:tabs>
              <w:jc w:val="center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від «___» ____________ 20___ року № _______________</w:t>
            </w:r>
          </w:p>
          <w:p w14:paraId="2852273C" w14:textId="77777777" w:rsidR="00A8245F" w:rsidRPr="00A8245F" w:rsidRDefault="00A8245F" w:rsidP="00A8245F">
            <w:pPr>
              <w:pStyle w:val="1Ch6"/>
              <w:tabs>
                <w:tab w:val="clear" w:pos="7710"/>
                <w:tab w:val="right" w:leader="underscore" w:pos="7500"/>
              </w:tabs>
              <w:jc w:val="center"/>
              <w:rPr>
                <w:w w:val="100"/>
                <w:sz w:val="24"/>
                <w:szCs w:val="24"/>
                <w:lang w:val="ru-RU"/>
              </w:rPr>
            </w:pPr>
            <w:r w:rsidRPr="00376CA9">
              <w:rPr>
                <w:w w:val="100"/>
                <w:sz w:val="24"/>
                <w:szCs w:val="24"/>
                <w:lang w:val="ru-RU"/>
              </w:rPr>
              <w:t>_</w:t>
            </w:r>
            <w:r w:rsidRPr="00A8245F">
              <w:rPr>
                <w:w w:val="100"/>
                <w:sz w:val="24"/>
                <w:szCs w:val="24"/>
                <w:lang w:val="ru-RU"/>
              </w:rPr>
              <w:t>________________________________________________________________________________</w:t>
            </w:r>
          </w:p>
          <w:p w14:paraId="72B7F466" w14:textId="77777777" w:rsidR="00A8245F" w:rsidRPr="00376CA9" w:rsidRDefault="00A8245F" w:rsidP="00A8245F">
            <w:pPr>
              <w:pStyle w:val="StrokeCh6"/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</w:rPr>
              <w:t>(найменування контролюючого органу та його місцезнаходження)</w:t>
            </w:r>
          </w:p>
          <w:p w14:paraId="1627D176" w14:textId="77777777" w:rsidR="00A8245F" w:rsidRPr="00A8245F" w:rsidRDefault="00A8245F" w:rsidP="00A8245F">
            <w:pPr>
              <w:pStyle w:val="1Ch6"/>
              <w:tabs>
                <w:tab w:val="clear" w:pos="7710"/>
                <w:tab w:val="right" w:leader="underscore" w:pos="7500"/>
              </w:tabs>
              <w:rPr>
                <w:w w:val="100"/>
                <w:sz w:val="24"/>
                <w:szCs w:val="24"/>
                <w:lang w:val="ru-RU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повідомляє </w:t>
            </w:r>
            <w:r w:rsidRPr="00376CA9">
              <w:rPr>
                <w:w w:val="100"/>
                <w:sz w:val="24"/>
                <w:szCs w:val="24"/>
                <w:lang w:val="ru-RU"/>
              </w:rPr>
              <w:t>_</w:t>
            </w:r>
            <w:r w:rsidRPr="00A8245F">
              <w:rPr>
                <w:w w:val="100"/>
                <w:sz w:val="24"/>
                <w:szCs w:val="24"/>
                <w:lang w:val="ru-RU"/>
              </w:rPr>
              <w:t>______________________________________________________________________</w:t>
            </w:r>
          </w:p>
          <w:p w14:paraId="109B5EA2" w14:textId="308A9F52" w:rsidR="00A8245F" w:rsidRPr="00376CA9" w:rsidRDefault="00A8245F" w:rsidP="00A8245F">
            <w:pPr>
              <w:pStyle w:val="StrokeCh6"/>
              <w:ind w:left="940"/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</w:rPr>
              <w:t xml:space="preserve">(найменування юридичної особи </w:t>
            </w:r>
            <w:r w:rsidRPr="006E39C8">
              <w:rPr>
                <w:w w:val="100"/>
                <w:sz w:val="20"/>
                <w:szCs w:val="20"/>
              </w:rPr>
              <w:t xml:space="preserve">(відокремленого </w:t>
            </w:r>
            <w:r w:rsidR="006E39C8" w:rsidRPr="006E39C8">
              <w:rPr>
                <w:rStyle w:val="st42"/>
                <w:sz w:val="20"/>
                <w:szCs w:val="20"/>
              </w:rPr>
              <w:t>підрозділу) — платника</w:t>
            </w:r>
            <w:r w:rsidR="006E39C8" w:rsidRPr="006E39C8">
              <w:rPr>
                <w:rStyle w:val="st42"/>
                <w:rFonts w:asciiTheme="minorHAnsi" w:hAnsiTheme="minorHAnsi"/>
                <w:sz w:val="22"/>
                <w:szCs w:val="22"/>
              </w:rPr>
              <w:t xml:space="preserve"> </w:t>
            </w:r>
            <w:r w:rsidRPr="00376CA9">
              <w:rPr>
                <w:w w:val="100"/>
                <w:sz w:val="20"/>
                <w:szCs w:val="20"/>
              </w:rPr>
              <w:t xml:space="preserve"> податків</w:t>
            </w:r>
          </w:p>
          <w:p w14:paraId="338A1A42" w14:textId="77777777" w:rsidR="00A8245F" w:rsidRPr="00376CA9" w:rsidRDefault="00A8245F" w:rsidP="00A8245F">
            <w:pPr>
              <w:pStyle w:val="1Ch6"/>
              <w:tabs>
                <w:tab w:val="clear" w:pos="7710"/>
                <w:tab w:val="right" w:leader="underscore" w:pos="7500"/>
              </w:tabs>
              <w:jc w:val="center"/>
              <w:rPr>
                <w:w w:val="100"/>
                <w:sz w:val="24"/>
                <w:szCs w:val="24"/>
                <w:lang w:val="ru-RU"/>
              </w:rPr>
            </w:pPr>
            <w:r w:rsidRPr="00376CA9">
              <w:rPr>
                <w:w w:val="100"/>
                <w:sz w:val="24"/>
                <w:szCs w:val="24"/>
                <w:lang w:val="ru-RU"/>
              </w:rPr>
              <w:t>_________________________</w:t>
            </w:r>
            <w:r w:rsidRPr="00A8245F">
              <w:rPr>
                <w:w w:val="100"/>
                <w:sz w:val="24"/>
                <w:szCs w:val="24"/>
                <w:lang w:val="ru-RU"/>
              </w:rPr>
              <w:t>______</w:t>
            </w:r>
            <w:r w:rsidRPr="00376CA9">
              <w:rPr>
                <w:w w:val="100"/>
                <w:sz w:val="24"/>
                <w:szCs w:val="24"/>
                <w:lang w:val="ru-RU"/>
              </w:rPr>
              <w:t>___________________________________________________</w:t>
            </w:r>
          </w:p>
          <w:p w14:paraId="541E32A9" w14:textId="0B522F00" w:rsidR="00A8245F" w:rsidRPr="00376CA9" w:rsidRDefault="00A8245F" w:rsidP="00A8245F">
            <w:pPr>
              <w:pStyle w:val="StrokeCh6"/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</w:rPr>
              <w:t xml:space="preserve">або прізвище (за наявності), ім’я, по батькові (за наявності) платника </w:t>
            </w:r>
            <w:r w:rsidR="006E39C8" w:rsidRPr="006E39C8">
              <w:rPr>
                <w:rStyle w:val="st42"/>
                <w:sz w:val="20"/>
                <w:szCs w:val="20"/>
              </w:rPr>
              <w:t>податків — фізичної</w:t>
            </w:r>
            <w:r w:rsidR="006E39C8">
              <w:rPr>
                <w:rStyle w:val="st42"/>
              </w:rPr>
              <w:t xml:space="preserve"> </w:t>
            </w:r>
            <w:r w:rsidRPr="00376CA9">
              <w:rPr>
                <w:w w:val="100"/>
                <w:sz w:val="20"/>
                <w:szCs w:val="20"/>
              </w:rPr>
              <w:t>особи)</w:t>
            </w:r>
          </w:p>
          <w:p w14:paraId="258A71AF" w14:textId="77777777" w:rsidR="00A8245F" w:rsidRPr="007C00BB" w:rsidRDefault="00A8245F" w:rsidP="00A8245F">
            <w:pPr>
              <w:pStyle w:val="1Ch6"/>
              <w:jc w:val="center"/>
              <w:rPr>
                <w:w w:val="100"/>
                <w:sz w:val="24"/>
                <w:szCs w:val="24"/>
              </w:rPr>
            </w:pPr>
            <w:r w:rsidRPr="00376CA9">
              <w:rPr>
                <w:noProof/>
                <w:w w:val="100"/>
                <w:sz w:val="24"/>
                <w:szCs w:val="24"/>
              </w:rPr>
              <w:drawing>
                <wp:inline distT="0" distB="0" distL="0" distR="0" wp14:anchorId="4CC771BD" wp14:editId="1A632BDD">
                  <wp:extent cx="2753109" cy="342948"/>
                  <wp:effectExtent l="0" t="0" r="0" b="0"/>
                  <wp:docPr id="18018207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82074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109" cy="34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81CD1" w14:textId="77777777" w:rsidR="00A8245F" w:rsidRPr="00376CA9" w:rsidRDefault="00A8245F" w:rsidP="00A8245F">
            <w:pPr>
              <w:pStyle w:val="StrokeCh6"/>
              <w:spacing w:before="85"/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</w:rPr>
              <w:t>податковий номер платника податків* або серія (за наявності) та номер паспорта**</w:t>
            </w:r>
          </w:p>
          <w:p w14:paraId="42B65A63" w14:textId="77777777" w:rsidR="00A8245F" w:rsidRPr="00A8245F" w:rsidRDefault="00A8245F" w:rsidP="00A8245F">
            <w:pPr>
              <w:pStyle w:val="1Ch6"/>
              <w:tabs>
                <w:tab w:val="clear" w:pos="7710"/>
                <w:tab w:val="right" w:leader="underscore" w:pos="7500"/>
              </w:tabs>
              <w:jc w:val="center"/>
              <w:rPr>
                <w:w w:val="100"/>
                <w:sz w:val="24"/>
                <w:szCs w:val="24"/>
                <w:lang w:val="ru-RU"/>
              </w:rPr>
            </w:pPr>
            <w:r w:rsidRPr="00376CA9">
              <w:rPr>
                <w:w w:val="100"/>
                <w:sz w:val="24"/>
                <w:szCs w:val="24"/>
                <w:lang w:val="ru-RU"/>
              </w:rPr>
              <w:t>_</w:t>
            </w:r>
            <w:r w:rsidRPr="00A8245F">
              <w:rPr>
                <w:w w:val="100"/>
                <w:sz w:val="24"/>
                <w:szCs w:val="24"/>
                <w:lang w:val="ru-RU"/>
              </w:rPr>
              <w:t>________________________________________________________________________________</w:t>
            </w:r>
            <w:r w:rsidRPr="007C00BB">
              <w:rPr>
                <w:w w:val="100"/>
                <w:sz w:val="24"/>
                <w:szCs w:val="24"/>
              </w:rPr>
              <w:t>,</w:t>
            </w:r>
          </w:p>
          <w:p w14:paraId="68B66759" w14:textId="77777777" w:rsidR="00A8245F" w:rsidRPr="00376CA9" w:rsidRDefault="00A8245F" w:rsidP="00A8245F">
            <w:pPr>
              <w:pStyle w:val="StrokeCh6"/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</w:rPr>
              <w:t>(податкова адреса платника податків)</w:t>
            </w:r>
          </w:p>
          <w:p w14:paraId="38A7A3F0" w14:textId="77777777" w:rsidR="00A8245F" w:rsidRPr="00376CA9" w:rsidRDefault="00A8245F" w:rsidP="00A8245F">
            <w:pPr>
              <w:pStyle w:val="1Ch6"/>
              <w:tabs>
                <w:tab w:val="clear" w:pos="7710"/>
                <w:tab w:val="right" w:leader="underscore" w:pos="7500"/>
              </w:tabs>
              <w:rPr>
                <w:w w:val="100"/>
                <w:sz w:val="24"/>
                <w:szCs w:val="24"/>
                <w:lang w:val="ru-RU"/>
              </w:rPr>
            </w:pPr>
            <w:r w:rsidRPr="007C00BB">
              <w:rPr>
                <w:w w:val="100"/>
                <w:sz w:val="24"/>
                <w:szCs w:val="24"/>
              </w:rPr>
              <w:t xml:space="preserve">що згідно з пунктом 58.1 статті 58 глави 4 розділу ІІ Податкового кодексу України та на підставі </w:t>
            </w:r>
            <w:proofErr w:type="spellStart"/>
            <w:r w:rsidRPr="007C00BB">
              <w:rPr>
                <w:w w:val="100"/>
                <w:sz w:val="24"/>
                <w:szCs w:val="24"/>
              </w:rPr>
              <w:t>акта</w:t>
            </w:r>
            <w:proofErr w:type="spellEnd"/>
            <w:r w:rsidRPr="007C00BB">
              <w:rPr>
                <w:w w:val="100"/>
                <w:sz w:val="24"/>
                <w:szCs w:val="24"/>
              </w:rPr>
              <w:t xml:space="preserve"> </w:t>
            </w:r>
            <w:r w:rsidRPr="00376CA9">
              <w:rPr>
                <w:w w:val="100"/>
                <w:sz w:val="24"/>
                <w:szCs w:val="24"/>
                <w:lang w:val="ru-RU"/>
              </w:rPr>
              <w:t>____________________________________________________________________________</w:t>
            </w:r>
          </w:p>
          <w:p w14:paraId="12490987" w14:textId="77777777" w:rsidR="00A8245F" w:rsidRPr="00376CA9" w:rsidRDefault="00A8245F" w:rsidP="00A8245F">
            <w:pPr>
              <w:pStyle w:val="StrokeCh6"/>
              <w:ind w:left="420"/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</w:rPr>
              <w:t xml:space="preserve">(номер, дата складання </w:t>
            </w:r>
            <w:proofErr w:type="spellStart"/>
            <w:r w:rsidRPr="00376CA9">
              <w:rPr>
                <w:w w:val="100"/>
                <w:sz w:val="20"/>
                <w:szCs w:val="20"/>
              </w:rPr>
              <w:t>акта</w:t>
            </w:r>
            <w:proofErr w:type="spellEnd"/>
            <w:r w:rsidRPr="00376CA9">
              <w:rPr>
                <w:w w:val="100"/>
                <w:sz w:val="20"/>
                <w:szCs w:val="20"/>
              </w:rPr>
              <w:t>)</w:t>
            </w:r>
          </w:p>
          <w:p w14:paraId="16FF43A2" w14:textId="77777777" w:rsidR="00A8245F" w:rsidRPr="007C00BB" w:rsidRDefault="00A8245F" w:rsidP="00A8245F">
            <w:pPr>
              <w:pStyle w:val="1Ch6"/>
              <w:tabs>
                <w:tab w:val="clear" w:pos="7710"/>
                <w:tab w:val="right" w:leader="underscore" w:pos="7500"/>
              </w:tabs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встановлено порушення </w:t>
            </w:r>
            <w:r w:rsidRPr="00376CA9">
              <w:rPr>
                <w:w w:val="100"/>
                <w:sz w:val="24"/>
                <w:szCs w:val="24"/>
                <w:lang w:val="ru-RU"/>
              </w:rPr>
              <w:t>__________________</w:t>
            </w:r>
            <w:r w:rsidRPr="00A8245F">
              <w:rPr>
                <w:w w:val="100"/>
                <w:sz w:val="24"/>
                <w:szCs w:val="24"/>
                <w:lang w:val="ru-RU"/>
              </w:rPr>
              <w:t>_____</w:t>
            </w:r>
            <w:r w:rsidRPr="00376CA9">
              <w:rPr>
                <w:w w:val="100"/>
                <w:sz w:val="24"/>
                <w:szCs w:val="24"/>
                <w:lang w:val="ru-RU"/>
              </w:rPr>
              <w:t>____________________________________</w:t>
            </w:r>
            <w:r w:rsidRPr="007C00BB">
              <w:rPr>
                <w:w w:val="100"/>
                <w:sz w:val="24"/>
                <w:szCs w:val="24"/>
              </w:rPr>
              <w:t>,</w:t>
            </w:r>
          </w:p>
          <w:p w14:paraId="59D24B2F" w14:textId="77777777" w:rsidR="00A8245F" w:rsidRPr="00376CA9" w:rsidRDefault="00A8245F" w:rsidP="00A8245F">
            <w:pPr>
              <w:pStyle w:val="StrokeCh6"/>
              <w:ind w:left="1940"/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</w:rPr>
              <w:t xml:space="preserve">(пункт та стаття законодавчого </w:t>
            </w:r>
            <w:proofErr w:type="spellStart"/>
            <w:r w:rsidRPr="00376CA9">
              <w:rPr>
                <w:w w:val="100"/>
                <w:sz w:val="20"/>
                <w:szCs w:val="20"/>
              </w:rPr>
              <w:t>акта</w:t>
            </w:r>
            <w:proofErr w:type="spellEnd"/>
            <w:r w:rsidRPr="00376CA9">
              <w:rPr>
                <w:w w:val="100"/>
                <w:sz w:val="20"/>
                <w:szCs w:val="20"/>
              </w:rPr>
              <w:t xml:space="preserve">, порушення якого встановлено </w:t>
            </w:r>
            <w:r w:rsidRPr="00376CA9">
              <w:rPr>
                <w:w w:val="100"/>
                <w:sz w:val="20"/>
                <w:szCs w:val="20"/>
              </w:rPr>
              <w:br/>
              <w:t>та відповідно до якого встановлено заниження / завищення суми податкового кредиту та/або податкових зобов’язань для цілей розділу V Податкового кодексу України, заявленої у податковій декларації з податку на додану вартість, що не призвело до виникнення грошових зобов’язань за результатами перевірки)</w:t>
            </w:r>
          </w:p>
          <w:p w14:paraId="739B1FCA" w14:textId="77777777" w:rsidR="00A8245F" w:rsidRPr="007C00BB" w:rsidRDefault="00A8245F" w:rsidP="00A8245F">
            <w:pPr>
              <w:pStyle w:val="1Ch6"/>
              <w:tabs>
                <w:tab w:val="clear" w:pos="7710"/>
                <w:tab w:val="right" w:leader="underscore" w:pos="7500"/>
              </w:tabs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у зв’язку з чим</w:t>
            </w:r>
            <w:r w:rsidRPr="00376CA9">
              <w:rPr>
                <w:w w:val="100"/>
                <w:sz w:val="24"/>
                <w:szCs w:val="24"/>
                <w:lang w:val="ru-RU"/>
              </w:rPr>
              <w:t>______________</w:t>
            </w:r>
            <w:r w:rsidRPr="007C00BB">
              <w:rPr>
                <w:w w:val="100"/>
                <w:sz w:val="24"/>
                <w:szCs w:val="24"/>
              </w:rPr>
              <w:t xml:space="preserve"> суму податкового зобов’язання для цілей розділу V Податкового</w:t>
            </w:r>
          </w:p>
          <w:p w14:paraId="211F80CB" w14:textId="77777777" w:rsidR="00A8245F" w:rsidRPr="00376CA9" w:rsidRDefault="00A8245F" w:rsidP="00A8245F">
            <w:pPr>
              <w:pStyle w:val="StrokeCh6"/>
              <w:ind w:left="740" w:right="4714"/>
              <w:jc w:val="left"/>
              <w:rPr>
                <w:w w:val="100"/>
                <w:sz w:val="20"/>
                <w:szCs w:val="20"/>
              </w:rPr>
            </w:pPr>
            <w:r w:rsidRPr="00A8245F">
              <w:rPr>
                <w:w w:val="100"/>
                <w:sz w:val="20"/>
                <w:szCs w:val="20"/>
                <w:lang w:val="ru-RU"/>
              </w:rPr>
              <w:t xml:space="preserve">            </w:t>
            </w:r>
            <w:r w:rsidRPr="00376CA9">
              <w:rPr>
                <w:w w:val="100"/>
                <w:sz w:val="20"/>
                <w:szCs w:val="20"/>
              </w:rPr>
              <w:t xml:space="preserve">(збільшено / зменшено) </w:t>
            </w:r>
          </w:p>
          <w:p w14:paraId="509CC1B0" w14:textId="77777777" w:rsidR="00A8245F" w:rsidRPr="007C00BB" w:rsidRDefault="00A8245F" w:rsidP="00A8245F">
            <w:pPr>
              <w:pStyle w:val="1Ch6"/>
              <w:tabs>
                <w:tab w:val="clear" w:pos="7710"/>
                <w:tab w:val="right" w:leader="underscore" w:pos="7500"/>
              </w:tabs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кодексу України </w:t>
            </w:r>
          </w:p>
          <w:p w14:paraId="28BF63E4" w14:textId="77777777" w:rsidR="00A8245F" w:rsidRPr="007C00BB" w:rsidRDefault="00A8245F" w:rsidP="00A8245F">
            <w:pPr>
              <w:pStyle w:val="1Ch6"/>
              <w:tabs>
                <w:tab w:val="clear" w:pos="7710"/>
                <w:tab w:val="right" w:leader="underscore" w:pos="7500"/>
              </w:tabs>
              <w:spacing w:before="0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та/або _____________________________ суму податкового кредиту</w:t>
            </w:r>
          </w:p>
          <w:p w14:paraId="5167EB55" w14:textId="77777777" w:rsidR="00A8245F" w:rsidRPr="00376CA9" w:rsidRDefault="00A8245F" w:rsidP="00A8245F">
            <w:pPr>
              <w:pStyle w:val="StrokeCh6"/>
              <w:ind w:left="560" w:right="4894"/>
              <w:jc w:val="left"/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  <w:lang w:val="ru-RU"/>
              </w:rPr>
              <w:t xml:space="preserve">                </w:t>
            </w:r>
            <w:r w:rsidRPr="00376CA9">
              <w:rPr>
                <w:w w:val="100"/>
                <w:sz w:val="20"/>
                <w:szCs w:val="20"/>
              </w:rPr>
              <w:t xml:space="preserve">(збільшено / зменшено) </w:t>
            </w:r>
          </w:p>
          <w:p w14:paraId="1ABBFCFD" w14:textId="77777777" w:rsidR="00A8245F" w:rsidRPr="00376CA9" w:rsidRDefault="00A8245F" w:rsidP="00A8245F">
            <w:pPr>
              <w:pStyle w:val="1Ch6"/>
              <w:tabs>
                <w:tab w:val="clear" w:pos="7710"/>
                <w:tab w:val="right" w:leader="underscore" w:pos="7500"/>
              </w:tabs>
              <w:rPr>
                <w:w w:val="100"/>
                <w:sz w:val="24"/>
                <w:szCs w:val="24"/>
                <w:lang w:val="ru-RU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за платежем ______________________________________________   </w:t>
            </w:r>
            <w:r w:rsidRPr="00376CA9">
              <w:rPr>
                <w:w w:val="100"/>
                <w:sz w:val="24"/>
                <w:szCs w:val="24"/>
                <w:lang w:val="ru-RU"/>
              </w:rPr>
              <w:t>_______________________</w:t>
            </w:r>
          </w:p>
          <w:p w14:paraId="38E538F9" w14:textId="77777777" w:rsidR="00A8245F" w:rsidRPr="00376CA9" w:rsidRDefault="00A8245F" w:rsidP="00A8245F">
            <w:pPr>
              <w:pStyle w:val="StrokeCh6"/>
              <w:tabs>
                <w:tab w:val="center" w:pos="2720"/>
                <w:tab w:val="center" w:pos="5960"/>
              </w:tabs>
              <w:jc w:val="left"/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4"/>
                <w:szCs w:val="24"/>
                <w:lang w:val="ru-RU"/>
              </w:rPr>
              <w:t xml:space="preserve">                                                 </w:t>
            </w:r>
            <w:r w:rsidRPr="00A8245F">
              <w:rPr>
                <w:w w:val="100"/>
                <w:sz w:val="24"/>
                <w:szCs w:val="24"/>
                <w:lang w:val="ru-RU"/>
              </w:rPr>
              <w:t xml:space="preserve">        </w:t>
            </w:r>
            <w:r w:rsidRPr="00376CA9">
              <w:rPr>
                <w:w w:val="100"/>
                <w:sz w:val="20"/>
                <w:szCs w:val="20"/>
              </w:rPr>
              <w:t xml:space="preserve">(назва податку) </w:t>
            </w:r>
            <w:r w:rsidRPr="00A8245F">
              <w:rPr>
                <w:w w:val="100"/>
                <w:sz w:val="20"/>
                <w:szCs w:val="20"/>
                <w:lang w:val="ru-RU"/>
              </w:rPr>
              <w:t xml:space="preserve">                                                             </w:t>
            </w:r>
            <w:r w:rsidRPr="00376CA9">
              <w:rPr>
                <w:w w:val="100"/>
                <w:sz w:val="20"/>
                <w:szCs w:val="20"/>
              </w:rPr>
              <w:t>(код платежу)</w:t>
            </w:r>
          </w:p>
          <w:p w14:paraId="1B92E12C" w14:textId="77777777" w:rsidR="00A8245F" w:rsidRDefault="00A8245F" w:rsidP="00376CA9">
            <w:pPr>
              <w:pStyle w:val="Ch6"/>
              <w:ind w:firstLine="0"/>
              <w:jc w:val="left"/>
              <w:rPr>
                <w:rStyle w:val="Bold"/>
                <w:rFonts w:asciiTheme="minorHAnsi" w:hAnsiTheme="minorHAnsi"/>
                <w:bCs/>
                <w:w w:val="100"/>
                <w:sz w:val="24"/>
                <w:szCs w:val="24"/>
              </w:rPr>
            </w:pPr>
            <w:r w:rsidRPr="00376CA9">
              <w:rPr>
                <w:noProof/>
                <w:w w:val="100"/>
                <w:sz w:val="24"/>
                <w:szCs w:val="24"/>
              </w:rPr>
              <w:drawing>
                <wp:inline distT="0" distB="0" distL="0" distR="0" wp14:anchorId="3CFDE981" wp14:editId="73F3DECA">
                  <wp:extent cx="6258560" cy="1171575"/>
                  <wp:effectExtent l="0" t="0" r="8890" b="9525"/>
                  <wp:docPr id="3897295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2955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856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7473A2" w14:textId="45BE9F9B" w:rsidR="00A8245F" w:rsidRDefault="00A8245F" w:rsidP="00376CA9">
            <w:pPr>
              <w:pStyle w:val="Ch6"/>
              <w:ind w:firstLine="0"/>
              <w:jc w:val="left"/>
              <w:rPr>
                <w:rStyle w:val="Bold"/>
                <w:rFonts w:asciiTheme="minorHAnsi" w:hAnsiTheme="minorHAnsi"/>
                <w:bCs/>
                <w:w w:val="100"/>
                <w:sz w:val="24"/>
                <w:szCs w:val="24"/>
              </w:rPr>
            </w:pPr>
          </w:p>
        </w:tc>
      </w:tr>
    </w:tbl>
    <w:p w14:paraId="4EE25B7B" w14:textId="77777777" w:rsidR="00A8245F" w:rsidRPr="00A8245F" w:rsidRDefault="00A8245F" w:rsidP="00376CA9">
      <w:pPr>
        <w:pStyle w:val="Ch6"/>
        <w:ind w:left="3798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</w:p>
    <w:tbl>
      <w:tblPr>
        <w:tblW w:w="999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2"/>
      </w:tblGrid>
      <w:tr w:rsidR="00376CA9" w:rsidRPr="007C00BB" w14:paraId="1C9986C9" w14:textId="77777777" w:rsidTr="00A8245F">
        <w:trPr>
          <w:trHeight w:val="4311"/>
        </w:trPr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2AAC5" w14:textId="511FA30A" w:rsidR="00376CA9" w:rsidRPr="007C00BB" w:rsidRDefault="00376CA9" w:rsidP="00EA432C">
            <w:pPr>
              <w:pStyle w:val="1Ch6"/>
              <w:tabs>
                <w:tab w:val="clear" w:pos="7710"/>
                <w:tab w:val="right" w:leader="underscore" w:pos="7500"/>
              </w:tabs>
              <w:rPr>
                <w:w w:val="100"/>
                <w:sz w:val="24"/>
                <w:szCs w:val="24"/>
              </w:rPr>
            </w:pPr>
          </w:p>
          <w:p w14:paraId="2E2BC597" w14:textId="77777777" w:rsidR="00376CA9" w:rsidRDefault="00376CA9" w:rsidP="00EA432C">
            <w:pPr>
              <w:pStyle w:val="1Ch6"/>
              <w:tabs>
                <w:tab w:val="clear" w:pos="7710"/>
                <w:tab w:val="right" w:leader="underscore" w:pos="7500"/>
              </w:tabs>
              <w:spacing w:before="0"/>
              <w:ind w:firstLine="283"/>
              <w:jc w:val="left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У разі незгоди із зазначеним податковим повідомленням-рішенням, воно може бути оскаржене в адміністративному порядку з дотриманням вимог статті 56 глави 4 розділу ІІ Податкового кодексу України протягом 10 робочих днів, що настають за днем його отримання платником податків, або у судовому порядку. У разі незгоди із сумою грошового зобов’язання, визначеного у цьому податковому повідомленні-рішенні, зазначене податкове повідомлення-рішення може бути оскаржено в адміністративному порядку з дотриманням вимог статті 56 глави 4 розділу ІІ Податкового кодексу України протягом 10 робочих днів, що настають за днем отримання платником податків податкового повідомлення-рішення, або у судовому порядку. Протягом 6 місяців з дати закінчення строку на адміністративне оскарження, встановленого абзацом першим пункту 56.3 статті 56 глави 4 розділу ІІ Податкового кодексу України, платник податку має право подати скаргу разом з клопотанням про поновлення пропущеного строку на подання скарги в адміністративному порядку та копіями підтверджуючих документів поважності причин його пропуску (за наявності).</w:t>
            </w:r>
          </w:p>
          <w:p w14:paraId="166E32A4" w14:textId="7B9232B9" w:rsidR="00A8245F" w:rsidRPr="00A8245F" w:rsidRDefault="00A8245F" w:rsidP="00A8245F">
            <w:pPr>
              <w:tabs>
                <w:tab w:val="left" w:pos="3888"/>
              </w:tabs>
            </w:pPr>
          </w:p>
        </w:tc>
      </w:tr>
      <w:tr w:rsidR="00376CA9" w:rsidRPr="00376CA9" w14:paraId="1AB458F5" w14:textId="77777777" w:rsidTr="00376CA9">
        <w:trPr>
          <w:trHeight w:val="60"/>
        </w:trPr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49241" w14:textId="77777777" w:rsidR="00376CA9" w:rsidRPr="00376CA9" w:rsidRDefault="00376CA9" w:rsidP="00EA432C">
            <w:pPr>
              <w:pStyle w:val="Ch6"/>
              <w:jc w:val="left"/>
              <w:rPr>
                <w:w w:val="100"/>
                <w:sz w:val="24"/>
                <w:szCs w:val="24"/>
              </w:rPr>
            </w:pPr>
            <w:r w:rsidRPr="00376CA9">
              <w:rPr>
                <w:w w:val="100"/>
                <w:sz w:val="24"/>
                <w:szCs w:val="24"/>
              </w:rPr>
              <w:t xml:space="preserve">Розрахунок заниження (завищення) податкових зобов’язань та/або податкового кредиту додається. </w:t>
            </w:r>
          </w:p>
          <w:p w14:paraId="1DFB9B29" w14:textId="77777777" w:rsidR="00376CA9" w:rsidRPr="00376CA9" w:rsidRDefault="00376CA9" w:rsidP="00EA432C">
            <w:pPr>
              <w:pStyle w:val="1Ch6"/>
              <w:tabs>
                <w:tab w:val="clear" w:pos="7710"/>
                <w:tab w:val="right" w:leader="underscore" w:pos="7500"/>
              </w:tabs>
              <w:spacing w:before="170"/>
              <w:rPr>
                <w:rStyle w:val="Bold"/>
                <w:bCs/>
                <w:w w:val="100"/>
                <w:sz w:val="24"/>
                <w:szCs w:val="24"/>
              </w:rPr>
            </w:pPr>
            <w:r w:rsidRPr="00376CA9">
              <w:rPr>
                <w:rStyle w:val="Bold"/>
                <w:bCs/>
                <w:w w:val="100"/>
                <w:sz w:val="24"/>
                <w:szCs w:val="24"/>
              </w:rPr>
              <w:t>Керівник (виконуючий обов’язки (заступник) керівника, уповноважена особа)</w:t>
            </w:r>
          </w:p>
          <w:p w14:paraId="5AB62584" w14:textId="77777777" w:rsidR="00376CA9" w:rsidRPr="001B07F7" w:rsidRDefault="00376CA9" w:rsidP="00376CA9">
            <w:pPr>
              <w:pStyle w:val="1Ch6"/>
              <w:tabs>
                <w:tab w:val="right" w:leader="underscore" w:pos="7563"/>
                <w:tab w:val="right" w:pos="7710"/>
              </w:tabs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w w:val="100"/>
                <w:sz w:val="24"/>
                <w:szCs w:val="24"/>
                <w:lang w:val="ru-RU"/>
              </w:rPr>
              <w:t>____________________________              ________________           ___________________________</w:t>
            </w:r>
            <w:r>
              <w:rPr>
                <w:rFonts w:asciiTheme="minorHAnsi" w:hAnsiTheme="minorHAnsi"/>
                <w:w w:val="1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(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контролюючого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органу)   </w:t>
            </w:r>
            <w:proofErr w:type="gram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           </w:t>
            </w:r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(п</w:t>
            </w:r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дпис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)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                   </w:t>
            </w:r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(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власне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ім’я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прізвище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)</w:t>
            </w:r>
          </w:p>
          <w:p w14:paraId="18CA14D1" w14:textId="77777777" w:rsidR="00376CA9" w:rsidRPr="007C00BB" w:rsidRDefault="00376CA9" w:rsidP="00376CA9">
            <w:pPr>
              <w:pStyle w:val="1Ch6"/>
              <w:tabs>
                <w:tab w:val="right" w:leader="underscore" w:pos="7563"/>
                <w:tab w:val="right" w:pos="7710"/>
              </w:tabs>
              <w:spacing w:before="283" w:after="170"/>
              <w:rPr>
                <w:rStyle w:val="Bold"/>
                <w:bCs/>
                <w:w w:val="100"/>
                <w:sz w:val="24"/>
                <w:szCs w:val="24"/>
              </w:rPr>
            </w:pPr>
            <w:r w:rsidRPr="007C00BB">
              <w:rPr>
                <w:rStyle w:val="Bold"/>
                <w:bCs/>
                <w:w w:val="100"/>
                <w:sz w:val="24"/>
                <w:szCs w:val="24"/>
              </w:rPr>
              <w:t>М. П.</w:t>
            </w:r>
          </w:p>
          <w:p w14:paraId="1B8D63EE" w14:textId="77777777" w:rsidR="00376CA9" w:rsidRDefault="00376CA9" w:rsidP="00376CA9">
            <w:pPr>
              <w:pStyle w:val="1Ch6"/>
              <w:tabs>
                <w:tab w:val="right" w:leader="underscore" w:pos="7563"/>
                <w:tab w:val="right" w:pos="7710"/>
              </w:tabs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Податкове повідомлення-рішення отримав</w:t>
            </w:r>
          </w:p>
          <w:p w14:paraId="1A3F5850" w14:textId="26199AA3" w:rsidR="00376CA9" w:rsidRPr="00CB520A" w:rsidRDefault="00376CA9" w:rsidP="00376CA9">
            <w:pPr>
              <w:pStyle w:val="1Ch6"/>
              <w:tabs>
                <w:tab w:val="right" w:leader="underscore" w:pos="7563"/>
                <w:tab w:val="right" w:pos="771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4"/>
                <w:szCs w:val="24"/>
              </w:rPr>
              <w:t>___________________________             _________________         __________________________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br/>
            </w:r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                  (дата)****                                                 (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підпис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)                             (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прізвище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наявності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ім’я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,</w:t>
            </w:r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br/>
              <w:t xml:space="preserve">                                                                                                                                            по 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батькові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наявності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))</w:t>
            </w:r>
          </w:p>
          <w:p w14:paraId="592BA954" w14:textId="192FA36E" w:rsidR="00376CA9" w:rsidRPr="00376CA9" w:rsidRDefault="00376CA9" w:rsidP="00EA432C">
            <w:pPr>
              <w:pStyle w:val="SnoskaSNOSKI"/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</w:rPr>
              <w:tab/>
            </w:r>
            <w:r w:rsidRPr="00376CA9">
              <w:rPr>
                <w:w w:val="100"/>
                <w:sz w:val="20"/>
                <w:szCs w:val="20"/>
              </w:rPr>
              <w:tab/>
            </w:r>
            <w:r w:rsidRPr="00376CA9">
              <w:rPr>
                <w:w w:val="100"/>
                <w:sz w:val="20"/>
                <w:szCs w:val="20"/>
              </w:rPr>
              <w:tab/>
              <w:t xml:space="preserve">* </w:t>
            </w:r>
            <w:r w:rsidRPr="00376CA9">
              <w:rPr>
                <w:w w:val="100"/>
                <w:sz w:val="20"/>
                <w:szCs w:val="20"/>
              </w:rPr>
              <w:tab/>
              <w:t>Код згідно з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— для фізичної особи.</w:t>
            </w:r>
          </w:p>
          <w:p w14:paraId="7B0BDF8B" w14:textId="2463869B" w:rsidR="00376CA9" w:rsidRPr="00376CA9" w:rsidRDefault="00376CA9" w:rsidP="00EA432C">
            <w:pPr>
              <w:pStyle w:val="SnoskaSNOSKI"/>
              <w:pBdr>
                <w:top w:val="none" w:sz="0" w:space="0" w:color="auto"/>
              </w:pBdr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</w:rPr>
              <w:tab/>
            </w:r>
            <w:r w:rsidRPr="00376CA9">
              <w:rPr>
                <w:w w:val="100"/>
                <w:sz w:val="20"/>
                <w:szCs w:val="20"/>
              </w:rPr>
              <w:tab/>
              <w:t xml:space="preserve">** </w:t>
            </w:r>
            <w:r w:rsidRPr="00376CA9">
              <w:rPr>
                <w:w w:val="100"/>
                <w:sz w:val="20"/>
                <w:szCs w:val="20"/>
              </w:rPr>
              <w:tab/>
      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</w:t>
            </w:r>
          </w:p>
          <w:p w14:paraId="118BC425" w14:textId="4F0C4297" w:rsidR="00376CA9" w:rsidRPr="00376CA9" w:rsidRDefault="00376CA9" w:rsidP="00EA432C">
            <w:pPr>
              <w:pStyle w:val="SnoskaSNOSKI"/>
              <w:pBdr>
                <w:top w:val="none" w:sz="0" w:space="0" w:color="auto"/>
              </w:pBdr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</w:rPr>
              <w:tab/>
              <w:t xml:space="preserve">*** </w:t>
            </w:r>
            <w:r w:rsidRPr="00376CA9">
              <w:rPr>
                <w:w w:val="100"/>
                <w:sz w:val="20"/>
                <w:szCs w:val="20"/>
              </w:rPr>
              <w:tab/>
              <w:t>Кількість рядків у таблиці дорівнює кількості податкових (звітних) періодів, у яких виявлено заниження / завищення суми податкових зобов’язань та/або суми податкового кредиту, що заявлені у податкових деклараціях (розрахунках) з податку на додану вартість.</w:t>
            </w:r>
          </w:p>
          <w:p w14:paraId="39F0819B" w14:textId="5EA0849C" w:rsidR="00376CA9" w:rsidRPr="00376CA9" w:rsidRDefault="00376CA9" w:rsidP="00EA432C">
            <w:pPr>
              <w:pStyle w:val="SnoskaSNOSKI"/>
              <w:pBdr>
                <w:top w:val="none" w:sz="0" w:space="0" w:color="auto"/>
              </w:pBdr>
              <w:rPr>
                <w:w w:val="100"/>
                <w:sz w:val="20"/>
                <w:szCs w:val="20"/>
              </w:rPr>
            </w:pPr>
            <w:r w:rsidRPr="00376CA9">
              <w:rPr>
                <w:w w:val="100"/>
                <w:sz w:val="20"/>
                <w:szCs w:val="20"/>
              </w:rPr>
              <w:t xml:space="preserve">**** </w:t>
            </w:r>
            <w:r w:rsidRPr="00376CA9">
              <w:rPr>
                <w:w w:val="100"/>
                <w:sz w:val="20"/>
                <w:szCs w:val="20"/>
              </w:rPr>
              <w:tab/>
              <w:t>У разі надіслання податкового повідомлення-рішення листом з повідомленням про вручення проставляється дата вручення, вказана в повідомленні про вручення, або дата, наведена в поштовому повідомленні про вручення, із зазначенням причин невручення, а у разі надіслання документа засобами електронного зв’язку у порядку, передбаченому пунктом 42.4 статті 42 глави 1 розділу ІІ Податкового кодексу України,— дата вручення, вказана у квитанції про доставку.</w:t>
            </w:r>
          </w:p>
          <w:p w14:paraId="5AA8D9B2" w14:textId="77777777" w:rsidR="00376CA9" w:rsidRPr="00376CA9" w:rsidRDefault="00376CA9" w:rsidP="00EA432C">
            <w:pPr>
              <w:pStyle w:val="SnoskaSNOSKI"/>
              <w:pBdr>
                <w:top w:val="none" w:sz="0" w:space="0" w:color="auto"/>
              </w:pBdr>
              <w:rPr>
                <w:w w:val="100"/>
                <w:sz w:val="20"/>
                <w:szCs w:val="20"/>
              </w:rPr>
            </w:pPr>
          </w:p>
        </w:tc>
      </w:tr>
    </w:tbl>
    <w:p w14:paraId="41B33B88" w14:textId="0EAA5C48" w:rsidR="00F12C76" w:rsidRDefault="00F12C76" w:rsidP="006C0B77">
      <w:pPr>
        <w:spacing w:after="0"/>
        <w:ind w:firstLine="709"/>
        <w:jc w:val="both"/>
        <w:rPr>
          <w:sz w:val="20"/>
          <w:szCs w:val="20"/>
        </w:rPr>
      </w:pPr>
    </w:p>
    <w:p w14:paraId="38A2EC08" w14:textId="5D45B962" w:rsidR="006E39C8" w:rsidRDefault="006E39C8" w:rsidP="006C0B77">
      <w:pPr>
        <w:spacing w:after="0"/>
        <w:ind w:firstLine="709"/>
        <w:jc w:val="both"/>
        <w:rPr>
          <w:sz w:val="20"/>
          <w:szCs w:val="20"/>
        </w:rPr>
      </w:pPr>
    </w:p>
    <w:p w14:paraId="56E5D392" w14:textId="49F26241" w:rsidR="006E39C8" w:rsidRDefault="006E39C8" w:rsidP="006C0B77">
      <w:pPr>
        <w:spacing w:after="0"/>
        <w:ind w:firstLine="709"/>
        <w:jc w:val="both"/>
        <w:rPr>
          <w:sz w:val="20"/>
          <w:szCs w:val="20"/>
        </w:rPr>
      </w:pPr>
    </w:p>
    <w:p w14:paraId="72B025C3" w14:textId="6AA594FC" w:rsidR="006E39C8" w:rsidRDefault="006E39C8" w:rsidP="006C0B77">
      <w:pPr>
        <w:spacing w:after="0"/>
        <w:ind w:firstLine="709"/>
        <w:jc w:val="both"/>
        <w:rPr>
          <w:sz w:val="20"/>
          <w:szCs w:val="20"/>
        </w:rPr>
      </w:pPr>
    </w:p>
    <w:p w14:paraId="6D517E28" w14:textId="6A61B2F9" w:rsidR="006E39C8" w:rsidRDefault="006E39C8" w:rsidP="006C0B77">
      <w:pPr>
        <w:spacing w:after="0"/>
        <w:ind w:firstLine="709"/>
        <w:jc w:val="both"/>
        <w:rPr>
          <w:sz w:val="20"/>
          <w:szCs w:val="20"/>
        </w:rPr>
      </w:pPr>
    </w:p>
    <w:p w14:paraId="411BF0C5" w14:textId="0A8AF04D" w:rsidR="006E39C8" w:rsidRPr="00E228E4" w:rsidRDefault="00E228E4" w:rsidP="00E228E4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228E4">
        <w:rPr>
          <w:rStyle w:val="st46"/>
          <w:rFonts w:ascii="Times New Roman" w:hAnsi="Times New Roman" w:cs="Times New Roman"/>
          <w:color w:val="auto"/>
        </w:rPr>
        <w:t xml:space="preserve">{Додаток 4 в редакції Наказів Міністерства фінансів </w:t>
      </w:r>
      <w:r w:rsidRPr="00E228E4">
        <w:rPr>
          <w:rStyle w:val="st131"/>
          <w:rFonts w:ascii="Times New Roman" w:hAnsi="Times New Roman" w:cs="Times New Roman"/>
          <w:color w:val="auto"/>
        </w:rPr>
        <w:t>№ 658 від 21.07.2017</w:t>
      </w:r>
      <w:r w:rsidRPr="00E228E4">
        <w:rPr>
          <w:rStyle w:val="st46"/>
          <w:rFonts w:ascii="Times New Roman" w:hAnsi="Times New Roman" w:cs="Times New Roman"/>
          <w:color w:val="auto"/>
        </w:rPr>
        <w:t xml:space="preserve">, </w:t>
      </w:r>
      <w:r w:rsidRPr="00E228E4">
        <w:rPr>
          <w:rStyle w:val="st131"/>
          <w:rFonts w:ascii="Times New Roman" w:hAnsi="Times New Roman" w:cs="Times New Roman"/>
          <w:color w:val="auto"/>
        </w:rPr>
        <w:t>№ 846 від 31.12.2020</w:t>
      </w:r>
      <w:r w:rsidRPr="00E228E4">
        <w:rPr>
          <w:rStyle w:val="st46"/>
          <w:rFonts w:ascii="Times New Roman" w:hAnsi="Times New Roman" w:cs="Times New Roman"/>
          <w:color w:val="auto"/>
        </w:rPr>
        <w:t xml:space="preserve">; </w:t>
      </w:r>
      <w:r w:rsidRPr="00E228E4">
        <w:rPr>
          <w:rStyle w:val="st131"/>
          <w:rFonts w:ascii="Times New Roman" w:hAnsi="Times New Roman" w:cs="Times New Roman"/>
          <w:color w:val="auto"/>
        </w:rPr>
        <w:t>№ 513 від 09.10.2025</w:t>
      </w:r>
      <w:r w:rsidRPr="00E228E4">
        <w:rPr>
          <w:rStyle w:val="st121"/>
          <w:rFonts w:ascii="Times New Roman" w:hAnsi="Times New Roman" w:cs="Times New Roman"/>
          <w:color w:val="auto"/>
        </w:rPr>
        <w:t xml:space="preserve">, з урахуванням змін, внесених Наказом Міністерства фінансів </w:t>
      </w:r>
      <w:r w:rsidRPr="00E228E4">
        <w:rPr>
          <w:rStyle w:val="st131"/>
          <w:rFonts w:ascii="Times New Roman" w:hAnsi="Times New Roman" w:cs="Times New Roman"/>
          <w:color w:val="auto"/>
        </w:rPr>
        <w:t>№ 548 від 05.11.2025</w:t>
      </w:r>
      <w:r w:rsidRPr="00E228E4">
        <w:rPr>
          <w:rStyle w:val="st46"/>
          <w:rFonts w:ascii="Times New Roman" w:hAnsi="Times New Roman" w:cs="Times New Roman"/>
          <w:color w:val="auto"/>
        </w:rPr>
        <w:t>}</w:t>
      </w:r>
    </w:p>
    <w:sectPr w:rsidR="006E39C8" w:rsidRPr="00E228E4" w:rsidSect="00A8245F">
      <w:pgSz w:w="11906" w:h="16838" w:code="9"/>
      <w:pgMar w:top="426" w:right="28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93745" w14:textId="77777777" w:rsidR="002E2177" w:rsidRDefault="002E2177" w:rsidP="006F56A6">
      <w:pPr>
        <w:spacing w:after="0" w:line="240" w:lineRule="auto"/>
      </w:pPr>
      <w:r>
        <w:separator/>
      </w:r>
    </w:p>
  </w:endnote>
  <w:endnote w:type="continuationSeparator" w:id="0">
    <w:p w14:paraId="2DADB587" w14:textId="77777777" w:rsidR="002E2177" w:rsidRDefault="002E2177" w:rsidP="006F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B8AE1" w14:textId="77777777" w:rsidR="002E2177" w:rsidRDefault="002E2177" w:rsidP="006F56A6">
      <w:pPr>
        <w:spacing w:after="0" w:line="240" w:lineRule="auto"/>
      </w:pPr>
      <w:r>
        <w:separator/>
      </w:r>
    </w:p>
  </w:footnote>
  <w:footnote w:type="continuationSeparator" w:id="0">
    <w:p w14:paraId="4761938F" w14:textId="77777777" w:rsidR="002E2177" w:rsidRDefault="002E2177" w:rsidP="006F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A9"/>
    <w:rsid w:val="00056EB2"/>
    <w:rsid w:val="000B4994"/>
    <w:rsid w:val="001D4E4B"/>
    <w:rsid w:val="002E2177"/>
    <w:rsid w:val="00376CA9"/>
    <w:rsid w:val="005432AB"/>
    <w:rsid w:val="00561012"/>
    <w:rsid w:val="006C0B77"/>
    <w:rsid w:val="006E39C8"/>
    <w:rsid w:val="006F56A6"/>
    <w:rsid w:val="008242FF"/>
    <w:rsid w:val="00856478"/>
    <w:rsid w:val="00870751"/>
    <w:rsid w:val="00922C48"/>
    <w:rsid w:val="00A8245F"/>
    <w:rsid w:val="00B915B7"/>
    <w:rsid w:val="00E228E4"/>
    <w:rsid w:val="00EA59DF"/>
    <w:rsid w:val="00EE4070"/>
    <w:rsid w:val="00F12C76"/>
    <w:rsid w:val="00FB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5FA9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CA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6CA9"/>
    <w:pPr>
      <w:keepNext/>
      <w:keepLines/>
      <w:widowControl/>
      <w:suppressAutoHyphens w:val="0"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CA9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A9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CA9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CA9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CA9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CA9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CA9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CA9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CA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76CA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76CA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76CA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76CA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76CA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76CA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76CA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76CA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76CA9"/>
    <w:pPr>
      <w:widowControl/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376CA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76CA9"/>
    <w:pPr>
      <w:widowControl/>
      <w:numPr>
        <w:ilvl w:val="1"/>
      </w:num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376CA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376CA9"/>
    <w:pPr>
      <w:widowControl/>
      <w:suppressAutoHyphens w:val="0"/>
      <w:autoSpaceDE/>
      <w:autoSpaceDN/>
      <w:adjustRightInd/>
      <w:spacing w:before="160" w:after="160" w:line="24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376CA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376CA9"/>
    <w:pPr>
      <w:widowControl/>
      <w:suppressAutoHyphens w:val="0"/>
      <w:autoSpaceDE/>
      <w:autoSpaceDN/>
      <w:adjustRightInd/>
      <w:spacing w:after="160" w:line="240" w:lineRule="auto"/>
      <w:ind w:left="720"/>
      <w:contextualSpacing/>
      <w:textAlignment w:val="auto"/>
    </w:pPr>
    <w:rPr>
      <w:rFonts w:ascii="Times New Roman" w:eastAsiaTheme="minorHAnsi" w:hAnsi="Times New Roman" w:cstheme="minorBidi"/>
      <w:color w:val="auto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376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C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376CA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376CA9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376CA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Додаток № (Ch_6 Міністерства)"/>
    <w:basedOn w:val="a"/>
    <w:uiPriority w:val="99"/>
    <w:rsid w:val="00376CA9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1Ch6">
    <w:name w:val="Основной (без абзаца)+1 (Ch_6 Міністерства)"/>
    <w:basedOn w:val="Ch6"/>
    <w:uiPriority w:val="99"/>
    <w:rsid w:val="00376CA9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paragraph" w:customStyle="1" w:styleId="Ch61">
    <w:name w:val="Стаття по центру (Ch_6 Міністерства)"/>
    <w:basedOn w:val="a"/>
    <w:next w:val="a"/>
    <w:uiPriority w:val="99"/>
    <w:rsid w:val="00376CA9"/>
    <w:pPr>
      <w:keepNext/>
      <w:tabs>
        <w:tab w:val="right" w:pos="6350"/>
      </w:tabs>
      <w:spacing w:before="11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</w:rPr>
  </w:style>
  <w:style w:type="paragraph" w:customStyle="1" w:styleId="StrokeCh6">
    <w:name w:val="Stroke (Ch_6 Міністерства)"/>
    <w:basedOn w:val="a"/>
    <w:uiPriority w:val="99"/>
    <w:rsid w:val="00376CA9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 Book" w:hAnsi="Pragmatica Book" w:cs="Pragmatica Book"/>
      <w:w w:val="90"/>
      <w:sz w:val="14"/>
      <w:szCs w:val="14"/>
    </w:rPr>
  </w:style>
  <w:style w:type="paragraph" w:customStyle="1" w:styleId="SnoskaSNOSKI">
    <w:name w:val="Snoska* (SNOSKI)"/>
    <w:basedOn w:val="a"/>
    <w:uiPriority w:val="99"/>
    <w:rsid w:val="00376CA9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 Book" w:hAnsi="Pragmatica Book" w:cs="Pragmatica Book"/>
      <w:w w:val="90"/>
      <w:sz w:val="15"/>
      <w:szCs w:val="15"/>
    </w:rPr>
  </w:style>
  <w:style w:type="character" w:customStyle="1" w:styleId="Bold">
    <w:name w:val="Bold"/>
    <w:uiPriority w:val="99"/>
    <w:rsid w:val="00376CA9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6F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F56A6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6F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F56A6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table" w:styleId="af2">
    <w:name w:val="Table Grid"/>
    <w:basedOn w:val="a1"/>
    <w:uiPriority w:val="39"/>
    <w:rsid w:val="00A8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6">
    <w:name w:val="st46"/>
    <w:uiPriority w:val="99"/>
    <w:rsid w:val="006E39C8"/>
    <w:rPr>
      <w:i/>
      <w:iCs/>
      <w:color w:val="000000"/>
    </w:rPr>
  </w:style>
  <w:style w:type="character" w:customStyle="1" w:styleId="st42">
    <w:name w:val="st42"/>
    <w:uiPriority w:val="99"/>
    <w:rsid w:val="006E39C8"/>
    <w:rPr>
      <w:color w:val="000000"/>
    </w:rPr>
  </w:style>
  <w:style w:type="character" w:customStyle="1" w:styleId="st121">
    <w:name w:val="st121"/>
    <w:uiPriority w:val="99"/>
    <w:rsid w:val="00E228E4"/>
    <w:rPr>
      <w:i/>
      <w:iCs/>
      <w:color w:val="000000"/>
    </w:rPr>
  </w:style>
  <w:style w:type="character" w:customStyle="1" w:styleId="st131">
    <w:name w:val="st131"/>
    <w:uiPriority w:val="99"/>
    <w:rsid w:val="00E228E4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3487</Words>
  <Characters>1988</Characters>
  <Application>Microsoft Office Word</Application>
  <DocSecurity>4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2026-04-16T12:22:00Z</dcterms:created>
  <dcterms:modified xsi:type="dcterms:W3CDTF">2026-04-16T12:22:00Z</dcterms:modified>
</cp:coreProperties>
</file>