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26DA" w14:textId="77777777" w:rsidR="00D112B8" w:rsidRPr="00C97230" w:rsidRDefault="00D112B8" w:rsidP="00C77CA2">
      <w:pPr>
        <w:rPr>
          <w:sz w:val="20"/>
          <w:szCs w:val="20"/>
          <w:lang w:val="en-US"/>
        </w:rPr>
      </w:pPr>
    </w:p>
    <w:tbl>
      <w:tblPr>
        <w:tblpPr w:leftFromText="45" w:rightFromText="45" w:vertAnchor="text" w:horzAnchor="margin" w:tblpXSpec="right" w:tblpY="-358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1"/>
      </w:tblGrid>
      <w:tr w:rsidR="00D112B8" w:rsidRPr="00A64FAF" w14:paraId="44B884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68658B" w14:textId="2C9A7686" w:rsidR="00D112B8" w:rsidRPr="00A64FAF" w:rsidRDefault="00D112B8" w:rsidP="00C97230">
            <w:pPr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 xml:space="preserve">Додаток </w:t>
            </w:r>
            <w:r w:rsidR="00922228" w:rsidRPr="00A64FAF">
              <w:rPr>
                <w:sz w:val="20"/>
                <w:szCs w:val="20"/>
              </w:rPr>
              <w:t>Є</w:t>
            </w:r>
            <w:r w:rsidRPr="00A64FAF">
              <w:rPr>
                <w:sz w:val="20"/>
                <w:szCs w:val="20"/>
              </w:rPr>
              <w:t>П</w:t>
            </w:r>
          </w:p>
          <w:p w14:paraId="170C5200" w14:textId="6027C0B9" w:rsidR="00D112B8" w:rsidRPr="00A64FAF" w:rsidRDefault="00D112B8" w:rsidP="00C97230">
            <w:pPr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до Податкової декларації з податку на прибуток</w:t>
            </w:r>
            <w:r w:rsidR="008C7B27" w:rsidRPr="00A64FAF">
              <w:rPr>
                <w:sz w:val="20"/>
                <w:szCs w:val="20"/>
              </w:rPr>
              <w:t xml:space="preserve"> </w:t>
            </w:r>
            <w:r w:rsidR="00E86E07" w:rsidRPr="00A64FAF">
              <w:rPr>
                <w:sz w:val="20"/>
                <w:szCs w:val="20"/>
              </w:rPr>
              <w:t>підприємств</w:t>
            </w:r>
          </w:p>
          <w:p w14:paraId="4EB28EEF" w14:textId="637340E1" w:rsidR="00D112B8" w:rsidRPr="00A64FAF" w:rsidRDefault="0079085D" w:rsidP="00C639F1">
            <w:pPr>
              <w:spacing w:after="120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(рядок 02.1 ЄП)</w:t>
            </w:r>
          </w:p>
          <w:p w14:paraId="332244DC" w14:textId="77777777" w:rsidR="00D112B8" w:rsidRPr="00A64FAF" w:rsidRDefault="00D112B8" w:rsidP="00C97230">
            <w:pPr>
              <w:jc w:val="both"/>
              <w:rPr>
                <w:sz w:val="20"/>
                <w:szCs w:val="20"/>
              </w:rPr>
            </w:pPr>
          </w:p>
        </w:tc>
      </w:tr>
    </w:tbl>
    <w:p w14:paraId="75B3FE39" w14:textId="77777777" w:rsidR="00AC3AC7" w:rsidRPr="00C97230" w:rsidRDefault="00AC3AC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-53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D112B8" w:rsidRPr="00A64FAF" w14:paraId="4F794D26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47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9C26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  <w:r w:rsidRPr="00A64FAF">
              <w:rPr>
                <w:sz w:val="20"/>
                <w:szCs w:val="20"/>
              </w:rPr>
              <w:t>Звітна</w:t>
            </w:r>
          </w:p>
        </w:tc>
      </w:tr>
      <w:tr w:rsidR="00D112B8" w:rsidRPr="00A64FAF" w14:paraId="3F1DF7F3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81A5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4CA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  <w:r w:rsidRPr="00A64FAF">
              <w:rPr>
                <w:sz w:val="20"/>
                <w:szCs w:val="20"/>
              </w:rPr>
              <w:t>Звітна нова</w:t>
            </w:r>
          </w:p>
        </w:tc>
      </w:tr>
      <w:tr w:rsidR="00D112B8" w:rsidRPr="00A64FAF" w14:paraId="644119FB" w14:textId="77777777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273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296D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  <w:r w:rsidRPr="00A64FAF">
              <w:rPr>
                <w:sz w:val="20"/>
                <w:szCs w:val="20"/>
              </w:rPr>
              <w:t>Уточнююча</w:t>
            </w:r>
          </w:p>
        </w:tc>
      </w:tr>
      <w:tr w:rsidR="00D112B8" w:rsidRPr="00A64FAF" w14:paraId="2FC950CB" w14:textId="77777777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8E94CA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EE4B8" w14:textId="77777777" w:rsidR="00D112B8" w:rsidRPr="00A64FAF" w:rsidRDefault="00D112B8" w:rsidP="00C97230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592D4F71" w14:textId="77777777" w:rsidR="00D112B8" w:rsidRPr="00C97230" w:rsidRDefault="00D112B8">
      <w:pPr>
        <w:pStyle w:val="2"/>
        <w:spacing w:after="0" w:line="240" w:lineRule="auto"/>
        <w:ind w:right="-5"/>
        <w:jc w:val="both"/>
        <w:rPr>
          <w:sz w:val="20"/>
          <w:szCs w:val="20"/>
          <w:lang w:val="uk-UA"/>
        </w:rPr>
      </w:pPr>
    </w:p>
    <w:p w14:paraId="3A4D77C5" w14:textId="77777777" w:rsidR="00D112B8" w:rsidRPr="00C97230" w:rsidRDefault="00D112B8">
      <w:pPr>
        <w:pStyle w:val="2"/>
        <w:spacing w:after="0" w:line="240" w:lineRule="auto"/>
        <w:ind w:right="-5"/>
        <w:jc w:val="both"/>
        <w:rPr>
          <w:sz w:val="20"/>
          <w:szCs w:val="20"/>
          <w:lang w:val="uk-UA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D112B8" w:rsidRPr="00A64FAF" w14:paraId="1A018BE7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D66E8" w14:textId="6746E364" w:rsidR="00D112B8" w:rsidRPr="00A64FAF" w:rsidRDefault="00D112B8" w:rsidP="00C639F1">
            <w:pPr>
              <w:spacing w:before="240"/>
              <w:jc w:val="center"/>
              <w:rPr>
                <w:sz w:val="18"/>
                <w:szCs w:val="18"/>
              </w:rPr>
            </w:pPr>
            <w:r w:rsidRPr="00A64FAF">
              <w:rPr>
                <w:sz w:val="18"/>
                <w:szCs w:val="18"/>
              </w:rPr>
              <w:t>Код з</w:t>
            </w:r>
            <w:r w:rsidR="00A171BE" w:rsidRPr="00A64FAF">
              <w:rPr>
                <w:sz w:val="18"/>
                <w:szCs w:val="18"/>
              </w:rPr>
              <w:t>гідно з</w:t>
            </w:r>
            <w:r w:rsidRPr="00A64FAF">
              <w:rPr>
                <w:sz w:val="18"/>
                <w:szCs w:val="18"/>
              </w:rPr>
              <w:t xml:space="preserve"> ЄДРПОУ</w:t>
            </w:r>
          </w:p>
        </w:tc>
      </w:tr>
      <w:tr w:rsidR="003A2D02" w:rsidRPr="00A64FAF" w14:paraId="4912CE3B" w14:textId="77777777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A8C" w14:textId="77777777" w:rsidR="003A2D02" w:rsidRPr="00A64FAF" w:rsidRDefault="003A2D02" w:rsidP="00C97230">
            <w:pPr>
              <w:rPr>
                <w:sz w:val="18"/>
                <w:szCs w:val="18"/>
              </w:rPr>
            </w:pPr>
          </w:p>
        </w:tc>
      </w:tr>
    </w:tbl>
    <w:p w14:paraId="717E914F" w14:textId="77777777" w:rsidR="00AC3AC7" w:rsidRPr="00C97230" w:rsidRDefault="00AC3AC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7"/>
      </w:tblGrid>
      <w:tr w:rsidR="00D112B8" w:rsidRPr="00A64FAF" w14:paraId="4E69E849" w14:textId="77777777" w:rsidTr="00EC0F82">
        <w:trPr>
          <w:cantSplit/>
          <w:trHeight w:val="510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5374" w:tblpY="111"/>
              <w:tblW w:w="6137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37"/>
            </w:tblGrid>
            <w:tr w:rsidR="00D112B8" w:rsidRPr="00A64FAF" w14:paraId="44FEA44B" w14:textId="77777777" w:rsidTr="00EC0F82">
              <w:trPr>
                <w:cantSplit/>
                <w:trHeight w:val="48"/>
              </w:trPr>
              <w:tc>
                <w:tcPr>
                  <w:tcW w:w="6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20DE2F" w14:textId="77777777" w:rsidR="00D112B8" w:rsidRPr="00C97230" w:rsidRDefault="00D112B8" w:rsidP="00C639F1">
                  <w:pPr>
                    <w:spacing w:before="240"/>
                    <w:jc w:val="center"/>
                  </w:pPr>
                  <w:r w:rsidRPr="00C97230">
                    <w:t>Звітний</w:t>
                  </w:r>
                  <w:r w:rsidRPr="00A64FAF">
                    <w:t xml:space="preserve"> (податковий) період 20___ року</w:t>
                  </w:r>
                </w:p>
                <w:p w14:paraId="67F88B23" w14:textId="77777777" w:rsidR="00D112B8" w:rsidRPr="00C97230" w:rsidRDefault="00D112B8" w:rsidP="00C972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2DF057" w14:textId="0581748D" w:rsidR="00EC0F82" w:rsidRPr="00A64FAF" w:rsidRDefault="00EC0F82" w:rsidP="00C97230">
            <w:pPr>
              <w:rPr>
                <w:sz w:val="18"/>
                <w:szCs w:val="18"/>
              </w:rPr>
            </w:pPr>
          </w:p>
        </w:tc>
      </w:tr>
    </w:tbl>
    <w:p w14:paraId="50011894" w14:textId="77777777" w:rsidR="00D112B8" w:rsidRPr="00C97230" w:rsidRDefault="00D112B8">
      <w:pPr>
        <w:pStyle w:val="2"/>
        <w:spacing w:after="0" w:line="240" w:lineRule="auto"/>
        <w:ind w:right="-5"/>
        <w:jc w:val="both"/>
        <w:rPr>
          <w:sz w:val="20"/>
          <w:szCs w:val="20"/>
          <w:lang w:val="uk-UA"/>
        </w:rPr>
      </w:pPr>
    </w:p>
    <w:p w14:paraId="181B6F52" w14:textId="77777777" w:rsidR="00EC0F82" w:rsidRPr="00C97230" w:rsidRDefault="00EC0F82">
      <w:pPr>
        <w:jc w:val="center"/>
        <w:rPr>
          <w:lang w:eastAsia="uk"/>
        </w:rPr>
      </w:pPr>
    </w:p>
    <w:p w14:paraId="4FCC013B" w14:textId="258E508A" w:rsidR="00EC0F82" w:rsidRPr="00C97230" w:rsidRDefault="00EC0F82">
      <w:pPr>
        <w:jc w:val="center"/>
        <w:rPr>
          <w:b/>
          <w:lang w:eastAsia="uk"/>
        </w:rPr>
      </w:pPr>
      <w:r w:rsidRPr="00C97230">
        <w:rPr>
          <w:b/>
          <w:lang w:eastAsia="uk"/>
        </w:rPr>
        <w:t>Доходи (прибутки), отримані юридичною особою</w:t>
      </w:r>
      <w:r w:rsidR="0088473D" w:rsidRPr="00C97230">
        <w:rPr>
          <w:b/>
          <w:lang w:eastAsia="uk"/>
        </w:rPr>
        <w:t xml:space="preserve"> –</w:t>
      </w:r>
      <w:r w:rsidRPr="00C97230">
        <w:rPr>
          <w:b/>
          <w:lang w:eastAsia="uk"/>
        </w:rPr>
        <w:t xml:space="preserve"> платником єдиного податку </w:t>
      </w:r>
    </w:p>
    <w:p w14:paraId="5FFC8761" w14:textId="60582400" w:rsidR="00922228" w:rsidRPr="00C97230" w:rsidRDefault="00EC0F82">
      <w:pPr>
        <w:jc w:val="center"/>
        <w:rPr>
          <w:b/>
          <w:lang w:eastAsia="uk"/>
        </w:rPr>
      </w:pPr>
      <w:r w:rsidRPr="00C97230">
        <w:rPr>
          <w:b/>
          <w:lang w:eastAsia="uk"/>
        </w:rPr>
        <w:t>четвертої групи</w:t>
      </w:r>
      <w:r w:rsidRPr="00C97230">
        <w:rPr>
          <w:b/>
          <w:vertAlign w:val="superscript"/>
          <w:lang w:eastAsia="uk"/>
        </w:rPr>
        <w:t>1</w:t>
      </w:r>
    </w:p>
    <w:p w14:paraId="2D983FF2" w14:textId="77777777" w:rsidR="00EC0F82" w:rsidRPr="00C97230" w:rsidRDefault="00EC0F82">
      <w:pPr>
        <w:jc w:val="center"/>
        <w:rPr>
          <w:b/>
          <w:sz w:val="20"/>
          <w:szCs w:val="20"/>
        </w:rPr>
      </w:pPr>
    </w:p>
    <w:tbl>
      <w:tblPr>
        <w:tblW w:w="5068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88"/>
        <w:gridCol w:w="990"/>
        <w:gridCol w:w="725"/>
      </w:tblGrid>
      <w:tr w:rsidR="00D112B8" w:rsidRPr="00A64FAF" w14:paraId="0CC23736" w14:textId="77777777" w:rsidTr="00C97230">
        <w:trPr>
          <w:trHeight w:val="278"/>
        </w:trPr>
        <w:tc>
          <w:tcPr>
            <w:tcW w:w="4134" w:type="pct"/>
            <w:shd w:val="clear" w:color="auto" w:fill="auto"/>
            <w:vAlign w:val="center"/>
          </w:tcPr>
          <w:p w14:paraId="1C5EE00D" w14:textId="0B1BE0A7" w:rsidR="00D112B8" w:rsidRPr="00A64FAF" w:rsidRDefault="008874DD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оказники</w:t>
            </w:r>
          </w:p>
        </w:tc>
        <w:tc>
          <w:tcPr>
            <w:tcW w:w="500" w:type="pct"/>
          </w:tcPr>
          <w:p w14:paraId="7EC62391" w14:textId="77777777" w:rsidR="00D112B8" w:rsidRPr="00A64FAF" w:rsidRDefault="00D112B8" w:rsidP="00752382">
            <w:pPr>
              <w:spacing w:before="20"/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К</w:t>
            </w:r>
            <w:bookmarkStart w:id="0" w:name="_GoBack"/>
            <w:bookmarkEnd w:id="0"/>
            <w:r w:rsidRPr="00A64FAF">
              <w:rPr>
                <w:sz w:val="20"/>
                <w:szCs w:val="20"/>
              </w:rPr>
              <w:t>од рядка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24F7182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Сума</w:t>
            </w:r>
          </w:p>
        </w:tc>
      </w:tr>
      <w:tr w:rsidR="00D112B8" w:rsidRPr="00A64FAF" w14:paraId="53B9FE83" w14:textId="77777777" w:rsidTr="00C97230">
        <w:trPr>
          <w:trHeight w:val="68"/>
        </w:trPr>
        <w:tc>
          <w:tcPr>
            <w:tcW w:w="4134" w:type="pct"/>
            <w:shd w:val="clear" w:color="auto" w:fill="auto"/>
            <w:vAlign w:val="center"/>
          </w:tcPr>
          <w:p w14:paraId="11CCC1D3" w14:textId="77777777" w:rsidR="00D112B8" w:rsidRPr="00A64FAF" w:rsidRDefault="00D112B8">
            <w:pPr>
              <w:ind w:hanging="426"/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14:paraId="77347FC2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41639F3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3</w:t>
            </w:r>
          </w:p>
        </w:tc>
      </w:tr>
      <w:tr w:rsidR="00D112B8" w:rsidRPr="00A64FAF" w14:paraId="40A06F1E" w14:textId="77777777" w:rsidTr="00C97230">
        <w:trPr>
          <w:trHeight w:val="393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C43" w14:textId="7D9A9221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Дохід від продажу та інших способів відчуження цінних паперів (сума рядків 01.1–01.11)</w:t>
            </w:r>
            <w:r w:rsidR="00EA782A" w:rsidRPr="00A64FAF">
              <w:rPr>
                <w:sz w:val="20"/>
                <w:szCs w:val="20"/>
              </w:rPr>
              <w:t>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7C8" w14:textId="77777777" w:rsidR="00D112B8" w:rsidRPr="00A64FAF" w:rsidRDefault="00D112B8" w:rsidP="00C97230">
            <w:pPr>
              <w:spacing w:before="120"/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54C2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511321EC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A72A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акції, з них: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B3A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1F1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710629A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3D7D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DB0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01.1.1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9449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8B43C50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C9E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EF6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ECFB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25A1B25B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AED1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508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01.2.1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C3DB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79CD8A54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208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6DC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6341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2FAE6C00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B0ED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A0B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895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D42ECDB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F6D1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052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EF3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342FAAE1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5977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DC7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1A4B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CFF1F7B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487D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993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01.7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843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300E7BAB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3E9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6DF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01.8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AFE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51252699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2E35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DFC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01.9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85F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0EE7BC35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9D5E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433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01.10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7316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B545D1D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CFB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E13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01.11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F02B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1A89ECD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0E8" w14:textId="46A59EC9" w:rsidR="00D112B8" w:rsidRPr="00A64FAF" w:rsidRDefault="00D112B8" w:rsidP="00C97230">
            <w:pPr>
              <w:spacing w:before="20"/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Витрати, пов’язані з придбанням цінних паперів (сума рядків 02.1–02.11)</w:t>
            </w:r>
            <w:r w:rsidR="00EA782A" w:rsidRPr="00A64FAF">
              <w:rPr>
                <w:sz w:val="20"/>
                <w:szCs w:val="20"/>
              </w:rPr>
              <w:t>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E07E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FBB2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C5E3AF3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EEB8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акції, з них: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749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1D5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05FB4BA1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5C8F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373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02.1.1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306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160F37A9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0914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07A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23E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251BCAD2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1EA4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806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02.2.1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DFA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632A882B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9C74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086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256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77016F27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C09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D20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ECE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620F6EF9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1100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AC9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03D3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33D7086C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E94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841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810F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15830E9D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755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863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02.7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601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50A50109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663D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DC1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F05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0615F03A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786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70A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5209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E8D8317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317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EAB" w14:textId="77777777" w:rsidR="00D112B8" w:rsidRPr="00C97230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45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53C02DCE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E405" w14:textId="77777777" w:rsidR="00D112B8" w:rsidRPr="00A64FAF" w:rsidRDefault="00D112B8">
            <w:pPr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56A" w14:textId="77777777" w:rsidR="00D112B8" w:rsidRPr="00A64FAF" w:rsidRDefault="00D112B8">
            <w:pPr>
              <w:ind w:firstLine="128"/>
              <w:rPr>
                <w:sz w:val="20"/>
                <w:szCs w:val="20"/>
              </w:rPr>
            </w:pPr>
            <w:r w:rsidRPr="00C97230">
              <w:rPr>
                <w:sz w:val="20"/>
                <w:szCs w:val="20"/>
              </w:rPr>
              <w:t>02.11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65EE" w14:textId="77777777" w:rsidR="00D112B8" w:rsidRPr="00A64FAF" w:rsidRDefault="00D112B8">
            <w:pPr>
              <w:rPr>
                <w:sz w:val="20"/>
                <w:szCs w:val="20"/>
              </w:rPr>
            </w:pPr>
          </w:p>
        </w:tc>
      </w:tr>
      <w:tr w:rsidR="00D112B8" w:rsidRPr="00A64FAF" w14:paraId="47503704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64F7" w14:textId="409BDDF6" w:rsidR="00784A76" w:rsidRPr="00A64FAF" w:rsidRDefault="00784A76" w:rsidP="00C97230">
            <w:pPr>
              <w:spacing w:before="20"/>
              <w:ind w:left="113" w:right="108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Фінансовий результат від продажу та інших способів відчуження цінних паперів (рядок 01</w:t>
            </w:r>
            <w:r w:rsidR="00A64FAF">
              <w:rPr>
                <w:sz w:val="20"/>
                <w:szCs w:val="20"/>
              </w:rPr>
              <w:t> </w:t>
            </w:r>
            <w:r w:rsidRPr="00A64FAF">
              <w:rPr>
                <w:sz w:val="20"/>
                <w:szCs w:val="20"/>
              </w:rPr>
              <w:t>– рядок 02</w:t>
            </w:r>
            <w:r w:rsidR="00B5442A" w:rsidRPr="00A64FAF">
              <w:rPr>
                <w:sz w:val="20"/>
                <w:szCs w:val="20"/>
              </w:rPr>
              <w:t>)</w:t>
            </w:r>
            <w:r w:rsidRPr="00A64FAF">
              <w:rPr>
                <w:sz w:val="20"/>
                <w:szCs w:val="20"/>
              </w:rPr>
              <w:t xml:space="preserve"> </w:t>
            </w:r>
            <w:r w:rsidR="000F4474" w:rsidRPr="00A64FAF">
              <w:rPr>
                <w:sz w:val="20"/>
                <w:szCs w:val="20"/>
              </w:rPr>
              <w:t xml:space="preserve"> </w:t>
            </w:r>
            <w:r w:rsidRPr="00A64FAF">
              <w:rPr>
                <w:sz w:val="20"/>
                <w:szCs w:val="20"/>
              </w:rPr>
              <w:t>(+,-)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055E" w14:textId="1DED1886" w:rsidR="00D112B8" w:rsidRPr="00A64FAF" w:rsidRDefault="0079085D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03</w:t>
            </w:r>
            <w:r w:rsidR="00177660" w:rsidRPr="00A64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8C03" w14:textId="77777777" w:rsidR="00D112B8" w:rsidRPr="00A64FAF" w:rsidRDefault="00D112B8">
            <w:pPr>
              <w:rPr>
                <w:b/>
                <w:sz w:val="20"/>
                <w:szCs w:val="20"/>
              </w:rPr>
            </w:pPr>
          </w:p>
        </w:tc>
      </w:tr>
      <w:tr w:rsidR="0001765D" w:rsidRPr="00A64FAF" w14:paraId="39BEAA8C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6344" w14:textId="7BCCFE22" w:rsidR="0001765D" w:rsidRPr="00A64FAF" w:rsidRDefault="003C1AB6" w:rsidP="00C97230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Доходи, отримані від емітента корпоративних прав, інвестиційних сертифікатів чи інших цінних паперів, що засвідчують його право власності на частку (пай) у майні (активах) емітента, у зв’язку з розподілом частини його прибутку (сума рядків 04.1–04.</w:t>
            </w:r>
            <w:r w:rsidR="003A3A39" w:rsidRPr="00A64FAF">
              <w:rPr>
                <w:sz w:val="20"/>
                <w:szCs w:val="20"/>
              </w:rPr>
              <w:t>3</w:t>
            </w:r>
            <w:r w:rsidRPr="00A64FAF">
              <w:rPr>
                <w:sz w:val="20"/>
                <w:szCs w:val="20"/>
              </w:rPr>
              <w:t>):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1447" w14:textId="0ACD442B" w:rsidR="0001765D" w:rsidRPr="00A64FAF" w:rsidRDefault="003C1AB6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2EA" w14:textId="77777777" w:rsidR="0001765D" w:rsidRPr="00A64FAF" w:rsidRDefault="0001765D">
            <w:pPr>
              <w:rPr>
                <w:b/>
                <w:sz w:val="20"/>
                <w:szCs w:val="20"/>
              </w:rPr>
            </w:pPr>
          </w:p>
        </w:tc>
      </w:tr>
      <w:tr w:rsidR="003C1AB6" w:rsidRPr="00A64FAF" w14:paraId="3F7909B3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8634" w14:textId="57EB69AA" w:rsidR="003C1AB6" w:rsidRPr="00A64FAF" w:rsidRDefault="003A3A39">
            <w:pPr>
              <w:ind w:left="113"/>
              <w:jc w:val="both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доходи від корпоративних прав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5786" w14:textId="799496B8" w:rsidR="003C1AB6" w:rsidRPr="00A64FAF" w:rsidRDefault="003C1AB6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04.1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9954" w14:textId="77777777" w:rsidR="003C1AB6" w:rsidRPr="00A64FAF" w:rsidRDefault="003C1AB6">
            <w:pPr>
              <w:rPr>
                <w:b/>
                <w:sz w:val="20"/>
                <w:szCs w:val="20"/>
              </w:rPr>
            </w:pPr>
          </w:p>
        </w:tc>
      </w:tr>
      <w:tr w:rsidR="003C1AB6" w:rsidRPr="00A64FAF" w14:paraId="2991E06A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1666" w14:textId="27BCD041" w:rsidR="003C1AB6" w:rsidRPr="00C97230" w:rsidRDefault="007633B9">
            <w:pPr>
              <w:ind w:left="113"/>
              <w:jc w:val="both"/>
              <w:rPr>
                <w:lang w:eastAsia="uk"/>
              </w:rPr>
            </w:pPr>
            <w:r w:rsidRPr="00A64FAF">
              <w:rPr>
                <w:sz w:val="20"/>
                <w:szCs w:val="20"/>
              </w:rPr>
              <w:t xml:space="preserve">доходи від </w:t>
            </w:r>
            <w:r w:rsidR="003C1AB6" w:rsidRPr="00A64FAF">
              <w:rPr>
                <w:sz w:val="20"/>
                <w:szCs w:val="20"/>
              </w:rPr>
              <w:t>інвестиційн</w:t>
            </w:r>
            <w:r w:rsidRPr="00A64FAF">
              <w:rPr>
                <w:sz w:val="20"/>
                <w:szCs w:val="20"/>
              </w:rPr>
              <w:t>их</w:t>
            </w:r>
            <w:r w:rsidR="003C1AB6" w:rsidRPr="00A64FAF">
              <w:rPr>
                <w:sz w:val="20"/>
                <w:szCs w:val="20"/>
              </w:rPr>
              <w:t xml:space="preserve"> сертифікат</w:t>
            </w:r>
            <w:r w:rsidR="00B5442A" w:rsidRPr="00A64FAF">
              <w:rPr>
                <w:sz w:val="20"/>
                <w:szCs w:val="20"/>
              </w:rPr>
              <w:t>ів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E6D4" w14:textId="6C8E8DE0" w:rsidR="003C1AB6" w:rsidRPr="00A64FAF" w:rsidRDefault="003C1AB6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04.2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0717" w14:textId="77777777" w:rsidR="003C1AB6" w:rsidRPr="00A64FAF" w:rsidRDefault="003C1AB6">
            <w:pPr>
              <w:rPr>
                <w:b/>
                <w:sz w:val="20"/>
                <w:szCs w:val="20"/>
              </w:rPr>
            </w:pPr>
          </w:p>
        </w:tc>
      </w:tr>
      <w:tr w:rsidR="003C1AB6" w:rsidRPr="00A64FAF" w14:paraId="6FD7580C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96E8" w14:textId="7F6C78B9" w:rsidR="003C1AB6" w:rsidRPr="00C97230" w:rsidRDefault="00B5442A">
            <w:pPr>
              <w:ind w:left="113"/>
              <w:jc w:val="both"/>
              <w:rPr>
                <w:lang w:eastAsia="uk"/>
              </w:rPr>
            </w:pPr>
            <w:r w:rsidRPr="00A64FAF">
              <w:rPr>
                <w:sz w:val="20"/>
                <w:szCs w:val="20"/>
              </w:rPr>
              <w:t xml:space="preserve">доходи від </w:t>
            </w:r>
            <w:r w:rsidR="003C1AB6" w:rsidRPr="00A64FAF">
              <w:rPr>
                <w:sz w:val="20"/>
                <w:szCs w:val="20"/>
              </w:rPr>
              <w:t>інш</w:t>
            </w:r>
            <w:r w:rsidRPr="00A64FAF">
              <w:rPr>
                <w:sz w:val="20"/>
                <w:szCs w:val="20"/>
              </w:rPr>
              <w:t>их</w:t>
            </w:r>
            <w:r w:rsidR="003C1AB6" w:rsidRPr="00A64FAF">
              <w:rPr>
                <w:sz w:val="20"/>
                <w:szCs w:val="20"/>
              </w:rPr>
              <w:t xml:space="preserve"> </w:t>
            </w:r>
            <w:r w:rsidR="007633B9" w:rsidRPr="00A64FAF">
              <w:rPr>
                <w:sz w:val="20"/>
                <w:szCs w:val="20"/>
              </w:rPr>
              <w:t>цінн</w:t>
            </w:r>
            <w:r w:rsidRPr="00A64FAF">
              <w:rPr>
                <w:sz w:val="20"/>
                <w:szCs w:val="20"/>
              </w:rPr>
              <w:t>их</w:t>
            </w:r>
            <w:r w:rsidR="007633B9" w:rsidRPr="00A64FAF">
              <w:rPr>
                <w:sz w:val="20"/>
                <w:szCs w:val="20"/>
              </w:rPr>
              <w:t xml:space="preserve"> паперів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0BC9" w14:textId="6EDD5B03" w:rsidR="003C1AB6" w:rsidRPr="00A64FAF" w:rsidRDefault="003C1AB6">
            <w:pPr>
              <w:ind w:firstLine="128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04.3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F21" w14:textId="77777777" w:rsidR="003C1AB6" w:rsidRPr="00A64FAF" w:rsidRDefault="003C1AB6">
            <w:pPr>
              <w:rPr>
                <w:b/>
                <w:sz w:val="20"/>
                <w:szCs w:val="20"/>
              </w:rPr>
            </w:pPr>
          </w:p>
        </w:tc>
      </w:tr>
      <w:tr w:rsidR="003C1AB6" w:rsidRPr="00A64FAF" w14:paraId="197FD847" w14:textId="77777777" w:rsidTr="00C97230">
        <w:trPr>
          <w:trHeight w:val="68"/>
        </w:trPr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C5F9" w14:textId="39436FD8" w:rsidR="003C1AB6" w:rsidRPr="00C97230" w:rsidRDefault="00B5442A" w:rsidP="00C97230">
            <w:pPr>
              <w:spacing w:before="20" w:after="20"/>
              <w:ind w:left="113"/>
              <w:jc w:val="both"/>
              <w:rPr>
                <w:b/>
                <w:lang w:eastAsia="uk"/>
              </w:rPr>
            </w:pPr>
            <w:r w:rsidRPr="00A64FAF">
              <w:rPr>
                <w:b/>
                <w:sz w:val="20"/>
                <w:szCs w:val="20"/>
              </w:rPr>
              <w:t>Усього доходів (прибутків)</w:t>
            </w:r>
            <w:r w:rsidRPr="00C97230">
              <w:rPr>
                <w:b/>
                <w:lang w:eastAsia="uk"/>
              </w:rPr>
              <w:t xml:space="preserve"> </w:t>
            </w:r>
            <w:r w:rsidRPr="00A64FAF">
              <w:rPr>
                <w:b/>
                <w:sz w:val="20"/>
                <w:szCs w:val="20"/>
              </w:rPr>
              <w:t>(рядок 03 (позитивне значення) + рядок 04</w:t>
            </w:r>
            <w:r w:rsidR="003A3A39" w:rsidRPr="00A64FAF">
              <w:rPr>
                <w:b/>
                <w:sz w:val="20"/>
                <w:szCs w:val="20"/>
              </w:rPr>
              <w:t>)</w:t>
            </w:r>
            <w:r w:rsidRPr="00A64FAF">
              <w:rPr>
                <w:b/>
                <w:sz w:val="20"/>
                <w:szCs w:val="20"/>
              </w:rPr>
              <w:t xml:space="preserve"> (+) </w:t>
            </w:r>
            <w:r w:rsidRPr="00A64FA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8EF1" w14:textId="1CAE7E55" w:rsidR="003C1AB6" w:rsidRPr="00A64FAF" w:rsidRDefault="00B5442A">
            <w:pPr>
              <w:ind w:firstLine="128"/>
              <w:rPr>
                <w:b/>
                <w:sz w:val="20"/>
                <w:szCs w:val="20"/>
              </w:rPr>
            </w:pPr>
            <w:r w:rsidRPr="00A64FA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70D7" w14:textId="77777777" w:rsidR="003C1AB6" w:rsidRPr="00A64FAF" w:rsidRDefault="003C1AB6">
            <w:pPr>
              <w:rPr>
                <w:b/>
                <w:sz w:val="20"/>
                <w:szCs w:val="20"/>
              </w:rPr>
            </w:pPr>
          </w:p>
        </w:tc>
      </w:tr>
    </w:tbl>
    <w:p w14:paraId="6B5B6BE4" w14:textId="462C546F" w:rsidR="00D112B8" w:rsidRPr="00A64FAF" w:rsidRDefault="00D112B8">
      <w:pPr>
        <w:ind w:hanging="284"/>
      </w:pPr>
      <w:r w:rsidRPr="00A64FAF">
        <w:lastRenderedPageBreak/>
        <w:t>_____________________</w:t>
      </w:r>
    </w:p>
    <w:p w14:paraId="6D7F6420" w14:textId="3D87EC3B" w:rsidR="00EC0F82" w:rsidRPr="00A64FAF" w:rsidRDefault="009F1D2D" w:rsidP="00501A7F">
      <w:pPr>
        <w:spacing w:before="120"/>
        <w:ind w:left="-284"/>
        <w:jc w:val="both"/>
        <w:rPr>
          <w:sz w:val="18"/>
          <w:szCs w:val="18"/>
        </w:rPr>
      </w:pPr>
      <w:r w:rsidRPr="00A64FAF">
        <w:rPr>
          <w:sz w:val="18"/>
          <w:szCs w:val="18"/>
          <w:vertAlign w:val="superscript"/>
        </w:rPr>
        <w:t>1</w:t>
      </w:r>
      <w:r w:rsidR="00C77CA2">
        <w:rPr>
          <w:sz w:val="18"/>
          <w:szCs w:val="18"/>
          <w:vertAlign w:val="superscript"/>
        </w:rPr>
        <w:t> </w:t>
      </w:r>
      <w:r w:rsidR="0088473D" w:rsidRPr="00A64FAF">
        <w:rPr>
          <w:sz w:val="18"/>
          <w:szCs w:val="18"/>
        </w:rPr>
        <w:t>Складають юридичні особи –</w:t>
      </w:r>
      <w:r w:rsidR="00EC0F82" w:rsidRPr="00A64FAF">
        <w:rPr>
          <w:sz w:val="18"/>
          <w:szCs w:val="18"/>
        </w:rPr>
        <w:t xml:space="preserve"> </w:t>
      </w:r>
      <w:r w:rsidR="0088473D" w:rsidRPr="00A64FAF">
        <w:rPr>
          <w:sz w:val="18"/>
          <w:szCs w:val="18"/>
        </w:rPr>
        <w:t xml:space="preserve">платники </w:t>
      </w:r>
      <w:r w:rsidR="00EC0F82" w:rsidRPr="00A64FAF">
        <w:rPr>
          <w:sz w:val="18"/>
          <w:szCs w:val="18"/>
        </w:rPr>
        <w:t xml:space="preserve">єдиного податку четвертої групи, </w:t>
      </w:r>
      <w:r w:rsidR="003C1AB6" w:rsidRPr="00A64FAF">
        <w:rPr>
          <w:sz w:val="18"/>
          <w:szCs w:val="18"/>
        </w:rPr>
        <w:t xml:space="preserve">які є платниками податку </w:t>
      </w:r>
      <w:r w:rsidR="00EC0F82" w:rsidRPr="00A64FAF">
        <w:rPr>
          <w:sz w:val="18"/>
          <w:szCs w:val="18"/>
        </w:rPr>
        <w:t xml:space="preserve">відповідно до </w:t>
      </w:r>
      <w:r w:rsidR="003C1AB6" w:rsidRPr="00A64FAF">
        <w:rPr>
          <w:sz w:val="18"/>
          <w:szCs w:val="18"/>
        </w:rPr>
        <w:t>абзацу четвертого підпункту 133.1.1 пункту 133.1 статті 133 розділу ІІІ Податкового кодексу України.</w:t>
      </w:r>
      <w:r w:rsidR="00EC0F82" w:rsidRPr="00A64FAF">
        <w:rPr>
          <w:sz w:val="18"/>
          <w:szCs w:val="18"/>
        </w:rPr>
        <w:t xml:space="preserve"> </w:t>
      </w:r>
    </w:p>
    <w:p w14:paraId="5F6DB451" w14:textId="3120D50B" w:rsidR="00D112B8" w:rsidRPr="00A64FAF" w:rsidRDefault="009F1D2D" w:rsidP="00C97230">
      <w:pPr>
        <w:spacing w:before="120"/>
        <w:ind w:left="-284"/>
        <w:jc w:val="both"/>
        <w:rPr>
          <w:sz w:val="18"/>
          <w:szCs w:val="18"/>
        </w:rPr>
      </w:pPr>
      <w:r w:rsidRPr="00A64FAF">
        <w:rPr>
          <w:sz w:val="18"/>
          <w:szCs w:val="18"/>
          <w:vertAlign w:val="superscript"/>
        </w:rPr>
        <w:t>2</w:t>
      </w:r>
      <w:r w:rsidR="00C77CA2">
        <w:rPr>
          <w:sz w:val="18"/>
          <w:szCs w:val="18"/>
          <w:vertAlign w:val="superscript"/>
        </w:rPr>
        <w:t> </w:t>
      </w:r>
      <w:r w:rsidR="009C0680" w:rsidRPr="00A64FAF">
        <w:rPr>
          <w:sz w:val="18"/>
          <w:szCs w:val="18"/>
        </w:rPr>
        <w:t xml:space="preserve">Значення рядка 05 </w:t>
      </w:r>
      <w:r w:rsidR="008F1C42" w:rsidRPr="00A64FAF">
        <w:rPr>
          <w:sz w:val="18"/>
          <w:szCs w:val="18"/>
        </w:rPr>
        <w:t xml:space="preserve">додатка ЄП </w:t>
      </w:r>
      <w:r w:rsidR="009C0680" w:rsidRPr="00A64FAF">
        <w:rPr>
          <w:sz w:val="18"/>
          <w:szCs w:val="18"/>
        </w:rPr>
        <w:t>п</w:t>
      </w:r>
      <w:r w:rsidR="00D112B8" w:rsidRPr="00A64FAF">
        <w:rPr>
          <w:sz w:val="18"/>
          <w:szCs w:val="18"/>
        </w:rPr>
        <w:t xml:space="preserve">ереноситься в рядок </w:t>
      </w:r>
      <w:r w:rsidR="00B5442A" w:rsidRPr="00A64FAF">
        <w:rPr>
          <w:sz w:val="18"/>
          <w:szCs w:val="18"/>
        </w:rPr>
        <w:t>02.1</w:t>
      </w:r>
      <w:r w:rsidR="003A3A39" w:rsidRPr="00A64FAF">
        <w:rPr>
          <w:sz w:val="18"/>
          <w:szCs w:val="18"/>
        </w:rPr>
        <w:t xml:space="preserve"> ЄП</w:t>
      </w:r>
      <w:r w:rsidR="00F547EA" w:rsidRPr="00A64FAF">
        <w:rPr>
          <w:sz w:val="18"/>
          <w:szCs w:val="18"/>
        </w:rPr>
        <w:t xml:space="preserve"> </w:t>
      </w:r>
      <w:r w:rsidR="00D112B8" w:rsidRPr="00A64FAF">
        <w:rPr>
          <w:sz w:val="18"/>
          <w:szCs w:val="18"/>
        </w:rPr>
        <w:t xml:space="preserve">Податкової декларації з податку на прибуток </w:t>
      </w:r>
      <w:r w:rsidR="00E86E07" w:rsidRPr="00A64FAF">
        <w:rPr>
          <w:sz w:val="18"/>
          <w:szCs w:val="18"/>
        </w:rPr>
        <w:t>підприємств</w:t>
      </w:r>
      <w:r w:rsidR="005E19DA" w:rsidRPr="00A64FAF">
        <w:rPr>
          <w:sz w:val="18"/>
          <w:szCs w:val="18"/>
        </w:rPr>
        <w:t>.</w:t>
      </w:r>
    </w:p>
    <w:p w14:paraId="0EAB6EE8" w14:textId="5C891ADC" w:rsidR="00D112B8" w:rsidRPr="00C97230" w:rsidRDefault="00D112B8">
      <w:pPr>
        <w:ind w:left="180" w:hanging="464"/>
        <w:rPr>
          <w:sz w:val="20"/>
          <w:szCs w:val="20"/>
          <w:vertAlign w:val="superscript"/>
        </w:rPr>
      </w:pPr>
    </w:p>
    <w:p w14:paraId="12D845A3" w14:textId="77777777" w:rsidR="00B5442A" w:rsidRPr="00C97230" w:rsidRDefault="00B5442A">
      <w:pPr>
        <w:ind w:left="180" w:hanging="464"/>
        <w:rPr>
          <w:sz w:val="20"/>
          <w:szCs w:val="20"/>
          <w:vertAlign w:val="superscript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3"/>
        <w:gridCol w:w="3532"/>
        <w:gridCol w:w="3285"/>
      </w:tblGrid>
      <w:tr w:rsidR="00D112B8" w:rsidRPr="00A64FAF" w14:paraId="5CBC9167" w14:textId="77777777">
        <w:trPr>
          <w:trHeight w:val="826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14:paraId="61CA67D6" w14:textId="77777777" w:rsidR="00D112B8" w:rsidRPr="00C97230" w:rsidRDefault="00D112B8">
            <w:pPr>
              <w:pStyle w:val="2"/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97230">
              <w:rPr>
                <w:sz w:val="20"/>
                <w:szCs w:val="20"/>
                <w:lang w:val="uk-UA"/>
              </w:rPr>
              <w:t>Керівник (уповноважена особа)</w:t>
            </w:r>
          </w:p>
          <w:p w14:paraId="2CFE675E" w14:textId="77777777" w:rsidR="00D112B8" w:rsidRPr="00A64FAF" w:rsidRDefault="00D112B8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36D046D5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</w:p>
          <w:p w14:paraId="6F3A305E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_______________________</w:t>
            </w:r>
          </w:p>
          <w:p w14:paraId="265E81EF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(підпис)</w:t>
            </w:r>
          </w:p>
          <w:p w14:paraId="12AB6400" w14:textId="1A20462D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М.</w:t>
            </w:r>
            <w:r w:rsidR="0088473D" w:rsidRPr="00A64FAF">
              <w:rPr>
                <w:sz w:val="20"/>
                <w:szCs w:val="20"/>
              </w:rPr>
              <w:t xml:space="preserve"> </w:t>
            </w:r>
            <w:r w:rsidRPr="00A64FAF">
              <w:rPr>
                <w:sz w:val="20"/>
                <w:szCs w:val="20"/>
              </w:rPr>
              <w:t>П.</w:t>
            </w:r>
            <w:r w:rsidR="006F6F58" w:rsidRPr="00A64FAF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542813FD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____________________</w:t>
            </w:r>
          </w:p>
          <w:p w14:paraId="2093AF66" w14:textId="58F6C652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(</w:t>
            </w:r>
            <w:r w:rsidR="005D37CE" w:rsidRPr="00A64FAF">
              <w:rPr>
                <w:sz w:val="20"/>
                <w:szCs w:val="20"/>
              </w:rPr>
              <w:t xml:space="preserve">власне ім’я, </w:t>
            </w:r>
            <w:r w:rsidRPr="00A64FAF">
              <w:rPr>
                <w:sz w:val="20"/>
                <w:szCs w:val="20"/>
              </w:rPr>
              <w:t xml:space="preserve"> прізвище)</w:t>
            </w:r>
          </w:p>
        </w:tc>
      </w:tr>
      <w:tr w:rsidR="00D112B8" w:rsidRPr="00A64FAF" w14:paraId="04B821F9" w14:textId="77777777">
        <w:trPr>
          <w:trHeight w:val="400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14:paraId="492302D8" w14:textId="77777777" w:rsidR="00D112B8" w:rsidRPr="00C97230" w:rsidRDefault="00D112B8">
            <w:pPr>
              <w:pStyle w:val="2"/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97230">
              <w:rPr>
                <w:sz w:val="20"/>
                <w:szCs w:val="20"/>
                <w:lang w:val="uk-UA"/>
              </w:rPr>
              <w:t>Головний бухгалтер (особа, відповідальна за ведення бухгалтерського обліку)</w:t>
            </w:r>
          </w:p>
          <w:p w14:paraId="5F30FDEC" w14:textId="77777777" w:rsidR="00D112B8" w:rsidRPr="00A64FAF" w:rsidRDefault="00D112B8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14:paraId="758A1E53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</w:p>
          <w:p w14:paraId="4EBA3CF4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_____________________</w:t>
            </w:r>
          </w:p>
          <w:p w14:paraId="59C13E92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(підпис)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658A5063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</w:p>
          <w:p w14:paraId="063ACEA5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____________________</w:t>
            </w:r>
          </w:p>
          <w:p w14:paraId="191639E7" w14:textId="77777777" w:rsidR="00D112B8" w:rsidRPr="00A64FAF" w:rsidRDefault="00D112B8">
            <w:pPr>
              <w:jc w:val="center"/>
              <w:rPr>
                <w:sz w:val="20"/>
                <w:szCs w:val="20"/>
              </w:rPr>
            </w:pPr>
            <w:r w:rsidRPr="00A64FAF">
              <w:rPr>
                <w:sz w:val="20"/>
                <w:szCs w:val="20"/>
              </w:rPr>
              <w:t>(</w:t>
            </w:r>
            <w:r w:rsidR="005D37CE" w:rsidRPr="00A64FAF">
              <w:rPr>
                <w:sz w:val="20"/>
                <w:szCs w:val="20"/>
              </w:rPr>
              <w:t>власне ім’я</w:t>
            </w:r>
            <w:r w:rsidRPr="00A64FAF">
              <w:rPr>
                <w:sz w:val="20"/>
                <w:szCs w:val="20"/>
              </w:rPr>
              <w:t>, прізвище)</w:t>
            </w:r>
          </w:p>
        </w:tc>
      </w:tr>
    </w:tbl>
    <w:p w14:paraId="26FBF2C6" w14:textId="77777777" w:rsidR="00D112B8" w:rsidRPr="00A64FAF" w:rsidRDefault="00D112B8"/>
    <w:p w14:paraId="2A9D5AF1" w14:textId="6EEF13ED" w:rsidR="007B7689" w:rsidRDefault="007B7689"/>
    <w:p w14:paraId="64DC6BF9" w14:textId="77777777" w:rsidR="00C77CA2" w:rsidRDefault="00C77CA2"/>
    <w:p w14:paraId="5D1D57BE" w14:textId="49BBF56E" w:rsidR="00C77CA2" w:rsidRDefault="00C77CA2"/>
    <w:p w14:paraId="4AC35BE5" w14:textId="1E1AFFAE" w:rsidR="00C77CA2" w:rsidRDefault="00C77CA2" w:rsidP="00C97230">
      <w:pPr>
        <w:jc w:val="center"/>
      </w:pPr>
      <w:r>
        <w:t>____________________________________________</w:t>
      </w:r>
    </w:p>
    <w:p w14:paraId="0CCF69D7" w14:textId="06B082B2" w:rsidR="00000579" w:rsidRDefault="00000579" w:rsidP="00C97230">
      <w:pPr>
        <w:jc w:val="center"/>
      </w:pPr>
    </w:p>
    <w:p w14:paraId="3C9287B5" w14:textId="5C6D0890" w:rsidR="00000579" w:rsidRDefault="00000579" w:rsidP="00C97230">
      <w:pPr>
        <w:jc w:val="center"/>
      </w:pPr>
    </w:p>
    <w:p w14:paraId="5DEE6609" w14:textId="1DCD4C6D" w:rsidR="00000579" w:rsidRDefault="00000579" w:rsidP="00C97230">
      <w:pPr>
        <w:jc w:val="center"/>
      </w:pPr>
    </w:p>
    <w:p w14:paraId="67F9AD50" w14:textId="707ACD59" w:rsidR="00000579" w:rsidRDefault="00000579" w:rsidP="00C97230">
      <w:pPr>
        <w:jc w:val="center"/>
      </w:pPr>
    </w:p>
    <w:p w14:paraId="7669784B" w14:textId="4738B9E0" w:rsidR="00000579" w:rsidRDefault="00000579" w:rsidP="00C97230">
      <w:pPr>
        <w:jc w:val="center"/>
      </w:pPr>
    </w:p>
    <w:p w14:paraId="663F9E1D" w14:textId="31A1B346" w:rsidR="00000579" w:rsidRDefault="00000579" w:rsidP="00C97230">
      <w:pPr>
        <w:jc w:val="center"/>
      </w:pPr>
    </w:p>
    <w:p w14:paraId="23675E1F" w14:textId="4F928EFF" w:rsidR="00000579" w:rsidRDefault="00000579" w:rsidP="00C97230">
      <w:pPr>
        <w:jc w:val="center"/>
      </w:pPr>
    </w:p>
    <w:p w14:paraId="4484AE45" w14:textId="311E5A8B" w:rsidR="00000579" w:rsidRDefault="00000579" w:rsidP="00C97230">
      <w:pPr>
        <w:jc w:val="center"/>
      </w:pPr>
    </w:p>
    <w:p w14:paraId="7484594A" w14:textId="14626113" w:rsidR="00000579" w:rsidRDefault="00000579" w:rsidP="00C97230">
      <w:pPr>
        <w:jc w:val="center"/>
      </w:pPr>
    </w:p>
    <w:p w14:paraId="1D32CCAD" w14:textId="40E2DA38" w:rsidR="00000579" w:rsidRDefault="00000579" w:rsidP="00C97230">
      <w:pPr>
        <w:jc w:val="center"/>
      </w:pPr>
    </w:p>
    <w:p w14:paraId="59DA7A39" w14:textId="2D8FBB6B" w:rsidR="00000579" w:rsidRDefault="00000579" w:rsidP="00C97230">
      <w:pPr>
        <w:jc w:val="center"/>
      </w:pPr>
    </w:p>
    <w:p w14:paraId="7E15C21F" w14:textId="23C51FB1" w:rsidR="00000579" w:rsidRDefault="00000579" w:rsidP="00C97230">
      <w:pPr>
        <w:jc w:val="center"/>
      </w:pPr>
    </w:p>
    <w:p w14:paraId="5C5D89AA" w14:textId="0B7719B9" w:rsidR="00000579" w:rsidRDefault="00000579" w:rsidP="00C97230">
      <w:pPr>
        <w:jc w:val="center"/>
      </w:pPr>
    </w:p>
    <w:p w14:paraId="73229550" w14:textId="10C7065E" w:rsidR="00000579" w:rsidRDefault="00000579" w:rsidP="00C97230">
      <w:pPr>
        <w:jc w:val="center"/>
      </w:pPr>
    </w:p>
    <w:p w14:paraId="3E4BF1A1" w14:textId="02819126" w:rsidR="00000579" w:rsidRDefault="00000579" w:rsidP="00C97230">
      <w:pPr>
        <w:jc w:val="center"/>
      </w:pPr>
    </w:p>
    <w:p w14:paraId="3FAA023F" w14:textId="78250181" w:rsidR="00000579" w:rsidRDefault="00000579" w:rsidP="00C97230">
      <w:pPr>
        <w:jc w:val="center"/>
      </w:pPr>
    </w:p>
    <w:p w14:paraId="3EB7A1CE" w14:textId="25C74410" w:rsidR="00000579" w:rsidRDefault="00000579" w:rsidP="00C97230">
      <w:pPr>
        <w:jc w:val="center"/>
      </w:pPr>
    </w:p>
    <w:p w14:paraId="688AE6B0" w14:textId="33C0D5B7" w:rsidR="00000579" w:rsidRDefault="00000579" w:rsidP="00C97230">
      <w:pPr>
        <w:jc w:val="center"/>
      </w:pPr>
    </w:p>
    <w:p w14:paraId="07D396EA" w14:textId="5B5142C8" w:rsidR="00000579" w:rsidRDefault="00000579" w:rsidP="00C97230">
      <w:pPr>
        <w:jc w:val="center"/>
      </w:pPr>
    </w:p>
    <w:p w14:paraId="577BE033" w14:textId="4654F3CC" w:rsidR="00000579" w:rsidRDefault="00000579" w:rsidP="00C97230">
      <w:pPr>
        <w:jc w:val="center"/>
      </w:pPr>
    </w:p>
    <w:p w14:paraId="4419A8D5" w14:textId="276ED769" w:rsidR="00000579" w:rsidRDefault="00000579" w:rsidP="00C97230">
      <w:pPr>
        <w:jc w:val="center"/>
      </w:pPr>
    </w:p>
    <w:p w14:paraId="624A9D6D" w14:textId="638646F9" w:rsidR="00000579" w:rsidRDefault="00000579" w:rsidP="00C97230">
      <w:pPr>
        <w:jc w:val="center"/>
      </w:pPr>
    </w:p>
    <w:p w14:paraId="315D9945" w14:textId="6ECDCB99" w:rsidR="00000579" w:rsidRDefault="00000579" w:rsidP="00C97230">
      <w:pPr>
        <w:jc w:val="center"/>
      </w:pPr>
    </w:p>
    <w:p w14:paraId="68089D1F" w14:textId="2D80A7DF" w:rsidR="00000579" w:rsidRDefault="00000579" w:rsidP="00C97230">
      <w:pPr>
        <w:jc w:val="center"/>
      </w:pPr>
    </w:p>
    <w:p w14:paraId="3BB4E849" w14:textId="263FFCEE" w:rsidR="00000579" w:rsidRDefault="00000579" w:rsidP="00C97230">
      <w:pPr>
        <w:jc w:val="center"/>
      </w:pPr>
    </w:p>
    <w:p w14:paraId="7FD70A14" w14:textId="77AA9660" w:rsidR="00000579" w:rsidRDefault="00000579" w:rsidP="00C97230">
      <w:pPr>
        <w:jc w:val="center"/>
      </w:pPr>
    </w:p>
    <w:p w14:paraId="6657DD7B" w14:textId="53D89438" w:rsidR="00000579" w:rsidRDefault="00000579" w:rsidP="00C97230">
      <w:pPr>
        <w:jc w:val="center"/>
      </w:pPr>
    </w:p>
    <w:p w14:paraId="36BB0EB2" w14:textId="412FA126" w:rsidR="00000579" w:rsidRDefault="00000579" w:rsidP="00C97230">
      <w:pPr>
        <w:jc w:val="center"/>
      </w:pPr>
    </w:p>
    <w:p w14:paraId="5B460A84" w14:textId="290E5062" w:rsidR="00000579" w:rsidRDefault="00000579" w:rsidP="00C97230">
      <w:pPr>
        <w:jc w:val="center"/>
      </w:pPr>
    </w:p>
    <w:p w14:paraId="252E7EB1" w14:textId="03BF23E5" w:rsidR="00000579" w:rsidRDefault="00000579" w:rsidP="00C97230">
      <w:pPr>
        <w:jc w:val="center"/>
      </w:pPr>
    </w:p>
    <w:p w14:paraId="56D0C8A1" w14:textId="77777777" w:rsidR="00000579" w:rsidRPr="00A64FAF" w:rsidRDefault="00000579" w:rsidP="00C97230">
      <w:pPr>
        <w:jc w:val="center"/>
      </w:pPr>
    </w:p>
    <w:sectPr w:rsidR="00000579" w:rsidRPr="00A64FAF" w:rsidSect="00C46615">
      <w:headerReference w:type="default" r:id="rId7"/>
      <w:pgSz w:w="11906" w:h="16838" w:code="9"/>
      <w:pgMar w:top="992" w:right="425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52407" w14:textId="77777777" w:rsidR="00BD1FE3" w:rsidRDefault="00BD1FE3" w:rsidP="00FD77D4">
      <w:r>
        <w:separator/>
      </w:r>
    </w:p>
  </w:endnote>
  <w:endnote w:type="continuationSeparator" w:id="0">
    <w:p w14:paraId="70FF5FA1" w14:textId="77777777" w:rsidR="00BD1FE3" w:rsidRDefault="00BD1FE3" w:rsidP="00F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8127" w14:textId="77777777" w:rsidR="00BD1FE3" w:rsidRDefault="00BD1FE3" w:rsidP="00FD77D4">
      <w:r>
        <w:separator/>
      </w:r>
    </w:p>
  </w:footnote>
  <w:footnote w:type="continuationSeparator" w:id="0">
    <w:p w14:paraId="1519829B" w14:textId="77777777" w:rsidR="00BD1FE3" w:rsidRDefault="00BD1FE3" w:rsidP="00FD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4299" w14:textId="77777777" w:rsidR="00734ED2" w:rsidRDefault="00176AA5">
    <w:pPr>
      <w:pStyle w:val="a3"/>
      <w:jc w:val="center"/>
      <w:rPr>
        <w:lang w:val="en-US"/>
      </w:rPr>
    </w:pPr>
    <w:r>
      <w:fldChar w:fldCharType="begin"/>
    </w:r>
    <w:r w:rsidR="00734ED2">
      <w:instrText xml:space="preserve"> PAGE   \* MERGEFORMAT </w:instrText>
    </w:r>
    <w:r>
      <w:fldChar w:fldCharType="separate"/>
    </w:r>
    <w:r w:rsidR="00A171BE">
      <w:rPr>
        <w:noProof/>
      </w:rPr>
      <w:t>2</w:t>
    </w:r>
    <w:r>
      <w:fldChar w:fldCharType="end"/>
    </w:r>
  </w:p>
  <w:p w14:paraId="425FACAB" w14:textId="77777777" w:rsidR="00734ED2" w:rsidRPr="00402A3B" w:rsidRDefault="00734ED2">
    <w:pPr>
      <w:pStyle w:val="a3"/>
      <w:jc w:val="center"/>
      <w:rPr>
        <w:lang w:val="en-US"/>
      </w:rPr>
    </w:pPr>
  </w:p>
  <w:p w14:paraId="6B6FE1BA" w14:textId="6DB875DC" w:rsidR="00734ED2" w:rsidRPr="00402A3B" w:rsidRDefault="00734ED2" w:rsidP="007B7689">
    <w:pPr>
      <w:pStyle w:val="a3"/>
      <w:jc w:val="right"/>
      <w:rPr>
        <w:sz w:val="16"/>
        <w:szCs w:val="16"/>
      </w:rPr>
    </w:pPr>
    <w:r>
      <w:rPr>
        <w:lang w:val="en-US"/>
      </w:rPr>
      <w:tab/>
    </w:r>
    <w:r w:rsidRPr="00402A3B">
      <w:rPr>
        <w:sz w:val="16"/>
        <w:szCs w:val="16"/>
      </w:rPr>
      <w:t xml:space="preserve">Продовження додатка </w:t>
    </w:r>
    <w:r w:rsidR="0001765D">
      <w:rPr>
        <w:sz w:val="16"/>
        <w:szCs w:val="16"/>
        <w:lang w:val="uk-UA"/>
      </w:rPr>
      <w:t>Є</w:t>
    </w:r>
    <w:r w:rsidRPr="00402A3B">
      <w:rPr>
        <w:sz w:val="16"/>
        <w:szCs w:val="16"/>
      </w:rPr>
      <w:t>П</w:t>
    </w:r>
  </w:p>
  <w:p w14:paraId="3E3392F5" w14:textId="77777777" w:rsidR="00734ED2" w:rsidRDefault="00734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8"/>
    <w:rsid w:val="00000579"/>
    <w:rsid w:val="000007F8"/>
    <w:rsid w:val="0001765D"/>
    <w:rsid w:val="00042E32"/>
    <w:rsid w:val="0009771E"/>
    <w:rsid w:val="000A25EE"/>
    <w:rsid w:val="000F3309"/>
    <w:rsid w:val="000F3EB7"/>
    <w:rsid w:val="000F4474"/>
    <w:rsid w:val="001239E5"/>
    <w:rsid w:val="00130DA4"/>
    <w:rsid w:val="001537D1"/>
    <w:rsid w:val="00176AA5"/>
    <w:rsid w:val="00177660"/>
    <w:rsid w:val="001B2E60"/>
    <w:rsid w:val="001D2B38"/>
    <w:rsid w:val="001F656F"/>
    <w:rsid w:val="00220966"/>
    <w:rsid w:val="002271F2"/>
    <w:rsid w:val="0026232D"/>
    <w:rsid w:val="0026606D"/>
    <w:rsid w:val="00291D45"/>
    <w:rsid w:val="00292853"/>
    <w:rsid w:val="002A7A29"/>
    <w:rsid w:val="002D36B2"/>
    <w:rsid w:val="003801D4"/>
    <w:rsid w:val="003A2D02"/>
    <w:rsid w:val="003A3A39"/>
    <w:rsid w:val="003C0F71"/>
    <w:rsid w:val="003C1AB6"/>
    <w:rsid w:val="003E2AC9"/>
    <w:rsid w:val="003E395F"/>
    <w:rsid w:val="004350AE"/>
    <w:rsid w:val="00436E67"/>
    <w:rsid w:val="0048705A"/>
    <w:rsid w:val="00501A7F"/>
    <w:rsid w:val="005112DC"/>
    <w:rsid w:val="00543340"/>
    <w:rsid w:val="0055430C"/>
    <w:rsid w:val="00562309"/>
    <w:rsid w:val="005C6186"/>
    <w:rsid w:val="005D37CE"/>
    <w:rsid w:val="005E19DA"/>
    <w:rsid w:val="00607BE4"/>
    <w:rsid w:val="00615D9B"/>
    <w:rsid w:val="006257D2"/>
    <w:rsid w:val="0063309C"/>
    <w:rsid w:val="00633333"/>
    <w:rsid w:val="006403D2"/>
    <w:rsid w:val="00652E7C"/>
    <w:rsid w:val="00654EB1"/>
    <w:rsid w:val="00655A72"/>
    <w:rsid w:val="006C702B"/>
    <w:rsid w:val="006D0D15"/>
    <w:rsid w:val="006D5BDA"/>
    <w:rsid w:val="006F6F58"/>
    <w:rsid w:val="007270F5"/>
    <w:rsid w:val="00727FC6"/>
    <w:rsid w:val="007337EF"/>
    <w:rsid w:val="00734ED2"/>
    <w:rsid w:val="00752382"/>
    <w:rsid w:val="007633B9"/>
    <w:rsid w:val="00775C1B"/>
    <w:rsid w:val="00784A76"/>
    <w:rsid w:val="007855A4"/>
    <w:rsid w:val="0079085D"/>
    <w:rsid w:val="007A2E02"/>
    <w:rsid w:val="007B2DAD"/>
    <w:rsid w:val="007B7689"/>
    <w:rsid w:val="007C158A"/>
    <w:rsid w:val="007D42A9"/>
    <w:rsid w:val="007F0C8C"/>
    <w:rsid w:val="007F72D3"/>
    <w:rsid w:val="00817FF6"/>
    <w:rsid w:val="00830772"/>
    <w:rsid w:val="00855935"/>
    <w:rsid w:val="0088463D"/>
    <w:rsid w:val="0088473D"/>
    <w:rsid w:val="00885C05"/>
    <w:rsid w:val="008874DD"/>
    <w:rsid w:val="008B2B20"/>
    <w:rsid w:val="008B4ED9"/>
    <w:rsid w:val="008C7B27"/>
    <w:rsid w:val="008D73FB"/>
    <w:rsid w:val="008E59BC"/>
    <w:rsid w:val="008F1C42"/>
    <w:rsid w:val="009079CD"/>
    <w:rsid w:val="0091495E"/>
    <w:rsid w:val="00922228"/>
    <w:rsid w:val="009C0680"/>
    <w:rsid w:val="009E3F8A"/>
    <w:rsid w:val="009F1D2D"/>
    <w:rsid w:val="00A05BAA"/>
    <w:rsid w:val="00A119DC"/>
    <w:rsid w:val="00A171BE"/>
    <w:rsid w:val="00A36E78"/>
    <w:rsid w:val="00A64FAF"/>
    <w:rsid w:val="00A91285"/>
    <w:rsid w:val="00A932F4"/>
    <w:rsid w:val="00AC3AC7"/>
    <w:rsid w:val="00AD171C"/>
    <w:rsid w:val="00B530F0"/>
    <w:rsid w:val="00B5442A"/>
    <w:rsid w:val="00BB38E4"/>
    <w:rsid w:val="00BD06A9"/>
    <w:rsid w:val="00BD1FE3"/>
    <w:rsid w:val="00BE268D"/>
    <w:rsid w:val="00BF32A8"/>
    <w:rsid w:val="00C223FD"/>
    <w:rsid w:val="00C27DF9"/>
    <w:rsid w:val="00C46615"/>
    <w:rsid w:val="00C639F1"/>
    <w:rsid w:val="00C74A0F"/>
    <w:rsid w:val="00C77CA2"/>
    <w:rsid w:val="00C95597"/>
    <w:rsid w:val="00C97230"/>
    <w:rsid w:val="00CA294B"/>
    <w:rsid w:val="00CC5181"/>
    <w:rsid w:val="00CC56F5"/>
    <w:rsid w:val="00CD32E2"/>
    <w:rsid w:val="00D112B8"/>
    <w:rsid w:val="00D32811"/>
    <w:rsid w:val="00D33B0D"/>
    <w:rsid w:val="00D60ADF"/>
    <w:rsid w:val="00D763A3"/>
    <w:rsid w:val="00E11F9C"/>
    <w:rsid w:val="00E21427"/>
    <w:rsid w:val="00E45335"/>
    <w:rsid w:val="00E53882"/>
    <w:rsid w:val="00E75DD9"/>
    <w:rsid w:val="00E86C69"/>
    <w:rsid w:val="00E86E07"/>
    <w:rsid w:val="00E93603"/>
    <w:rsid w:val="00EA782A"/>
    <w:rsid w:val="00EC0F82"/>
    <w:rsid w:val="00EC22E6"/>
    <w:rsid w:val="00EF7745"/>
    <w:rsid w:val="00F25F97"/>
    <w:rsid w:val="00F359C2"/>
    <w:rsid w:val="00F505A2"/>
    <w:rsid w:val="00F547EA"/>
    <w:rsid w:val="00F65C07"/>
    <w:rsid w:val="00F916AC"/>
    <w:rsid w:val="00FA540A"/>
    <w:rsid w:val="00FD45B8"/>
    <w:rsid w:val="00FD77D4"/>
    <w:rsid w:val="00F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C102"/>
  <w15:docId w15:val="{7D1B11A5-2851-45D8-ACD0-2CF7695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2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 Знак, Знак"/>
    <w:basedOn w:val="a"/>
    <w:link w:val="20"/>
    <w:rsid w:val="00D112B8"/>
    <w:pPr>
      <w:spacing w:after="120" w:line="480" w:lineRule="auto"/>
    </w:pPr>
    <w:rPr>
      <w:sz w:val="28"/>
      <w:lang w:val="x-none" w:eastAsia="ru-RU"/>
    </w:rPr>
  </w:style>
  <w:style w:type="character" w:customStyle="1" w:styleId="20">
    <w:name w:val="Основний текст 2 Знак"/>
    <w:aliases w:val=" Знак Знак Знак, Знак Знак1"/>
    <w:link w:val="2"/>
    <w:rsid w:val="00D11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2B8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link w:val="a3"/>
    <w:uiPriority w:val="99"/>
    <w:rsid w:val="00D112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176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1765D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A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5A2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874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74D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8874DD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74D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8874D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7174-DCF8-4241-BEEA-806BD412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ЦП</vt:lpstr>
      <vt:lpstr>Додаток ЦП</vt:lpstr>
    </vt:vector>
  </TitlesOfParts>
  <Company>Minfin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ЦП</dc:title>
  <dc:creator>d08-chernish</dc:creator>
  <cp:lastModifiedBy>НЕСТЕРЕНКО Ірина Анатоліївна</cp:lastModifiedBy>
  <cp:revision>7</cp:revision>
  <cp:lastPrinted>2025-09-24T14:35:00Z</cp:lastPrinted>
  <dcterms:created xsi:type="dcterms:W3CDTF">2025-10-20T12:54:00Z</dcterms:created>
  <dcterms:modified xsi:type="dcterms:W3CDTF">2025-10-21T08:23:00Z</dcterms:modified>
</cp:coreProperties>
</file>