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667C7A" w:rsidRPr="00626E36" w:rsidTr="0093745D">
        <w:tc>
          <w:tcPr>
            <w:tcW w:w="5069" w:type="dxa"/>
          </w:tcPr>
          <w:p w:rsidR="00F01132" w:rsidRPr="00F01132" w:rsidRDefault="00877FA7" w:rsidP="009E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  <w:r w:rsidR="00F31744" w:rsidRPr="00F0113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2D1505" w:rsidRPr="00F01132" w:rsidRDefault="00877FA7" w:rsidP="009E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D1505" w:rsidRPr="00F011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1505" w:rsidRPr="00F011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етодики проведення аналізу</w:t>
            </w:r>
          </w:p>
          <w:p w:rsidR="002D1505" w:rsidRPr="00F01132" w:rsidRDefault="002D1505" w:rsidP="00F011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1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впливу регуляторного </w:t>
            </w:r>
            <w:proofErr w:type="spellStart"/>
            <w:r w:rsidRPr="00F011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акта</w:t>
            </w:r>
            <w:proofErr w:type="spellEnd"/>
          </w:p>
          <w:p w:rsidR="00667C7A" w:rsidRPr="00626E36" w:rsidRDefault="00667C7A" w:rsidP="002D1505">
            <w:pPr>
              <w:ind w:left="159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1505" w:rsidRPr="00626E36" w:rsidTr="0093745D">
        <w:tc>
          <w:tcPr>
            <w:tcW w:w="5069" w:type="dxa"/>
          </w:tcPr>
          <w:p w:rsidR="002D1505" w:rsidRPr="00626E36" w:rsidRDefault="002D1505" w:rsidP="009E72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D37" w:rsidRDefault="000E2D37" w:rsidP="00626E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BC3" w:rsidRPr="00626E36" w:rsidRDefault="00975BC3" w:rsidP="00626E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E36">
        <w:rPr>
          <w:rFonts w:ascii="Times New Roman" w:hAnsi="Times New Roman" w:cs="Times New Roman"/>
          <w:b/>
          <w:sz w:val="28"/>
          <w:szCs w:val="28"/>
        </w:rPr>
        <w:t>ВИТРАТИ</w:t>
      </w:r>
    </w:p>
    <w:p w:rsidR="00975BC3" w:rsidRPr="00626E36" w:rsidRDefault="00975BC3" w:rsidP="00626E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E36">
        <w:rPr>
          <w:rFonts w:ascii="Times New Roman" w:hAnsi="Times New Roman" w:cs="Times New Roman"/>
          <w:b/>
          <w:sz w:val="28"/>
          <w:szCs w:val="28"/>
        </w:rPr>
        <w:t xml:space="preserve">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 w:rsidRPr="00626E36">
        <w:rPr>
          <w:rFonts w:ascii="Times New Roman" w:hAnsi="Times New Roman" w:cs="Times New Roman"/>
          <w:b/>
          <w:sz w:val="28"/>
          <w:szCs w:val="28"/>
        </w:rPr>
        <w:t>акта</w:t>
      </w:r>
      <w:proofErr w:type="spellEnd"/>
    </w:p>
    <w:p w:rsidR="00975BC3" w:rsidRDefault="002C038A" w:rsidP="00626E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38A">
        <w:rPr>
          <w:rFonts w:ascii="Times New Roman" w:hAnsi="Times New Roman" w:cs="Times New Roman"/>
          <w:b/>
          <w:sz w:val="28"/>
          <w:szCs w:val="28"/>
        </w:rPr>
        <w:t xml:space="preserve">(Альтернатива 1) </w:t>
      </w:r>
    </w:p>
    <w:p w:rsidR="002C038A" w:rsidRPr="002C038A" w:rsidRDefault="002C038A" w:rsidP="00626E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"/>
        <w:gridCol w:w="6058"/>
        <w:gridCol w:w="1685"/>
        <w:gridCol w:w="1473"/>
      </w:tblGrid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AB5" w:rsidRPr="00626E36" w:rsidRDefault="001E7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E36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AB5" w:rsidRPr="00626E36" w:rsidRDefault="001E7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E36">
              <w:rPr>
                <w:rFonts w:ascii="Times New Roman" w:hAnsi="Times New Roman" w:cs="Times New Roman"/>
              </w:rPr>
              <w:t>Витрати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AB5" w:rsidRPr="00626E36" w:rsidRDefault="001E7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E36">
              <w:rPr>
                <w:rFonts w:ascii="Times New Roman" w:hAnsi="Times New Roman" w:cs="Times New Roman"/>
              </w:rPr>
              <w:t>За перший 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B5" w:rsidRPr="00E20B42" w:rsidRDefault="00E20B4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 п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ять років</w:t>
            </w:r>
          </w:p>
        </w:tc>
      </w:tr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B42" w:rsidRPr="00490ED2" w:rsidRDefault="00E20B42" w:rsidP="00490E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B42" w:rsidRPr="00490ED2" w:rsidRDefault="00E20B42" w:rsidP="00DF143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Витрати на придбання основних фондів, обладнання та приладів, сервісне обслуговування, навчання</w:t>
            </w:r>
            <w:r w:rsidR="00C57E7D">
              <w:rPr>
                <w:rFonts w:ascii="Times New Roman" w:hAnsi="Times New Roman" w:cs="Times New Roman"/>
                <w:lang w:val="en-US"/>
              </w:rPr>
              <w:t> </w:t>
            </w:r>
            <w:r w:rsidRPr="00490ED2">
              <w:rPr>
                <w:rFonts w:ascii="Times New Roman" w:hAnsi="Times New Roman" w:cs="Times New Roman"/>
              </w:rPr>
              <w:t>/</w:t>
            </w:r>
            <w:r w:rsidR="00C57E7D">
              <w:rPr>
                <w:rFonts w:ascii="Times New Roman" w:hAnsi="Times New Roman" w:cs="Times New Roman"/>
                <w:lang w:val="en-US"/>
              </w:rPr>
              <w:t> </w:t>
            </w:r>
            <w:bookmarkStart w:id="0" w:name="_GoBack"/>
            <w:bookmarkEnd w:id="0"/>
            <w:r w:rsidRPr="00490ED2">
              <w:rPr>
                <w:rFonts w:ascii="Times New Roman" w:hAnsi="Times New Roman" w:cs="Times New Roman"/>
              </w:rPr>
              <w:t>підвищення кваліфікації персоналу тощо, 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B42" w:rsidRPr="00490ED2" w:rsidRDefault="00E20B42" w:rsidP="00490E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B42" w:rsidRPr="00490ED2" w:rsidRDefault="00E20B42" w:rsidP="00490E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9E72A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C5A" w:rsidRPr="00490ED2" w:rsidRDefault="000E1C5A" w:rsidP="00490E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C5A" w:rsidRPr="00490ED2" w:rsidRDefault="000E1C5A" w:rsidP="00DF143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Податки та збори (зміна розміру податків</w:t>
            </w:r>
            <w:r w:rsidR="000D19F9">
              <w:rPr>
                <w:rFonts w:ascii="Times New Roman" w:hAnsi="Times New Roman" w:cs="Times New Roman"/>
                <w:lang w:val="en-US"/>
              </w:rPr>
              <w:t> </w:t>
            </w:r>
            <w:r w:rsidRPr="00490ED2">
              <w:rPr>
                <w:rFonts w:ascii="Times New Roman" w:hAnsi="Times New Roman" w:cs="Times New Roman"/>
              </w:rPr>
              <w:t>/</w:t>
            </w:r>
            <w:r w:rsidR="000D19F9">
              <w:rPr>
                <w:rFonts w:ascii="Times New Roman" w:hAnsi="Times New Roman" w:cs="Times New Roman"/>
                <w:lang w:val="en-US"/>
              </w:rPr>
              <w:t> </w:t>
            </w:r>
            <w:r w:rsidRPr="00490ED2">
              <w:rPr>
                <w:rFonts w:ascii="Times New Roman" w:hAnsi="Times New Roman" w:cs="Times New Roman"/>
              </w:rPr>
              <w:t>зборів, виникнення необхідності у сплаті податків</w:t>
            </w:r>
            <w:r w:rsidR="00C57E7D">
              <w:rPr>
                <w:rFonts w:ascii="Times New Roman" w:hAnsi="Times New Roman" w:cs="Times New Roman"/>
                <w:lang w:val="en-US"/>
              </w:rPr>
              <w:t> </w:t>
            </w:r>
            <w:r w:rsidRPr="00490ED2">
              <w:rPr>
                <w:rFonts w:ascii="Times New Roman" w:hAnsi="Times New Roman" w:cs="Times New Roman"/>
              </w:rPr>
              <w:t>/</w:t>
            </w:r>
            <w:r w:rsidR="00C57E7D">
              <w:rPr>
                <w:rFonts w:ascii="Times New Roman" w:hAnsi="Times New Roman" w:cs="Times New Roman"/>
                <w:lang w:val="en-US"/>
              </w:rPr>
              <w:t> </w:t>
            </w:r>
            <w:r w:rsidRPr="00490ED2">
              <w:rPr>
                <w:rFonts w:ascii="Times New Roman" w:hAnsi="Times New Roman" w:cs="Times New Roman"/>
              </w:rPr>
              <w:t>зборів), 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C5A" w:rsidRPr="00490ED2" w:rsidRDefault="009E72AB" w:rsidP="00490ED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90E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C5A" w:rsidRPr="00490ED2" w:rsidRDefault="009E72AB" w:rsidP="00490ED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90ED2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C5A" w:rsidRPr="00490ED2" w:rsidRDefault="000E1C5A" w:rsidP="00490E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C5A" w:rsidRPr="00490ED2" w:rsidRDefault="000E1C5A" w:rsidP="00DF143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Витрати, пов’язані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C5A" w:rsidRPr="00490ED2" w:rsidRDefault="000E1C5A" w:rsidP="00490E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C5A" w:rsidRPr="00490ED2" w:rsidRDefault="000E1C5A" w:rsidP="00490ED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ED2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8FD" w:rsidRPr="00881C0D" w:rsidRDefault="00F33A33" w:rsidP="00881C0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81C0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8FD" w:rsidRPr="00566DA1" w:rsidRDefault="008F68FD" w:rsidP="00DF143A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DA1">
              <w:rPr>
                <w:rFonts w:ascii="Times New Roman" w:hAnsi="Times New Roman" w:cs="Times New Roman"/>
                <w:lang w:eastAsia="ru-RU"/>
              </w:rPr>
              <w:t>Ви</w:t>
            </w:r>
            <w:r w:rsidR="00961388" w:rsidRPr="00566DA1">
              <w:rPr>
                <w:rFonts w:ascii="Times New Roman" w:hAnsi="Times New Roman" w:cs="Times New Roman"/>
                <w:lang w:eastAsia="ru-RU"/>
              </w:rPr>
              <w:t>трати, пов’язані з заповненням д</w:t>
            </w:r>
            <w:r w:rsidRPr="00566DA1">
              <w:rPr>
                <w:rFonts w:ascii="Times New Roman" w:hAnsi="Times New Roman" w:cs="Times New Roman"/>
                <w:lang w:eastAsia="ru-RU"/>
              </w:rPr>
              <w:t>овідки</w:t>
            </w:r>
            <w:r w:rsidR="00961388" w:rsidRPr="00566DA1">
              <w:rPr>
                <w:rFonts w:ascii="Times New Roman" w:hAnsi="Times New Roman" w:cs="Times New Roman"/>
                <w:lang w:eastAsia="ru-RU"/>
              </w:rPr>
              <w:t xml:space="preserve"> про загальні обсяги отримання, імпорту та використання за звітний календарний місяць товарів, які використовуються як сировина при виробництві пального, та про залишки таких товарів і пального</w:t>
            </w:r>
            <w:r w:rsidR="003E36E5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Pr="00566DA1">
              <w:rPr>
                <w:rFonts w:ascii="Times New Roman" w:hAnsi="Times New Roman" w:cs="Times New Roman"/>
                <w:lang w:eastAsia="ru-RU"/>
              </w:rPr>
              <w:t>години, гривні</w:t>
            </w:r>
            <w:r w:rsidR="003E36E5">
              <w:rPr>
                <w:rFonts w:ascii="Times New Roman" w:hAnsi="Times New Roman" w:cs="Times New Roman"/>
                <w:lang w:eastAsia="ru-RU"/>
              </w:rPr>
              <w:t>)</w:t>
            </w:r>
            <w:r w:rsidR="00881C0D" w:rsidRPr="00566DA1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F976A8" w:rsidRPr="00566DA1" w:rsidRDefault="00CF06E0" w:rsidP="00DF143A">
            <w:pPr>
              <w:pStyle w:val="a6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25,92</w:t>
            </w:r>
            <w:r w:rsidR="00F976A8" w:rsidRPr="00566DA1">
              <w:rPr>
                <w:rFonts w:ascii="Times New Roman" w:hAnsi="Times New Roman" w:cs="Times New Roman"/>
                <w:b/>
                <w:lang w:eastAsia="ru-RU"/>
              </w:rPr>
              <w:t xml:space="preserve"> годин</w:t>
            </w:r>
            <w:r w:rsidR="00096728" w:rsidRPr="00566DA1">
              <w:rPr>
                <w:rFonts w:ascii="Times New Roman" w:hAnsi="Times New Roman" w:cs="Times New Roman"/>
                <w:b/>
                <w:lang w:eastAsia="ru-RU"/>
              </w:rPr>
              <w:t>и</w:t>
            </w:r>
            <w:r w:rsidR="000D19F9">
              <w:rPr>
                <w:rFonts w:ascii="Times New Roman" w:hAnsi="Times New Roman" w:cs="Times New Roman"/>
                <w:b/>
                <w:lang w:val="en-US" w:eastAsia="ru-RU"/>
              </w:rPr>
              <w:t> </w:t>
            </w:r>
            <w:r w:rsidR="00F976A8" w:rsidRPr="00566DA1">
              <w:rPr>
                <w:rFonts w:ascii="Times New Roman" w:hAnsi="Times New Roman" w:cs="Times New Roman"/>
                <w:b/>
                <w:lang w:eastAsia="ru-RU"/>
              </w:rPr>
              <w:t>/</w:t>
            </w:r>
            <w:r w:rsidR="000D19F9">
              <w:rPr>
                <w:rFonts w:ascii="Times New Roman" w:hAnsi="Times New Roman" w:cs="Times New Roman"/>
                <w:b/>
                <w:lang w:val="en-US" w:eastAsia="ru-RU"/>
              </w:rPr>
              <w:t> </w:t>
            </w:r>
            <w:r w:rsidR="00F976A8" w:rsidRPr="00566DA1">
              <w:rPr>
                <w:rFonts w:ascii="Times New Roman" w:hAnsi="Times New Roman" w:cs="Times New Roman"/>
                <w:b/>
                <w:lang w:eastAsia="ru-RU"/>
              </w:rPr>
              <w:t>рік</w:t>
            </w:r>
          </w:p>
          <w:p w:rsidR="00F976A8" w:rsidRPr="00566DA1" w:rsidRDefault="00474CEF" w:rsidP="00DF143A">
            <w:pPr>
              <w:pStyle w:val="a6"/>
              <w:jc w:val="both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474CEF">
              <w:rPr>
                <w:rFonts w:ascii="Times New Roman" w:hAnsi="Times New Roman" w:cs="Times New Roman"/>
                <w:b/>
                <w:lang w:eastAsia="ru-RU"/>
              </w:rPr>
              <w:t>1 244,16</w:t>
            </w:r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r w:rsidR="00F976A8" w:rsidRPr="00566DA1">
              <w:rPr>
                <w:rFonts w:ascii="Times New Roman" w:hAnsi="Times New Roman" w:cs="Times New Roman"/>
                <w:b/>
                <w:lang w:eastAsia="ru-RU"/>
              </w:rPr>
              <w:t xml:space="preserve"> гривень</w:t>
            </w:r>
            <w:r w:rsidR="000D19F9">
              <w:rPr>
                <w:rFonts w:ascii="Times New Roman" w:hAnsi="Times New Roman" w:cs="Times New Roman"/>
                <w:b/>
                <w:lang w:val="en-US" w:eastAsia="ru-RU"/>
              </w:rPr>
              <w:t> </w:t>
            </w:r>
            <w:r w:rsidR="00F976A8" w:rsidRPr="00566DA1">
              <w:rPr>
                <w:rFonts w:ascii="Times New Roman" w:hAnsi="Times New Roman" w:cs="Times New Roman"/>
                <w:b/>
                <w:lang w:val="ru-RU" w:eastAsia="ru-RU"/>
              </w:rPr>
              <w:t>/</w:t>
            </w:r>
            <w:r w:rsidR="000D19F9">
              <w:rPr>
                <w:rFonts w:ascii="Times New Roman" w:hAnsi="Times New Roman" w:cs="Times New Roman"/>
                <w:b/>
                <w:lang w:val="en-US" w:eastAsia="ru-RU"/>
              </w:rPr>
              <w:t> </w:t>
            </w:r>
            <w:proofErr w:type="spellStart"/>
            <w:r w:rsidR="00F976A8" w:rsidRPr="00566DA1">
              <w:rPr>
                <w:rFonts w:ascii="Times New Roman" w:hAnsi="Times New Roman" w:cs="Times New Roman"/>
                <w:b/>
                <w:lang w:val="ru-RU" w:eastAsia="ru-RU"/>
              </w:rPr>
              <w:t>рік</w:t>
            </w:r>
            <w:proofErr w:type="spellEnd"/>
          </w:p>
          <w:p w:rsidR="008F68FD" w:rsidRPr="00566DA1" w:rsidRDefault="008F68FD" w:rsidP="00DF143A">
            <w:pPr>
              <w:pStyle w:val="a6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Для заповнення опосередкованої </w:t>
            </w:r>
            <w:r w:rsidR="00961388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д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овідки</w:t>
            </w:r>
            <w:r w:rsidR="00427FC7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орієнтовно потрібно:</w:t>
            </w:r>
          </w:p>
          <w:p w:rsidR="008F68FD" w:rsidRPr="00566DA1" w:rsidRDefault="008F68FD" w:rsidP="00DF143A">
            <w:pPr>
              <w:pStyle w:val="a6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2 години на підготовку та збір інформації</w:t>
            </w:r>
            <w:r w:rsidR="00961388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про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961388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обсяги отримання, імпорту та використання за звітний календарний місяць товарів, які використовуються як сировина при виробництві пального 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та ін.;</w:t>
            </w:r>
          </w:p>
          <w:p w:rsidR="008F68FD" w:rsidRPr="00566DA1" w:rsidRDefault="008F68FD" w:rsidP="00DF143A">
            <w:pPr>
              <w:pStyle w:val="a6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 хвилин</w:t>
            </w:r>
            <w:r w:rsidRPr="00566D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(0,08 години) 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на внесення інформації в саму довідку;</w:t>
            </w:r>
          </w:p>
          <w:p w:rsidR="008F68FD" w:rsidRPr="00566DA1" w:rsidRDefault="008F68FD" w:rsidP="00DF143A">
            <w:pPr>
              <w:pStyle w:val="a6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 хвилин</w:t>
            </w:r>
            <w:r w:rsidRPr="00566DA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(0,08 години)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на відправку довідки до ДПС, отримання позитивної квитанції про її реєстрацію.</w:t>
            </w:r>
          </w:p>
          <w:p w:rsidR="00A966DD" w:rsidRPr="00566DA1" w:rsidRDefault="00474CEF" w:rsidP="00A966DD">
            <w:pPr>
              <w:pStyle w:val="a6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М</w:t>
            </w:r>
            <w:proofErr w:type="spellStart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інімальна</w:t>
            </w:r>
            <w:proofErr w:type="spellEnd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заробітна</w:t>
            </w:r>
            <w:proofErr w:type="spellEnd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плата у </w:t>
            </w:r>
            <w:proofErr w:type="spellStart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погодинному</w:t>
            </w:r>
            <w:proofErr w:type="spellEnd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розмірі</w:t>
            </w:r>
            <w:proofErr w:type="spellEnd"/>
            <w:r w:rsidRPr="00474CE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становить</w:t>
            </w:r>
            <w:r w:rsidR="008674B6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складає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48</w:t>
            </w:r>
            <w:r w:rsidR="008674B6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гривень</w:t>
            </w:r>
            <w:r w:rsidR="00605E0C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  <w:p w:rsidR="008F68FD" w:rsidRPr="00566DA1" w:rsidRDefault="008F68FD" w:rsidP="00DF143A">
            <w:pPr>
              <w:pStyle w:val="a6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В середньому по одному</w:t>
            </w:r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суб</w:t>
            </w:r>
            <w:proofErr w:type="spellEnd"/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val="ru-RU" w:eastAsia="ru-RU"/>
              </w:rPr>
              <w:t>’</w:t>
            </w:r>
            <w:proofErr w:type="spellStart"/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єкту</w:t>
            </w:r>
            <w:proofErr w:type="spellEnd"/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господарювання, за рік потрібно подати 12</w:t>
            </w:r>
            <w:r w:rsidR="00543198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таких довідок</w:t>
            </w:r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(12</w:t>
            </w:r>
            <w:r w:rsidR="008674B6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*2,16</w:t>
            </w:r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год)= 25,92</w:t>
            </w:r>
            <w:r w:rsidR="00E705F2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годин</w:t>
            </w:r>
            <w:r w:rsidR="00096728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="000D19F9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 </w:t>
            </w:r>
            <w:r w:rsidR="00E705F2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/</w:t>
            </w:r>
            <w:r w:rsidR="000D19F9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 </w:t>
            </w:r>
            <w:r w:rsidR="00E705F2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рік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  <w:p w:rsidR="008F68FD" w:rsidRPr="00881C0D" w:rsidRDefault="008F68FD" w:rsidP="000D19F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За вказаний час витрати на оплату праці складуть в середньому </w:t>
            </w:r>
            <w:r w:rsidR="0062293C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1244</w:t>
            </w:r>
            <w:r w:rsidR="000D19F9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 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грн</w:t>
            </w:r>
            <w:r w:rsidR="000D19F9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 </w:t>
            </w:r>
            <w:r w:rsidR="00F976A8" w:rsidRPr="00566DA1">
              <w:rPr>
                <w:rFonts w:ascii="Times New Roman" w:hAnsi="Times New Roman" w:cs="Times New Roman"/>
                <w:i/>
                <w:sz w:val="18"/>
                <w:szCs w:val="18"/>
                <w:lang w:val="ru-RU" w:eastAsia="ru-RU"/>
              </w:rPr>
              <w:t>/</w:t>
            </w:r>
            <w:r w:rsidR="000D19F9">
              <w:rPr>
                <w:rFonts w:ascii="Times New Roman" w:hAnsi="Times New Roman" w:cs="Times New Roman"/>
                <w:i/>
                <w:sz w:val="18"/>
                <w:szCs w:val="18"/>
                <w:lang w:val="en-US" w:eastAsia="ru-RU"/>
              </w:rPr>
              <w:t> </w:t>
            </w:r>
            <w:proofErr w:type="spellStart"/>
            <w:r w:rsidR="00F976A8" w:rsidRPr="00566DA1">
              <w:rPr>
                <w:rFonts w:ascii="Times New Roman" w:hAnsi="Times New Roman" w:cs="Times New Roman"/>
                <w:i/>
                <w:sz w:val="18"/>
                <w:szCs w:val="18"/>
                <w:lang w:val="ru-RU" w:eastAsia="ru-RU"/>
              </w:rPr>
              <w:t>рік</w:t>
            </w:r>
            <w:proofErr w:type="spellEnd"/>
            <w:r w:rsidR="00296B2A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(25,92</w:t>
            </w:r>
            <w:r w:rsidR="00874351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год*</w:t>
            </w:r>
            <w:r w:rsidR="00474CEF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48</w:t>
            </w:r>
            <w:r w:rsidR="00874351"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грн)</w:t>
            </w:r>
            <w:r w:rsidRPr="00566DA1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(нарахування, сплата ЄСВ)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7A" w:rsidRPr="00881C0D" w:rsidRDefault="00296B2A" w:rsidP="00881C0D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25,92</w:t>
            </w:r>
            <w:r w:rsidR="0086647A" w:rsidRPr="00881C0D">
              <w:rPr>
                <w:rFonts w:ascii="Times New Roman" w:hAnsi="Times New Roman" w:cs="Times New Roman"/>
                <w:lang w:eastAsia="ru-RU"/>
              </w:rPr>
              <w:t xml:space="preserve"> годин</w:t>
            </w:r>
            <w:r w:rsidR="00096728">
              <w:rPr>
                <w:rFonts w:ascii="Times New Roman" w:hAnsi="Times New Roman" w:cs="Times New Roman"/>
                <w:lang w:eastAsia="ru-RU"/>
              </w:rPr>
              <w:t>и</w:t>
            </w:r>
            <w:r w:rsidR="000D19F9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="0086647A" w:rsidRPr="00881C0D">
              <w:rPr>
                <w:rFonts w:ascii="Times New Roman" w:hAnsi="Times New Roman" w:cs="Times New Roman"/>
                <w:lang w:eastAsia="ru-RU"/>
              </w:rPr>
              <w:t>/</w:t>
            </w:r>
            <w:r w:rsidR="000D19F9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="0086647A" w:rsidRPr="00881C0D">
              <w:rPr>
                <w:rFonts w:ascii="Times New Roman" w:hAnsi="Times New Roman" w:cs="Times New Roman"/>
                <w:lang w:eastAsia="ru-RU"/>
              </w:rPr>
              <w:t>рік</w:t>
            </w:r>
          </w:p>
          <w:p w:rsidR="006254D4" w:rsidRDefault="006254D4" w:rsidP="00881C0D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8F68FD" w:rsidRPr="00881C0D" w:rsidRDefault="00474CEF" w:rsidP="00881C0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74CEF">
              <w:rPr>
                <w:rFonts w:ascii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hAnsi="Times New Roman" w:cs="Times New Roman"/>
                <w:lang w:eastAsia="ru-RU"/>
              </w:rPr>
              <w:t>244</w:t>
            </w:r>
            <w:r w:rsidR="0086647A" w:rsidRPr="00881C0D">
              <w:rPr>
                <w:rFonts w:ascii="Times New Roman" w:hAnsi="Times New Roman" w:cs="Times New Roman"/>
                <w:lang w:eastAsia="ru-RU"/>
              </w:rPr>
              <w:t xml:space="preserve"> гривень/рік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6E5" w:rsidRDefault="003E36E5" w:rsidP="00881C0D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6254D4" w:rsidRDefault="00296B2A" w:rsidP="003E36E5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129,6</w:t>
            </w:r>
            <w:r w:rsidR="00B17EC8" w:rsidRPr="00881C0D">
              <w:rPr>
                <w:rFonts w:ascii="Times New Roman" w:hAnsi="Times New Roman" w:cs="Times New Roman"/>
                <w:lang w:eastAsia="ru-RU"/>
              </w:rPr>
              <w:t xml:space="preserve"> годин</w:t>
            </w:r>
            <w:r w:rsidR="00096728">
              <w:rPr>
                <w:rFonts w:ascii="Times New Roman" w:hAnsi="Times New Roman" w:cs="Times New Roman"/>
                <w:lang w:eastAsia="ru-RU"/>
              </w:rPr>
              <w:t>и</w:t>
            </w:r>
          </w:p>
          <w:p w:rsidR="003E36E5" w:rsidRDefault="003E36E5" w:rsidP="003E36E5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8F68FD" w:rsidRPr="00881C0D" w:rsidRDefault="00474CEF" w:rsidP="00881C0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6 221</w:t>
            </w:r>
            <w:r w:rsidR="00B17EC8" w:rsidRPr="00881C0D">
              <w:rPr>
                <w:rFonts w:ascii="Times New Roman" w:hAnsi="Times New Roman" w:cs="Times New Roman"/>
                <w:lang w:eastAsia="ru-RU"/>
              </w:rPr>
              <w:t xml:space="preserve"> гривень</w:t>
            </w:r>
          </w:p>
        </w:tc>
      </w:tr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8E6294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7A" w:rsidRPr="00617B2E" w:rsidRDefault="0086647A" w:rsidP="008E629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Витрати, пов’язані з адмініструванням заходів державного нагляду (контролю) (перевірок, штрафних санкцій, виконання рішень/приписів тощо), 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8E6294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7A" w:rsidRPr="00617B2E" w:rsidRDefault="0086647A" w:rsidP="008E629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інших експертиз, страхування тощо), 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8E6294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7A" w:rsidRPr="00617B2E" w:rsidRDefault="0086647A" w:rsidP="008E629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CC11E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8E6294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7A" w:rsidRPr="00617B2E" w:rsidRDefault="0086647A" w:rsidP="008E629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 xml:space="preserve">Витрати, пов’язані з </w:t>
            </w:r>
            <w:proofErr w:type="spellStart"/>
            <w:r w:rsidRPr="00617B2E">
              <w:rPr>
                <w:rFonts w:ascii="Times New Roman" w:hAnsi="Times New Roman" w:cs="Times New Roman"/>
              </w:rPr>
              <w:t>наймом</w:t>
            </w:r>
            <w:proofErr w:type="spellEnd"/>
            <w:r w:rsidRPr="00617B2E">
              <w:rPr>
                <w:rFonts w:ascii="Times New Roman" w:hAnsi="Times New Roman" w:cs="Times New Roman"/>
              </w:rPr>
              <w:t xml:space="preserve"> додаткового персоналу, 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7A" w:rsidRPr="00617B2E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366A5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647A" w:rsidRPr="008E6294" w:rsidRDefault="0086647A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47A" w:rsidRPr="00617B2E" w:rsidRDefault="0086647A" w:rsidP="008E6294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617B2E">
              <w:rPr>
                <w:rFonts w:ascii="Times New Roman" w:hAnsi="Times New Roman" w:cs="Times New Roman"/>
              </w:rPr>
              <w:t>Інше (уточнити), гривень</w:t>
            </w:r>
          </w:p>
          <w:p w:rsidR="00D0475E" w:rsidRPr="00617B2E" w:rsidRDefault="00D0475E" w:rsidP="008E629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7A" w:rsidRPr="00617B2E" w:rsidRDefault="00366A59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47A" w:rsidRPr="00617B2E" w:rsidRDefault="00366A59" w:rsidP="008E62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2E">
              <w:rPr>
                <w:rFonts w:ascii="Times New Roman" w:hAnsi="Times New Roman" w:cs="Times New Roman"/>
              </w:rPr>
              <w:t>0</w:t>
            </w:r>
          </w:p>
        </w:tc>
      </w:tr>
      <w:tr w:rsidR="000E2D37" w:rsidRPr="00626E36" w:rsidTr="009E72A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2E20" w:rsidRPr="008E6294" w:rsidRDefault="00872E20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E20" w:rsidRDefault="00872E20" w:rsidP="008E6294">
            <w:pPr>
              <w:pStyle w:val="a6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617B2E">
              <w:rPr>
                <w:rFonts w:ascii="Times New Roman" w:hAnsi="Times New Roman" w:cs="Times New Roman"/>
                <w:b/>
              </w:rPr>
              <w:t>РАЗОМ (сума рядків: 1 + 2 + 3 + 4 + 5 + 6 + 7 + 8), гривень</w:t>
            </w:r>
          </w:p>
          <w:p w:rsidR="003E36E5" w:rsidRDefault="003E36E5" w:rsidP="008E6294">
            <w:pPr>
              <w:pStyle w:val="a6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E36E5" w:rsidRDefault="003E36E5" w:rsidP="008E6294">
            <w:pPr>
              <w:pStyle w:val="a6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E36E5" w:rsidRDefault="003E36E5" w:rsidP="008E6294">
            <w:pPr>
              <w:pStyle w:val="a6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E36E5" w:rsidRPr="003E36E5" w:rsidRDefault="003E36E5" w:rsidP="008E6294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728" w:rsidRDefault="006F0344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25,92</w:t>
            </w:r>
            <w:r w:rsidR="00872E20" w:rsidRPr="00617B2E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872E20" w:rsidRPr="00617B2E" w:rsidRDefault="00872E20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617B2E">
              <w:rPr>
                <w:rFonts w:ascii="Times New Roman" w:hAnsi="Times New Roman" w:cs="Times New Roman"/>
                <w:b/>
                <w:lang w:eastAsia="ru-RU"/>
              </w:rPr>
              <w:t>годин</w:t>
            </w:r>
            <w:r w:rsidR="00FD07CF">
              <w:rPr>
                <w:rFonts w:ascii="Times New Roman" w:hAnsi="Times New Roman" w:cs="Times New Roman"/>
                <w:b/>
                <w:lang w:eastAsia="ru-RU"/>
              </w:rPr>
              <w:t>и</w:t>
            </w:r>
          </w:p>
          <w:p w:rsidR="0084260E" w:rsidRPr="00617B2E" w:rsidRDefault="0084260E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872E20" w:rsidRPr="00617B2E" w:rsidRDefault="00474CEF" w:rsidP="00474CEF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74CEF">
              <w:rPr>
                <w:rFonts w:ascii="Times New Roman" w:hAnsi="Times New Roman" w:cs="Times New Roman"/>
                <w:b/>
                <w:lang w:eastAsia="ru-RU"/>
              </w:rPr>
              <w:t>1 244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872E20" w:rsidRPr="00617B2E">
              <w:rPr>
                <w:rFonts w:ascii="Times New Roman" w:hAnsi="Times New Roman" w:cs="Times New Roman"/>
                <w:b/>
                <w:lang w:eastAsia="ru-RU"/>
              </w:rPr>
              <w:t>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2E20" w:rsidRPr="00617B2E" w:rsidRDefault="006F0344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129,6</w:t>
            </w:r>
            <w:r w:rsidR="00872E20" w:rsidRPr="00617B2E">
              <w:rPr>
                <w:rFonts w:ascii="Times New Roman" w:hAnsi="Times New Roman" w:cs="Times New Roman"/>
                <w:b/>
                <w:lang w:eastAsia="ru-RU"/>
              </w:rPr>
              <w:t xml:space="preserve"> годин</w:t>
            </w:r>
            <w:r w:rsidR="00FD07CF">
              <w:rPr>
                <w:rFonts w:ascii="Times New Roman" w:hAnsi="Times New Roman" w:cs="Times New Roman"/>
                <w:b/>
                <w:lang w:eastAsia="ru-RU"/>
              </w:rPr>
              <w:t>и</w:t>
            </w:r>
          </w:p>
          <w:p w:rsidR="0084260E" w:rsidRPr="00617B2E" w:rsidRDefault="0084260E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872E20" w:rsidRPr="00617B2E" w:rsidRDefault="00474CEF" w:rsidP="007843CD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474CEF">
              <w:rPr>
                <w:rFonts w:ascii="Times New Roman" w:hAnsi="Times New Roman" w:cs="Times New Roman"/>
                <w:b/>
                <w:lang w:eastAsia="ru-RU"/>
              </w:rPr>
              <w:t>6 221</w:t>
            </w:r>
            <w:r w:rsidRPr="00881C0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872E20" w:rsidRPr="00617B2E">
              <w:rPr>
                <w:rFonts w:ascii="Times New Roman" w:hAnsi="Times New Roman" w:cs="Times New Roman"/>
                <w:b/>
                <w:lang w:eastAsia="ru-RU"/>
              </w:rPr>
              <w:t>гривень</w:t>
            </w:r>
          </w:p>
        </w:tc>
      </w:tr>
      <w:tr w:rsidR="000E2D37" w:rsidRPr="00626E36" w:rsidTr="00C9782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62" w:rsidRPr="008E6294" w:rsidRDefault="009E2C62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B03" w:rsidRPr="003E36E5" w:rsidRDefault="009E2C62" w:rsidP="003E36E5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810">
              <w:rPr>
                <w:rFonts w:ascii="Times New Roman" w:hAnsi="Times New Roman" w:cs="Times New Roman"/>
                <w:b/>
              </w:rPr>
              <w:t xml:space="preserve">Кількість суб’єктів господарювання великого та середнього підприємництва, на </w:t>
            </w:r>
            <w:r w:rsidR="003E36E5">
              <w:rPr>
                <w:rFonts w:ascii="Times New Roman" w:hAnsi="Times New Roman" w:cs="Times New Roman"/>
                <w:b/>
              </w:rPr>
              <w:t xml:space="preserve">яких буде поширено регулювання, </w:t>
            </w:r>
            <w:r w:rsidR="003E36E5" w:rsidRPr="003E36E5">
              <w:rPr>
                <w:rFonts w:ascii="Times New Roman" w:hAnsi="Times New Roman" w:cs="Times New Roman"/>
                <w:b/>
              </w:rPr>
              <w:t>в частині подання разом з декларацією з акцизного податку довідки про загальні обсяги отримання, імпорту та використання за звітний календарний місяць товарів, які використовуються як сировина при виробництві пального, та про залишки таких товарів і пального (виробники пального)</w:t>
            </w:r>
            <w:r w:rsidR="003E36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37" w:rsidRPr="00A27627" w:rsidRDefault="000E2D37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2C62" w:rsidRPr="00A27627" w:rsidRDefault="00F9690A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27627">
              <w:rPr>
                <w:rFonts w:ascii="Times New Roman" w:hAnsi="Times New Roman" w:cs="Times New Roman"/>
                <w:b/>
                <w:lang w:val="ru-RU"/>
              </w:rPr>
              <w:t>43</w:t>
            </w:r>
            <w:r w:rsidR="009E2C62" w:rsidRPr="00A27627">
              <w:rPr>
                <w:rFonts w:ascii="Times New Roman" w:hAnsi="Times New Roman" w:cs="Times New Roman"/>
                <w:b/>
                <w:lang w:val="ru-RU"/>
              </w:rPr>
              <w:t xml:space="preserve"> СГ</w:t>
            </w:r>
          </w:p>
          <w:p w:rsidR="0084260E" w:rsidRPr="00A27627" w:rsidRDefault="0084260E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2C62" w:rsidRPr="00A27627" w:rsidRDefault="009E2C62" w:rsidP="006F0344">
            <w:pPr>
              <w:pStyle w:val="a6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D37" w:rsidRPr="00A27627" w:rsidRDefault="000E2D37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2C62" w:rsidRPr="00A27627" w:rsidRDefault="00F9690A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27627">
              <w:rPr>
                <w:rFonts w:ascii="Times New Roman" w:hAnsi="Times New Roman" w:cs="Times New Roman"/>
                <w:b/>
                <w:lang w:val="ru-RU"/>
              </w:rPr>
              <w:t>43</w:t>
            </w:r>
            <w:r w:rsidR="009E2C62" w:rsidRPr="00A27627">
              <w:rPr>
                <w:rFonts w:ascii="Times New Roman" w:hAnsi="Times New Roman" w:cs="Times New Roman"/>
                <w:b/>
                <w:lang w:val="ru-RU"/>
              </w:rPr>
              <w:t xml:space="preserve"> СГ</w:t>
            </w:r>
          </w:p>
          <w:p w:rsidR="0084260E" w:rsidRPr="00A27627" w:rsidRDefault="0084260E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E1DCF" w:rsidRPr="00A27627" w:rsidRDefault="004E1DCF" w:rsidP="004E1DCF">
            <w:pPr>
              <w:pStyle w:val="a6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0E2D37" w:rsidRPr="00626E36" w:rsidTr="003E36E5">
        <w:trPr>
          <w:trHeight w:val="12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C62" w:rsidRPr="008E6294" w:rsidRDefault="009E2C62" w:rsidP="008E629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29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077" w:rsidRPr="00A53810" w:rsidRDefault="009E2C62" w:rsidP="008E6294">
            <w:pPr>
              <w:pStyle w:val="a6"/>
              <w:jc w:val="both"/>
              <w:rPr>
                <w:rFonts w:ascii="Times New Roman" w:hAnsi="Times New Roman" w:cs="Times New Roman"/>
                <w:b/>
              </w:rPr>
            </w:pPr>
            <w:r w:rsidRPr="00A53810">
              <w:rPr>
                <w:rFonts w:ascii="Times New Roman" w:hAnsi="Times New Roman" w:cs="Times New Roman"/>
                <w:b/>
              </w:rPr>
              <w:t>Сумарні витрати суб’єктів господарювання великого та середнього підприємництва на виконання регулювання (вартість регулювання) (рядок 9 х рядок 10), гривень</w:t>
            </w:r>
          </w:p>
          <w:p w:rsidR="00B15077" w:rsidRPr="00A53810" w:rsidRDefault="00B15077" w:rsidP="008E6294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DCF" w:rsidRPr="00A27627" w:rsidRDefault="00A27627" w:rsidP="004E1DCF">
            <w:pPr>
              <w:pStyle w:val="a6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27627">
              <w:rPr>
                <w:rFonts w:ascii="Times New Roman" w:hAnsi="Times New Roman" w:cs="Times New Roman"/>
                <w:b/>
                <w:lang w:eastAsia="ru-RU"/>
              </w:rPr>
              <w:t>1 115</w:t>
            </w:r>
            <w:r w:rsidR="004E1DCF" w:rsidRPr="00A27627">
              <w:rPr>
                <w:rFonts w:ascii="Times New Roman" w:hAnsi="Times New Roman" w:cs="Times New Roman"/>
                <w:b/>
                <w:lang w:eastAsia="ru-RU"/>
              </w:rPr>
              <w:t xml:space="preserve"> годин</w:t>
            </w:r>
            <w:r w:rsidR="00FD07CF" w:rsidRPr="00A27627">
              <w:rPr>
                <w:rFonts w:ascii="Times New Roman" w:hAnsi="Times New Roman" w:cs="Times New Roman"/>
                <w:b/>
                <w:lang w:eastAsia="ru-RU"/>
              </w:rPr>
              <w:t>и</w:t>
            </w:r>
            <w:r w:rsidRPr="00A27627">
              <w:rPr>
                <w:rFonts w:ascii="Times New Roman" w:hAnsi="Times New Roman" w:cs="Times New Roman"/>
                <w:b/>
                <w:lang w:eastAsia="ru-RU"/>
              </w:rPr>
              <w:t> </w:t>
            </w:r>
            <w:r w:rsidR="004E1DCF" w:rsidRPr="00A27627">
              <w:rPr>
                <w:rFonts w:ascii="Times New Roman" w:hAnsi="Times New Roman" w:cs="Times New Roman"/>
                <w:b/>
                <w:lang w:eastAsia="ru-RU"/>
              </w:rPr>
              <w:t>/</w:t>
            </w:r>
            <w:r w:rsidRPr="00A27627">
              <w:rPr>
                <w:rFonts w:ascii="Times New Roman" w:hAnsi="Times New Roman" w:cs="Times New Roman"/>
                <w:b/>
                <w:lang w:eastAsia="ru-RU"/>
              </w:rPr>
              <w:t> </w:t>
            </w:r>
            <w:r w:rsidR="004E1DCF" w:rsidRPr="00A27627">
              <w:rPr>
                <w:rFonts w:ascii="Times New Roman" w:hAnsi="Times New Roman" w:cs="Times New Roman"/>
                <w:b/>
                <w:lang w:eastAsia="ru-RU"/>
              </w:rPr>
              <w:t>рік;</w:t>
            </w:r>
          </w:p>
          <w:p w:rsidR="004E1DCF" w:rsidRPr="00A27627" w:rsidRDefault="004E1DCF" w:rsidP="007843CD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9E2C62" w:rsidRPr="00A27627" w:rsidRDefault="00A27627" w:rsidP="00A27627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A27627">
              <w:rPr>
                <w:rFonts w:ascii="Times New Roman" w:hAnsi="Times New Roman" w:cs="Times New Roman"/>
                <w:b/>
              </w:rPr>
              <w:t>53</w:t>
            </w:r>
            <w:r w:rsidR="000E2D37" w:rsidRPr="00A27627">
              <w:rPr>
                <w:rFonts w:ascii="Times New Roman" w:hAnsi="Times New Roman" w:cs="Times New Roman"/>
                <w:b/>
              </w:rPr>
              <w:t> </w:t>
            </w:r>
            <w:r w:rsidRPr="00A27627">
              <w:rPr>
                <w:rFonts w:ascii="Times New Roman" w:hAnsi="Times New Roman" w:cs="Times New Roman"/>
                <w:b/>
              </w:rPr>
              <w:t>492</w:t>
            </w:r>
            <w:r w:rsidR="006F0344" w:rsidRPr="00A27627">
              <w:rPr>
                <w:rFonts w:ascii="Times New Roman" w:hAnsi="Times New Roman" w:cs="Times New Roman"/>
                <w:b/>
              </w:rPr>
              <w:t> </w:t>
            </w:r>
            <w:r w:rsidR="00E16076" w:rsidRPr="00A27627">
              <w:rPr>
                <w:rFonts w:ascii="Times New Roman" w:hAnsi="Times New Roman" w:cs="Times New Roman"/>
                <w:b/>
              </w:rPr>
              <w:t>гривень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DCF" w:rsidRPr="00A27627" w:rsidRDefault="00A27627" w:rsidP="007843CD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A27627">
              <w:rPr>
                <w:rFonts w:ascii="Times New Roman" w:hAnsi="Times New Roman" w:cs="Times New Roman"/>
                <w:b/>
              </w:rPr>
              <w:t>5 573</w:t>
            </w:r>
            <w:r w:rsidR="004E1DCF" w:rsidRPr="00A27627">
              <w:rPr>
                <w:rFonts w:ascii="Times New Roman" w:hAnsi="Times New Roman" w:cs="Times New Roman"/>
                <w:b/>
                <w:lang w:eastAsia="ru-RU"/>
              </w:rPr>
              <w:t xml:space="preserve"> годин</w:t>
            </w:r>
            <w:r w:rsidR="00FD07CF" w:rsidRPr="00A27627">
              <w:rPr>
                <w:rFonts w:ascii="Times New Roman" w:hAnsi="Times New Roman" w:cs="Times New Roman"/>
                <w:b/>
                <w:lang w:eastAsia="ru-RU"/>
              </w:rPr>
              <w:t>и</w:t>
            </w:r>
            <w:r w:rsidRPr="00A27627">
              <w:rPr>
                <w:rFonts w:ascii="Times New Roman" w:hAnsi="Times New Roman" w:cs="Times New Roman"/>
                <w:b/>
                <w:lang w:eastAsia="ru-RU"/>
              </w:rPr>
              <w:t> </w:t>
            </w:r>
            <w:r w:rsidR="004E1DCF" w:rsidRPr="00A27627">
              <w:rPr>
                <w:rFonts w:ascii="Times New Roman" w:hAnsi="Times New Roman" w:cs="Times New Roman"/>
                <w:b/>
                <w:lang w:eastAsia="ru-RU"/>
              </w:rPr>
              <w:t>/</w:t>
            </w:r>
            <w:r w:rsidRPr="00A27627">
              <w:rPr>
                <w:rFonts w:ascii="Times New Roman" w:hAnsi="Times New Roman" w:cs="Times New Roman"/>
                <w:b/>
                <w:lang w:eastAsia="ru-RU"/>
              </w:rPr>
              <w:t> </w:t>
            </w:r>
            <w:r w:rsidR="004E1DCF" w:rsidRPr="00A27627">
              <w:rPr>
                <w:rFonts w:ascii="Times New Roman" w:hAnsi="Times New Roman" w:cs="Times New Roman"/>
                <w:b/>
                <w:lang w:eastAsia="ru-RU"/>
              </w:rPr>
              <w:t>рік;</w:t>
            </w:r>
          </w:p>
          <w:p w:rsidR="004E1DCF" w:rsidRPr="00A27627" w:rsidRDefault="004E1DCF" w:rsidP="007843CD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9E2C62" w:rsidRPr="00A27627" w:rsidRDefault="000E2D37" w:rsidP="00A27627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A27627">
              <w:rPr>
                <w:rFonts w:ascii="Times New Roman" w:hAnsi="Times New Roman" w:cs="Times New Roman"/>
                <w:b/>
              </w:rPr>
              <w:t>2</w:t>
            </w:r>
            <w:r w:rsidR="00A27627" w:rsidRPr="00A27627">
              <w:rPr>
                <w:rFonts w:ascii="Times New Roman" w:hAnsi="Times New Roman" w:cs="Times New Roman"/>
                <w:b/>
              </w:rPr>
              <w:t>67</w:t>
            </w:r>
            <w:r w:rsidR="00235FB8" w:rsidRPr="00A27627">
              <w:rPr>
                <w:rFonts w:ascii="Times New Roman" w:hAnsi="Times New Roman" w:cs="Times New Roman"/>
                <w:b/>
              </w:rPr>
              <w:t> </w:t>
            </w:r>
            <w:r w:rsidR="00A27627" w:rsidRPr="00A27627">
              <w:rPr>
                <w:rFonts w:ascii="Times New Roman" w:hAnsi="Times New Roman" w:cs="Times New Roman"/>
                <w:b/>
              </w:rPr>
              <w:t>503</w:t>
            </w:r>
            <w:r w:rsidR="00235FB8" w:rsidRPr="00A27627">
              <w:rPr>
                <w:rFonts w:ascii="Times New Roman" w:hAnsi="Times New Roman" w:cs="Times New Roman"/>
                <w:b/>
              </w:rPr>
              <w:t xml:space="preserve"> гривень</w:t>
            </w:r>
          </w:p>
        </w:tc>
      </w:tr>
    </w:tbl>
    <w:p w:rsidR="009A63BB" w:rsidRPr="00626E36" w:rsidRDefault="009A63BB">
      <w:pPr>
        <w:rPr>
          <w:rFonts w:ascii="Times New Roman" w:hAnsi="Times New Roman" w:cs="Times New Roman"/>
        </w:rPr>
      </w:pPr>
    </w:p>
    <w:sectPr w:rsidR="009A63BB" w:rsidRPr="00626E36" w:rsidSect="003E36E5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C3"/>
    <w:rsid w:val="00015D0A"/>
    <w:rsid w:val="000719D0"/>
    <w:rsid w:val="00096728"/>
    <w:rsid w:val="000B713D"/>
    <w:rsid w:val="000D19F9"/>
    <w:rsid w:val="000D2639"/>
    <w:rsid w:val="000E1C5A"/>
    <w:rsid w:val="000E2D37"/>
    <w:rsid w:val="001050F6"/>
    <w:rsid w:val="0015721F"/>
    <w:rsid w:val="0016391C"/>
    <w:rsid w:val="00164C3F"/>
    <w:rsid w:val="00177213"/>
    <w:rsid w:val="00191A01"/>
    <w:rsid w:val="0019530B"/>
    <w:rsid w:val="001966D4"/>
    <w:rsid w:val="001B2851"/>
    <w:rsid w:val="001C2E28"/>
    <w:rsid w:val="001E1928"/>
    <w:rsid w:val="001E2F88"/>
    <w:rsid w:val="001E7AB5"/>
    <w:rsid w:val="0021144A"/>
    <w:rsid w:val="00235FB8"/>
    <w:rsid w:val="00242D10"/>
    <w:rsid w:val="00250FE7"/>
    <w:rsid w:val="002855FA"/>
    <w:rsid w:val="00286B42"/>
    <w:rsid w:val="00294E00"/>
    <w:rsid w:val="00296B2A"/>
    <w:rsid w:val="002A341C"/>
    <w:rsid w:val="002C038A"/>
    <w:rsid w:val="002C53F8"/>
    <w:rsid w:val="002C690E"/>
    <w:rsid w:val="002D1505"/>
    <w:rsid w:val="0032146D"/>
    <w:rsid w:val="00323650"/>
    <w:rsid w:val="00332B94"/>
    <w:rsid w:val="003364CA"/>
    <w:rsid w:val="00366A59"/>
    <w:rsid w:val="00376A73"/>
    <w:rsid w:val="00383205"/>
    <w:rsid w:val="00385CF3"/>
    <w:rsid w:val="003B6C9F"/>
    <w:rsid w:val="003C39E0"/>
    <w:rsid w:val="003E36E5"/>
    <w:rsid w:val="00427FC7"/>
    <w:rsid w:val="00474CEF"/>
    <w:rsid w:val="00490ED2"/>
    <w:rsid w:val="004E1DCF"/>
    <w:rsid w:val="004F2761"/>
    <w:rsid w:val="005176B3"/>
    <w:rsid w:val="00530BCE"/>
    <w:rsid w:val="00543198"/>
    <w:rsid w:val="0055202C"/>
    <w:rsid w:val="00562F88"/>
    <w:rsid w:val="00566DA1"/>
    <w:rsid w:val="0058692F"/>
    <w:rsid w:val="005A2295"/>
    <w:rsid w:val="005F78AC"/>
    <w:rsid w:val="00600EA1"/>
    <w:rsid w:val="00602C56"/>
    <w:rsid w:val="00605E0C"/>
    <w:rsid w:val="00613C95"/>
    <w:rsid w:val="00617B2E"/>
    <w:rsid w:val="006228AA"/>
    <w:rsid w:val="0062293C"/>
    <w:rsid w:val="006254D4"/>
    <w:rsid w:val="00626E36"/>
    <w:rsid w:val="00637EFD"/>
    <w:rsid w:val="00651F63"/>
    <w:rsid w:val="00667C7A"/>
    <w:rsid w:val="00674404"/>
    <w:rsid w:val="006946B6"/>
    <w:rsid w:val="006B3308"/>
    <w:rsid w:val="006C53B9"/>
    <w:rsid w:val="006F0344"/>
    <w:rsid w:val="006F5CC8"/>
    <w:rsid w:val="007843CD"/>
    <w:rsid w:val="00790D58"/>
    <w:rsid w:val="007B6DE4"/>
    <w:rsid w:val="007D4446"/>
    <w:rsid w:val="007F2CE1"/>
    <w:rsid w:val="007F6B9F"/>
    <w:rsid w:val="007F78B4"/>
    <w:rsid w:val="00820554"/>
    <w:rsid w:val="00827FD0"/>
    <w:rsid w:val="0084260E"/>
    <w:rsid w:val="00856BD3"/>
    <w:rsid w:val="00860F58"/>
    <w:rsid w:val="0086647A"/>
    <w:rsid w:val="008674B6"/>
    <w:rsid w:val="00870734"/>
    <w:rsid w:val="00872E20"/>
    <w:rsid w:val="00874351"/>
    <w:rsid w:val="00877FA7"/>
    <w:rsid w:val="008808B4"/>
    <w:rsid w:val="00881C0D"/>
    <w:rsid w:val="008B233C"/>
    <w:rsid w:val="008B4880"/>
    <w:rsid w:val="008C276E"/>
    <w:rsid w:val="008E6294"/>
    <w:rsid w:val="008F4DB7"/>
    <w:rsid w:val="008F68FD"/>
    <w:rsid w:val="0091296F"/>
    <w:rsid w:val="0093745D"/>
    <w:rsid w:val="009413AB"/>
    <w:rsid w:val="0094427F"/>
    <w:rsid w:val="00961388"/>
    <w:rsid w:val="00975BC3"/>
    <w:rsid w:val="009779D6"/>
    <w:rsid w:val="0098024B"/>
    <w:rsid w:val="009A63BB"/>
    <w:rsid w:val="009B0C60"/>
    <w:rsid w:val="009B7DF0"/>
    <w:rsid w:val="009E2C62"/>
    <w:rsid w:val="009E72AB"/>
    <w:rsid w:val="009F1CA6"/>
    <w:rsid w:val="00A019B5"/>
    <w:rsid w:val="00A17F46"/>
    <w:rsid w:val="00A27627"/>
    <w:rsid w:val="00A34D04"/>
    <w:rsid w:val="00A47D29"/>
    <w:rsid w:val="00A53810"/>
    <w:rsid w:val="00A966DD"/>
    <w:rsid w:val="00AA159F"/>
    <w:rsid w:val="00AC3B8C"/>
    <w:rsid w:val="00AC7139"/>
    <w:rsid w:val="00B15077"/>
    <w:rsid w:val="00B17489"/>
    <w:rsid w:val="00B17EC8"/>
    <w:rsid w:val="00B448B3"/>
    <w:rsid w:val="00B97983"/>
    <w:rsid w:val="00BC7867"/>
    <w:rsid w:val="00BD21E8"/>
    <w:rsid w:val="00BE5F54"/>
    <w:rsid w:val="00BF4893"/>
    <w:rsid w:val="00BF6C2F"/>
    <w:rsid w:val="00C433A5"/>
    <w:rsid w:val="00C5273A"/>
    <w:rsid w:val="00C57E7D"/>
    <w:rsid w:val="00C7739C"/>
    <w:rsid w:val="00C84D94"/>
    <w:rsid w:val="00C949F3"/>
    <w:rsid w:val="00C95728"/>
    <w:rsid w:val="00C97820"/>
    <w:rsid w:val="00CA2B03"/>
    <w:rsid w:val="00CC11ED"/>
    <w:rsid w:val="00CD6337"/>
    <w:rsid w:val="00CF044D"/>
    <w:rsid w:val="00CF06E0"/>
    <w:rsid w:val="00D0475E"/>
    <w:rsid w:val="00D52513"/>
    <w:rsid w:val="00D541FD"/>
    <w:rsid w:val="00D8260E"/>
    <w:rsid w:val="00D9617D"/>
    <w:rsid w:val="00DA6AE3"/>
    <w:rsid w:val="00DB1332"/>
    <w:rsid w:val="00DB2CB1"/>
    <w:rsid w:val="00DF143A"/>
    <w:rsid w:val="00E16076"/>
    <w:rsid w:val="00E20B42"/>
    <w:rsid w:val="00E21C73"/>
    <w:rsid w:val="00E31046"/>
    <w:rsid w:val="00E34C8D"/>
    <w:rsid w:val="00E61F5A"/>
    <w:rsid w:val="00E67DAB"/>
    <w:rsid w:val="00E705F2"/>
    <w:rsid w:val="00E80A05"/>
    <w:rsid w:val="00E930E3"/>
    <w:rsid w:val="00E93264"/>
    <w:rsid w:val="00EA4C2A"/>
    <w:rsid w:val="00EC5B6A"/>
    <w:rsid w:val="00EF6C9D"/>
    <w:rsid w:val="00F01132"/>
    <w:rsid w:val="00F20703"/>
    <w:rsid w:val="00F31744"/>
    <w:rsid w:val="00F33A33"/>
    <w:rsid w:val="00F45AB3"/>
    <w:rsid w:val="00F50DCE"/>
    <w:rsid w:val="00F9690A"/>
    <w:rsid w:val="00F976A8"/>
    <w:rsid w:val="00FA2ECB"/>
    <w:rsid w:val="00FC0743"/>
    <w:rsid w:val="00FD07CF"/>
    <w:rsid w:val="00FD5FCC"/>
    <w:rsid w:val="00FE366B"/>
    <w:rsid w:val="00FF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48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E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448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B5D5-8E92-4C13-9B3D-6E8AAAB1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ЛЮДМИЛА МИХАЙЛІВНА</dc:creator>
  <cp:lastModifiedBy>РАТОШНЮК АНДРІЙ ПЕТРОВИЧ</cp:lastModifiedBy>
  <cp:revision>5</cp:revision>
  <cp:lastPrinted>2024-08-15T14:11:00Z</cp:lastPrinted>
  <dcterms:created xsi:type="dcterms:W3CDTF">2026-08-17T13:51:00Z</dcterms:created>
  <dcterms:modified xsi:type="dcterms:W3CDTF">2026-08-20T12:36:00Z</dcterms:modified>
</cp:coreProperties>
</file>